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0470" w:rsidR="00F87651" w:rsidP="00DD1338" w:rsidRDefault="00DD1338" w14:paraId="0D83631C" w14:textId="009363CA">
      <w:pPr>
        <w:pStyle w:val="Heading2"/>
        <w:shd w:val="clear" w:color="auto" w:fill="FFFFFF"/>
        <w:spacing w:after="180"/>
        <w:rPr>
          <w:rStyle w:val="BodyCopyUnderline"/>
          <w:rFonts w:ascii="Arial" w:hAnsi="Arial" w:cs="Arial"/>
          <w:b/>
          <w:bCs/>
          <w:color w:val="005EB8"/>
          <w:spacing w:val="3"/>
          <w:sz w:val="39"/>
          <w:szCs w:val="39"/>
          <w:u w:val="none"/>
        </w:rPr>
      </w:pPr>
      <w:r w:rsidRPr="00B80470">
        <w:rPr>
          <w:rStyle w:val="BodyCopyUnderline"/>
          <w:rFonts w:ascii="Arial" w:hAnsi="Arial" w:cs="Arial"/>
          <w:b/>
          <w:bCs/>
          <w:color w:val="005EB8"/>
          <w:spacing w:val="3"/>
          <w:sz w:val="39"/>
          <w:szCs w:val="39"/>
          <w:u w:val="none"/>
        </w:rPr>
        <w:t>Checklist to identify future registered manager potential</w:t>
      </w:r>
    </w:p>
    <w:tbl>
      <w:tblPr>
        <w:tblW w:w="14042" w:type="dxa"/>
        <w:tblInd w:w="-8" w:type="dxa"/>
        <w:tblBorders>
          <w:insideH w:val="single" w:color="005EB8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2"/>
        <w:gridCol w:w="624"/>
        <w:gridCol w:w="624"/>
        <w:gridCol w:w="1029"/>
        <w:gridCol w:w="6663"/>
      </w:tblGrid>
      <w:tr w:rsidRPr="00F87651" w:rsidR="007571FC" w:rsidTr="000067A7" w14:paraId="08E18041" w14:textId="77777777">
        <w:trPr>
          <w:cantSplit/>
          <w:trHeight w:val="60"/>
          <w:tblHeader/>
        </w:trPr>
        <w:tc>
          <w:tcPr>
            <w:tcW w:w="510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F04A56" w:rsidR="007571FC" w:rsidP="008A4C9A" w:rsidRDefault="00DF706B" w14:paraId="047DF022" w14:textId="2C6D343E">
            <w:pPr>
              <w:pStyle w:val="NoParagraphStyle"/>
              <w:spacing w:line="240" w:lineRule="auto"/>
              <w:ind w:left="28" w:hanging="28"/>
              <w:textAlignment w:val="auto"/>
              <w:rPr>
                <w:rFonts w:ascii="Arial" w:hAnsi="Arial" w:cs="Arial"/>
                <w:color w:val="auto"/>
              </w:rPr>
            </w:pPr>
            <w:r w:rsidRPr="00F04A56">
              <w:rPr>
                <w:rStyle w:val="BodyCopyUnderline"/>
                <w:rFonts w:ascii="Arial" w:hAnsi="Arial" w:cs="Arial"/>
                <w:color w:val="005EB8"/>
                <w:sz w:val="28"/>
                <w:szCs w:val="28"/>
                <w:u w:val="none"/>
              </w:rPr>
              <w:t>What to look for</w:t>
            </w: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7571FC" w:rsidP="008A4C9A" w:rsidRDefault="007571FC" w14:paraId="6E71FC59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Yes</w:t>
            </w: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F1EFEF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7571FC" w:rsidP="008A4C9A" w:rsidRDefault="007571FC" w14:paraId="25EAE4C9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No</w:t>
            </w:r>
          </w:p>
        </w:tc>
        <w:tc>
          <w:tcPr>
            <w:tcW w:w="1029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7571FC" w:rsidP="008A4C9A" w:rsidRDefault="007571FC" w14:paraId="3F57AFA3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N/A</w:t>
            </w:r>
          </w:p>
        </w:tc>
        <w:tc>
          <w:tcPr>
            <w:tcW w:w="6663" w:type="dxa"/>
          </w:tcPr>
          <w:p w:rsidRPr="00DF700A" w:rsidR="007571FC" w:rsidP="005653AF" w:rsidRDefault="00EC44DF" w14:paraId="5A302E74" w14:textId="44A78CEE">
            <w:pPr>
              <w:pStyle w:val="BasicParagraph"/>
              <w:suppressAutoHyphens/>
              <w:rPr>
                <w:rStyle w:val="BodyCopyUnderline"/>
                <w:rFonts w:ascii="Arial" w:hAnsi="Arial" w:cs="Arial"/>
                <w:color w:val="005EB8"/>
                <w:sz w:val="28"/>
                <w:szCs w:val="28"/>
                <w:u w:val="none"/>
              </w:rPr>
            </w:pPr>
            <w:r>
              <w:rPr>
                <w:rStyle w:val="BodyCopyUnderline"/>
                <w:rFonts w:ascii="Arial" w:hAnsi="Arial" w:cs="Arial"/>
                <w:color w:val="005EB8"/>
                <w:sz w:val="28"/>
                <w:szCs w:val="28"/>
                <w:u w:val="none"/>
              </w:rPr>
              <w:t>Further evidence</w:t>
            </w:r>
          </w:p>
        </w:tc>
      </w:tr>
      <w:tr w:rsidRPr="00F87651" w:rsidR="007571FC" w:rsidTr="000067A7" w14:paraId="181225C8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070F2C" w:rsidRDefault="00070F2C" w14:paraId="4E01ECD1" w14:textId="287628CB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070F2C">
              <w:rPr>
                <w:rStyle w:val="BodyCopyUnderline"/>
                <w:rFonts w:ascii="Arial" w:hAnsi="Arial" w:cs="Arial"/>
                <w:u w:val="none"/>
              </w:rPr>
              <w:t>A genuine desire to provide meaningful, considered support and the ability to thrive in a person-centred environment.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AE6F86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9D43F2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E880D7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319758E1" w14:textId="2F9493F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28CE58CF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070F2C" w:rsidRDefault="00070F2C" w14:paraId="0B403A82" w14:textId="6DD6C121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070F2C">
              <w:rPr>
                <w:rFonts w:ascii="Arial" w:hAnsi="Arial" w:cs="Arial"/>
              </w:rPr>
              <w:t>Experience of conducting person-centred reviews which put each person’s views and preferences at the heart of planning and decision</w:t>
            </w:r>
            <w:r>
              <w:rPr>
                <w:rFonts w:ascii="Arial" w:hAnsi="Arial" w:cs="Arial"/>
              </w:rPr>
              <w:t xml:space="preserve"> </w:t>
            </w:r>
            <w:r w:rsidRPr="00070F2C">
              <w:rPr>
                <w:rFonts w:ascii="Arial" w:hAnsi="Arial" w:cs="Arial"/>
              </w:rPr>
              <w:t>making.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A11405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2DDABB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D112CC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0ACEAC9E" w14:textId="2D9665F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64736BEE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4C5AA7" w:rsidRDefault="00663319" w14:paraId="0F31BD1E" w14:textId="791F4EA7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663319">
              <w:rPr>
                <w:rFonts w:ascii="Arial" w:hAnsi="Arial" w:cs="Arial"/>
              </w:rPr>
              <w:t xml:space="preserve">Staff </w:t>
            </w:r>
            <w:r w:rsidR="004C5AA7">
              <w:rPr>
                <w:rFonts w:ascii="Arial" w:hAnsi="Arial" w:cs="Arial"/>
              </w:rPr>
              <w:t xml:space="preserve">team member who is </w:t>
            </w:r>
            <w:r w:rsidRPr="00663319">
              <w:rPr>
                <w:rFonts w:ascii="Arial" w:hAnsi="Arial" w:cs="Arial"/>
              </w:rPr>
              <w:t xml:space="preserve">self-motivated, </w:t>
            </w:r>
            <w:proofErr w:type="gramStart"/>
            <w:r w:rsidRPr="00663319">
              <w:rPr>
                <w:rFonts w:ascii="Arial" w:hAnsi="Arial" w:cs="Arial"/>
              </w:rPr>
              <w:t>resilient</w:t>
            </w:r>
            <w:proofErr w:type="gramEnd"/>
            <w:r w:rsidRPr="00663319">
              <w:rPr>
                <w:rFonts w:ascii="Arial" w:hAnsi="Arial" w:cs="Arial"/>
              </w:rPr>
              <w:t xml:space="preserve"> and well-organised and dependable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230D90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2703A78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523FD8A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5D4B5F75" w14:textId="7DD1B52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10E44053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E759E0" w:rsidRDefault="00E759E0" w14:paraId="3B006F4A" w14:textId="3C23B98C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Pr="00E759E0">
              <w:rPr>
                <w:rFonts w:ascii="Arial" w:hAnsi="Arial" w:cs="Arial"/>
              </w:rPr>
              <w:t>well under pressure and is flexible to meet the needs of people</w:t>
            </w:r>
            <w:r w:rsidR="001233EC">
              <w:rPr>
                <w:rFonts w:ascii="Arial" w:hAnsi="Arial" w:cs="Arial"/>
              </w:rPr>
              <w:t xml:space="preserve"> they support</w:t>
            </w:r>
            <w:r w:rsidRPr="00E759E0"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1ABA3DF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5E78BD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EEC748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69EEF186" w14:textId="711E800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4BBDA6FC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1233EC" w:rsidR="001233EC" w:rsidP="001233EC" w:rsidRDefault="001233EC" w14:paraId="75A2682A" w14:textId="77777777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1233EC">
              <w:rPr>
                <w:rStyle w:val="BodyCopyUnderline"/>
                <w:rFonts w:ascii="Arial" w:hAnsi="Arial" w:cs="Arial"/>
                <w:u w:val="none"/>
              </w:rPr>
              <w:t xml:space="preserve">Knowledge of CQC standards and regulations, including experience </w:t>
            </w:r>
          </w:p>
          <w:p w:rsidRPr="008733F2" w:rsidR="007571FC" w:rsidP="001233EC" w:rsidRDefault="001233EC" w14:paraId="1F84637B" w14:textId="72830093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1233EC">
              <w:rPr>
                <w:rStyle w:val="BodyCopyUnderline"/>
                <w:rFonts w:ascii="Arial" w:hAnsi="Arial" w:cs="Arial"/>
                <w:u w:val="none"/>
              </w:rPr>
              <w:t>of being part of a CQC inspection.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4E9296B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FE6CF8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4B3555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2137632C" w14:textId="3A21E8C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73EAD9A4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7245FD" w:rsidRDefault="007245FD" w14:paraId="45BBE697" w14:textId="2F0B4A77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7245FD">
              <w:rPr>
                <w:rStyle w:val="BodyCopyUnderline"/>
                <w:rFonts w:ascii="Arial" w:hAnsi="Arial" w:cs="Arial"/>
                <w:u w:val="none"/>
              </w:rPr>
              <w:t>Business development skills, including understanding of profitability/operating costs gained from working within agreed budgets.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548A0EE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F6AFB9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56431F8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2252C1B7" w14:textId="41ECE81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337884E0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7245FD" w:rsidRDefault="007245FD" w14:paraId="13AC6B08" w14:textId="16F7C9FA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>
              <w:rPr>
                <w:rStyle w:val="BodyCopyUnderline"/>
                <w:rFonts w:ascii="Arial" w:hAnsi="Arial" w:cs="Arial"/>
                <w:u w:val="none"/>
              </w:rPr>
              <w:lastRenderedPageBreak/>
              <w:t xml:space="preserve">Ability to manage </w:t>
            </w:r>
            <w:r w:rsidRPr="007245FD">
              <w:rPr>
                <w:rStyle w:val="BodyCopyUnderline"/>
                <w:rFonts w:ascii="Arial" w:hAnsi="Arial" w:cs="Arial"/>
                <w:u w:val="none"/>
              </w:rPr>
              <w:t>staff rotas around people’s needs and preferences, ensuring staff are deployed effectively, making the most of their skills and knowledge.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5892CE8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1309C28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877577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6C75EB2B" w14:textId="3890E8F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67043117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804DD2" w:rsidRDefault="00804DD2" w14:paraId="318E4B0F" w14:textId="3BF2FD72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804DD2">
              <w:rPr>
                <w:rFonts w:ascii="Arial" w:hAnsi="Arial" w:cs="Arial"/>
              </w:rPr>
              <w:t>Ensures safe practice guidelines and safeguarding policies and procedures are effective, implemented and adhered to.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AE25571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17F4A579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1F7CC92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0CF75E44" w14:textId="2A45219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5D9888F4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04DD2" w:rsidR="00804DD2" w:rsidP="00804DD2" w:rsidRDefault="00804DD2" w14:paraId="30968D27" w14:textId="5466C97F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804DD2">
              <w:rPr>
                <w:rStyle w:val="BodyCopyUnderline"/>
                <w:rFonts w:ascii="Arial" w:hAnsi="Arial" w:cs="Arial"/>
                <w:u w:val="none"/>
              </w:rPr>
              <w:t xml:space="preserve">Proven ability to effectively manage complaints and incidents, including carrying out investigations relating to the quality of the </w:t>
            </w:r>
          </w:p>
          <w:p w:rsidRPr="008733F2" w:rsidR="007571FC" w:rsidP="00804DD2" w:rsidRDefault="00804DD2" w14:paraId="26DC1B12" w14:textId="064CFF55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804DD2">
              <w:rPr>
                <w:rStyle w:val="BodyCopyUnderline"/>
                <w:rFonts w:ascii="Arial" w:hAnsi="Arial" w:cs="Arial"/>
                <w:u w:val="none"/>
              </w:rPr>
              <w:t>service and use findings to make improvements</w:t>
            </w:r>
            <w:r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507419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26C966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AD29EA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0DD94161" w14:textId="3925A47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7C63817D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4C3981" w:rsidRDefault="004C3981" w14:paraId="3FCAE211" w14:textId="7723832A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4C3981">
              <w:rPr>
                <w:rFonts w:ascii="Arial" w:hAnsi="Arial" w:cs="Arial"/>
              </w:rPr>
              <w:t xml:space="preserve">Committed to involving people </w:t>
            </w:r>
            <w:r>
              <w:rPr>
                <w:rFonts w:ascii="Arial" w:hAnsi="Arial" w:cs="Arial"/>
              </w:rPr>
              <w:t xml:space="preserve">they </w:t>
            </w:r>
            <w:r w:rsidRPr="004C3981">
              <w:rPr>
                <w:rFonts w:ascii="Arial" w:hAnsi="Arial" w:cs="Arial"/>
              </w:rPr>
              <w:t xml:space="preserve">support, their families, friends, </w:t>
            </w:r>
            <w:proofErr w:type="gramStart"/>
            <w:r w:rsidRPr="004C3981">
              <w:rPr>
                <w:rFonts w:ascii="Arial" w:hAnsi="Arial" w:cs="Arial"/>
              </w:rPr>
              <w:t>advocates</w:t>
            </w:r>
            <w:proofErr w:type="gramEnd"/>
            <w:r w:rsidRPr="004C3981">
              <w:rPr>
                <w:rFonts w:ascii="Arial" w:hAnsi="Arial" w:cs="Arial"/>
              </w:rPr>
              <w:t xml:space="preserve"> and external stakeholders</w:t>
            </w:r>
            <w:r>
              <w:rPr>
                <w:rFonts w:ascii="Arial" w:hAnsi="Arial" w:cs="Arial"/>
              </w:rPr>
              <w:t xml:space="preserve">, </w:t>
            </w:r>
            <w:r w:rsidRPr="004C3981">
              <w:rPr>
                <w:rFonts w:ascii="Arial" w:hAnsi="Arial" w:cs="Arial"/>
              </w:rPr>
              <w:t>in the future developments of the service.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54F6F7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373A7B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6F59A2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13A563F5" w14:textId="742385E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70253102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CE0610" w:rsidRDefault="00CE0610" w14:paraId="106B8642" w14:textId="00CAA7CA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CE0610">
              <w:rPr>
                <w:rFonts w:ascii="Arial" w:hAnsi="Arial" w:cs="Arial"/>
              </w:rPr>
              <w:t xml:space="preserve">Experience of all aspects of carrying out assessments, </w:t>
            </w:r>
            <w:proofErr w:type="gramStart"/>
            <w:r w:rsidRPr="00CE0610">
              <w:rPr>
                <w:rFonts w:ascii="Arial" w:hAnsi="Arial" w:cs="Arial"/>
              </w:rPr>
              <w:t>audits</w:t>
            </w:r>
            <w:proofErr w:type="gramEnd"/>
            <w:r w:rsidRPr="00CE0610">
              <w:rPr>
                <w:rFonts w:ascii="Arial" w:hAnsi="Arial" w:cs="Arial"/>
              </w:rPr>
              <w:t xml:space="preserve"> and medicine management for liaising with professional organisations.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80A508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EC0B1A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116CF0C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4DFC7892" w14:textId="11D4E7D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2524DAD8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A02C3D" w:rsidRDefault="002B2FA7" w14:paraId="5DD61F8C" w14:textId="1DD0E88F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2B2FA7">
              <w:rPr>
                <w:rFonts w:ascii="Arial" w:hAnsi="Arial" w:cs="Arial"/>
              </w:rPr>
              <w:t xml:space="preserve">Ability to develop, monitor, </w:t>
            </w:r>
            <w:proofErr w:type="gramStart"/>
            <w:r w:rsidRPr="002B2FA7">
              <w:rPr>
                <w:rFonts w:ascii="Arial" w:hAnsi="Arial" w:cs="Arial"/>
              </w:rPr>
              <w:t>review</w:t>
            </w:r>
            <w:proofErr w:type="gramEnd"/>
            <w:r w:rsidRPr="002B2FA7">
              <w:rPr>
                <w:rFonts w:ascii="Arial" w:hAnsi="Arial" w:cs="Arial"/>
              </w:rPr>
              <w:t xml:space="preserve"> and revise care plans.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A85279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14C644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AB00063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1229066C" w14:textId="2FCF76A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1BC099D0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464748" w:rsidR="007571FC" w:rsidP="002B2FA7" w:rsidRDefault="002B2FA7" w14:paraId="32B1D187" w14:textId="2ECEDE03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2B2FA7">
              <w:rPr>
                <w:rStyle w:val="BodyCopyUnderline"/>
                <w:rFonts w:ascii="Arial" w:hAnsi="Arial" w:cs="Arial"/>
                <w:u w:val="none"/>
              </w:rPr>
              <w:t>Is friendly and approachable, but able to be assertive and maintain a professional approach.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ABFFD4F" w14:textId="2D42DA9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265B4A9" w14:textId="78C7971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2D0A5FC" w14:textId="1BFBF97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497CB8A5" w14:textId="2C9F09C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510A4D24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464748" w:rsidR="007571FC" w:rsidP="008228BE" w:rsidRDefault="008228BE" w14:paraId="0CA58E63" w14:textId="0E9D86CB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8228BE">
              <w:rPr>
                <w:rStyle w:val="BodyCopyUnderline"/>
                <w:rFonts w:ascii="Arial" w:hAnsi="Arial" w:cs="Arial"/>
                <w:spacing w:val="-2"/>
                <w:u w:val="none"/>
              </w:rPr>
              <w:t>Able to maintain full and accurate records and reporting systems in accordance with legal requirements.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654109B" w14:textId="33BED7C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220DDD55" w14:textId="3B688E7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8F0C340" w14:textId="352F16C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177F18AA" w14:textId="6A8A4B3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2B2FA7" w:rsidTr="000067A7" w14:paraId="698ACD8C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464748" w:rsidR="002B2FA7" w:rsidP="008228BE" w:rsidRDefault="008228BE" w14:paraId="1EA3219B" w14:textId="1A415631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8228BE">
              <w:rPr>
                <w:rStyle w:val="BodyCopyUnderline"/>
                <w:rFonts w:ascii="Arial" w:hAnsi="Arial" w:cs="Arial"/>
                <w:spacing w:val="-2"/>
                <w:u w:val="none"/>
              </w:rPr>
              <w:t xml:space="preserve">Strong IT skills, including specialist care management systems and </w:t>
            </w:r>
            <w:r>
              <w:rPr>
                <w:rStyle w:val="BodyCopyUnderline"/>
                <w:rFonts w:ascii="Arial" w:hAnsi="Arial" w:cs="Arial"/>
                <w:spacing w:val="-2"/>
                <w:u w:val="none"/>
              </w:rPr>
              <w:t>s</w:t>
            </w:r>
            <w:r w:rsidRPr="008228BE">
              <w:rPr>
                <w:rStyle w:val="BodyCopyUnderline"/>
                <w:rFonts w:ascii="Arial" w:hAnsi="Arial" w:cs="Arial"/>
                <w:spacing w:val="-2"/>
                <w:u w:val="none"/>
              </w:rPr>
              <w:t>oftware</w:t>
            </w:r>
            <w:r>
              <w:rPr>
                <w:rStyle w:val="BodyCopyUnderline"/>
                <w:rFonts w:ascii="Arial" w:hAnsi="Arial" w:cs="Arial"/>
                <w:spacing w:val="-2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734D0562" w14:textId="0E468DE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6CD464C7" w14:textId="43BE9A9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2B2B20F4" w14:textId="023CFA6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2B2FA7" w:rsidP="002B2FA7" w:rsidRDefault="002B2FA7" w14:paraId="309BF174" w14:textId="78601F8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2B2FA7" w:rsidTr="000067A7" w14:paraId="0005622F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464748" w:rsidR="002B2FA7" w:rsidP="004F7829" w:rsidRDefault="004F7829" w14:paraId="0CFC6EF8" w14:textId="5ABBB556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4F7829">
              <w:rPr>
                <w:rStyle w:val="BodyCopyUnderline"/>
                <w:rFonts w:ascii="Arial" w:hAnsi="Arial" w:cs="Arial"/>
                <w:spacing w:val="-2"/>
                <w:u w:val="none"/>
              </w:rPr>
              <w:t>Management of care and support staff, including experience of team building and maintaining a highly motivated team.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4B39E447" w14:textId="1AA7836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06F75CE0" w14:textId="2767BCF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5AB2B220" w14:textId="51C80C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2B2FA7" w:rsidP="002B2FA7" w:rsidRDefault="002B2FA7" w14:paraId="14684AAC" w14:textId="029323C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2B2FA7" w:rsidTr="000067A7" w14:paraId="1FC2058C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464748" w:rsidR="002B2FA7" w:rsidP="004F7829" w:rsidRDefault="004F7829" w14:paraId="6994534E" w14:textId="187D15C9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4F7829">
              <w:rPr>
                <w:rStyle w:val="BodyCopyUnderline"/>
                <w:rFonts w:ascii="Arial" w:hAnsi="Arial" w:cs="Arial"/>
                <w:spacing w:val="-2"/>
                <w:u w:val="none"/>
              </w:rPr>
              <w:t>Committed to continuing professional development to keep up-to</w:t>
            </w:r>
            <w:r>
              <w:rPr>
                <w:rStyle w:val="BodyCopyUnderline"/>
                <w:rFonts w:ascii="Arial" w:hAnsi="Arial" w:cs="Arial"/>
                <w:spacing w:val="-2"/>
                <w:u w:val="none"/>
              </w:rPr>
              <w:t>-</w:t>
            </w:r>
            <w:r w:rsidRPr="004F7829">
              <w:rPr>
                <w:rStyle w:val="BodyCopyUnderline"/>
                <w:rFonts w:ascii="Arial" w:hAnsi="Arial" w:cs="Arial"/>
                <w:spacing w:val="-2"/>
                <w:u w:val="none"/>
              </w:rPr>
              <w:t>date with legislation, best practice and changes within health and social care</w:t>
            </w:r>
            <w:r>
              <w:rPr>
                <w:rStyle w:val="BodyCopyUnderline"/>
                <w:rFonts w:ascii="Arial" w:hAnsi="Arial" w:cs="Arial"/>
                <w:spacing w:val="-2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7A4CB3F2" w14:textId="61D1188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6BA04618" w14:textId="2DA707E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7EADF83B" w14:textId="7BE7FCD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2B2FA7" w:rsidP="002B2FA7" w:rsidRDefault="002B2FA7" w14:paraId="7318F6D4" w14:textId="0DDCAE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2B2FA7" w:rsidTr="000067A7" w14:paraId="5B13ED68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464748" w:rsidR="002B2FA7" w:rsidP="002B2FA7" w:rsidRDefault="001535EC" w14:paraId="59639EDC" w14:textId="6A86CC3B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1535EC">
              <w:rPr>
                <w:rStyle w:val="BodyCopyUnderline"/>
                <w:rFonts w:ascii="Arial" w:hAnsi="Arial" w:cs="Arial"/>
                <w:spacing w:val="-2"/>
                <w:u w:val="none"/>
              </w:rPr>
              <w:t>An effective written and verbal communicator.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5DD24A57" w14:textId="401B63F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677AE570" w14:textId="75D61C7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70C0E0DC" w14:textId="320F14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2B2FA7" w:rsidP="002B2FA7" w:rsidRDefault="002B2FA7" w14:paraId="327F5CB2" w14:textId="0790F03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2B2FA7" w:rsidTr="000067A7" w14:paraId="5D507C57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1535EC" w:rsidR="001535EC" w:rsidP="001535EC" w:rsidRDefault="001535EC" w14:paraId="6B862170" w14:textId="77777777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1535EC">
              <w:rPr>
                <w:rStyle w:val="BodyCopyUnderline"/>
                <w:rFonts w:ascii="Arial" w:hAnsi="Arial" w:cs="Arial"/>
                <w:spacing w:val="-2"/>
                <w:u w:val="none"/>
              </w:rPr>
              <w:t>Further experience of:</w:t>
            </w:r>
          </w:p>
          <w:p w:rsidRPr="001535EC" w:rsidR="001535EC" w:rsidP="001535EC" w:rsidRDefault="001535EC" w14:paraId="13BDA500" w14:textId="77777777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1535EC">
              <w:rPr>
                <w:rStyle w:val="BodyCopyUnderline"/>
                <w:rFonts w:ascii="Arial" w:hAnsi="Arial" w:cs="Arial"/>
                <w:spacing w:val="-2"/>
                <w:u w:val="none"/>
              </w:rPr>
              <w:t>■ staff support, supervision, coaching and training</w:t>
            </w:r>
          </w:p>
          <w:p w:rsidRPr="001535EC" w:rsidR="001535EC" w:rsidP="001535EC" w:rsidRDefault="001535EC" w14:paraId="6D6FA646" w14:textId="77777777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1535EC">
              <w:rPr>
                <w:rStyle w:val="BodyCopyUnderline"/>
                <w:rFonts w:ascii="Arial" w:hAnsi="Arial" w:cs="Arial"/>
                <w:spacing w:val="-2"/>
                <w:u w:val="none"/>
              </w:rPr>
              <w:t>■ end to end recruitment processes</w:t>
            </w:r>
          </w:p>
          <w:p w:rsidRPr="001535EC" w:rsidR="001535EC" w:rsidP="001535EC" w:rsidRDefault="001535EC" w14:paraId="6F4AAAE3" w14:textId="77777777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1535EC">
              <w:rPr>
                <w:rStyle w:val="BodyCopyUnderline"/>
                <w:rFonts w:ascii="Arial" w:hAnsi="Arial" w:cs="Arial"/>
                <w:spacing w:val="-2"/>
                <w:u w:val="none"/>
              </w:rPr>
              <w:t>■ performance management</w:t>
            </w:r>
          </w:p>
          <w:p w:rsidRPr="00464748" w:rsidR="002B2FA7" w:rsidP="001535EC" w:rsidRDefault="001535EC" w14:paraId="26879955" w14:textId="1E8AB031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1535EC">
              <w:rPr>
                <w:rStyle w:val="BodyCopyUnderline"/>
                <w:rFonts w:ascii="Arial" w:hAnsi="Arial" w:cs="Arial"/>
                <w:spacing w:val="-2"/>
                <w:u w:val="none"/>
              </w:rPr>
              <w:t>■ risk assessments.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3B121098" w14:textId="5E5C902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3F137255" w14:textId="2011F82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2B2FA7" w:rsidP="002B2FA7" w:rsidRDefault="002B2FA7" w14:paraId="6815FBEC" w14:textId="6C6A233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2B2FA7" w:rsidP="002B2FA7" w:rsidRDefault="002B2FA7" w14:paraId="2E6E6CCB" w14:textId="3ED7065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:rsidR="00EC44DF" w:rsidP="00F87651" w:rsidRDefault="00EC44DF" w14:paraId="73C23F4C" w14:textId="0F506A6F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B5958"/>
        </w:rPr>
        <w:br/>
      </w:r>
      <w:r w:rsidRPr="00F858EC" w:rsidR="00F858EC">
        <w:rPr>
          <w:rFonts w:ascii="Arial" w:hAnsi="Arial" w:cs="Arial"/>
          <w:sz w:val="28"/>
          <w:szCs w:val="28"/>
        </w:rPr>
        <w:t>Further information and advice about succession plan is available from</w:t>
      </w:r>
      <w:r w:rsidR="00F858EC">
        <w:rPr>
          <w:rFonts w:ascii="Arial" w:hAnsi="Arial" w:cs="Arial"/>
          <w:sz w:val="28"/>
          <w:szCs w:val="28"/>
        </w:rPr>
        <w:br/>
      </w:r>
      <w:hyperlink w:history="1" r:id="rId10">
        <w:r w:rsidRPr="00113FD5" w:rsidR="00F858EC">
          <w:rPr>
            <w:rStyle w:val="Hyperlink"/>
            <w:rFonts w:ascii="Arial" w:hAnsi="Arial" w:cs="Arial"/>
            <w:sz w:val="28"/>
            <w:szCs w:val="28"/>
          </w:rPr>
          <w:t>www.skillsforcare.org.uk/succession</w:t>
        </w:r>
      </w:hyperlink>
    </w:p>
    <w:p w:rsidRPr="00EC44DF" w:rsidR="00EC44DF" w:rsidP="00F87651" w:rsidRDefault="00EC44DF" w14:paraId="737B9AB6" w14:textId="297DFEC5">
      <w:pPr>
        <w:pStyle w:val="Heading3"/>
        <w:rPr>
          <w:rFonts w:ascii="Arial" w:hAnsi="Arial" w:cs="Arial"/>
          <w:b w:val="0"/>
          <w:bCs w:val="0"/>
          <w:sz w:val="28"/>
          <w:szCs w:val="28"/>
        </w:rPr>
      </w:pPr>
      <w:r w:rsidRPr="00EC44DF">
        <w:rPr>
          <w:rFonts w:ascii="Arial" w:hAnsi="Arial" w:cs="Arial"/>
          <w:b w:val="0"/>
          <w:bCs w:val="0"/>
          <w:sz w:val="28"/>
          <w:szCs w:val="28"/>
        </w:rPr>
        <w:t>Skills for Care 2023</w:t>
      </w:r>
    </w:p>
    <w:p w:rsidRPr="00134526" w:rsidR="0070040A" w:rsidP="00F87651" w:rsidRDefault="0070040A" w14:paraId="1EF0CDCD" w14:textId="77777777">
      <w:pPr>
        <w:pStyle w:val="Heading3"/>
        <w:rPr>
          <w:rFonts w:ascii="Arial" w:hAnsi="Arial" w:cs="Arial"/>
          <w:color w:val="5B5958"/>
        </w:rPr>
      </w:pPr>
    </w:p>
    <w:sectPr w:rsidRPr="00134526" w:rsidR="0070040A" w:rsidSect="00D56BA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A407" w14:textId="77777777" w:rsidR="00E91928" w:rsidRDefault="00E91928" w:rsidP="0031147E">
      <w:pPr>
        <w:spacing w:after="0" w:line="240" w:lineRule="auto"/>
      </w:pPr>
      <w:r>
        <w:separator/>
      </w:r>
    </w:p>
  </w:endnote>
  <w:endnote w:type="continuationSeparator" w:id="0">
    <w:p w14:paraId="14AF803A" w14:textId="77777777" w:rsidR="00E91928" w:rsidRDefault="00E91928" w:rsidP="0031147E">
      <w:pPr>
        <w:spacing w:after="0" w:line="240" w:lineRule="auto"/>
      </w:pPr>
      <w:r>
        <w:continuationSeparator/>
      </w:r>
    </w:p>
  </w:endnote>
  <w:endnote w:type="continuationNotice" w:id="1">
    <w:p w14:paraId="6D7DC6DE" w14:textId="77777777" w:rsidR="00E91928" w:rsidRDefault="00E91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93A4244" w14:paraId="0CAA242A" w14:textId="77777777" w:rsidTr="293A4244">
      <w:trPr>
        <w:trHeight w:val="300"/>
      </w:trPr>
      <w:tc>
        <w:tcPr>
          <w:tcW w:w="4650" w:type="dxa"/>
        </w:tcPr>
        <w:p w14:paraId="44E770F7" w14:textId="3C338EE9" w:rsidR="293A4244" w:rsidRDefault="293A4244" w:rsidP="293A4244">
          <w:pPr>
            <w:pStyle w:val="Header"/>
            <w:ind w:left="-115"/>
          </w:pPr>
        </w:p>
      </w:tc>
      <w:tc>
        <w:tcPr>
          <w:tcW w:w="4650" w:type="dxa"/>
        </w:tcPr>
        <w:p w14:paraId="269F2E73" w14:textId="5D56F3B0" w:rsidR="293A4244" w:rsidRDefault="293A4244" w:rsidP="293A4244">
          <w:pPr>
            <w:pStyle w:val="Header"/>
            <w:jc w:val="center"/>
          </w:pPr>
        </w:p>
      </w:tc>
      <w:tc>
        <w:tcPr>
          <w:tcW w:w="4650" w:type="dxa"/>
        </w:tcPr>
        <w:p w14:paraId="2A0D890A" w14:textId="289177E2" w:rsidR="293A4244" w:rsidRDefault="293A4244" w:rsidP="293A4244">
          <w:pPr>
            <w:pStyle w:val="Header"/>
            <w:ind w:right="-115"/>
            <w:jc w:val="right"/>
          </w:pPr>
        </w:p>
      </w:tc>
    </w:tr>
  </w:tbl>
  <w:p w14:paraId="64AADED1" w14:textId="79C5DF73" w:rsidR="293A4244" w:rsidRDefault="293A4244" w:rsidP="293A4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6B95" w14:textId="77777777" w:rsidR="00E91928" w:rsidRDefault="00E91928" w:rsidP="0031147E">
      <w:pPr>
        <w:spacing w:after="0" w:line="240" w:lineRule="auto"/>
      </w:pPr>
      <w:r>
        <w:separator/>
      </w:r>
    </w:p>
  </w:footnote>
  <w:footnote w:type="continuationSeparator" w:id="0">
    <w:p w14:paraId="0B2D4110" w14:textId="77777777" w:rsidR="00E91928" w:rsidRDefault="00E91928" w:rsidP="0031147E">
      <w:pPr>
        <w:spacing w:after="0" w:line="240" w:lineRule="auto"/>
      </w:pPr>
      <w:r>
        <w:continuationSeparator/>
      </w:r>
    </w:p>
  </w:footnote>
  <w:footnote w:type="continuationNotice" w:id="1">
    <w:p w14:paraId="5EF6C236" w14:textId="77777777" w:rsidR="00E91928" w:rsidRDefault="00E91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EDDD" w14:textId="2960085A" w:rsidR="0031147E" w:rsidRDefault="00DF700A" w:rsidP="00603FA9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6D42979A" wp14:editId="69E35A95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488440" cy="74422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7E1B">
      <w:t>Developing new managers and deputies</w:t>
    </w:r>
    <w:r w:rsidR="00603FA9">
      <w:tab/>
    </w:r>
    <w:r w:rsidR="00603FA9">
      <w:tab/>
    </w:r>
    <w:r w:rsidR="00603FA9">
      <w:tab/>
    </w:r>
    <w:r w:rsidR="00603FA9">
      <w:tab/>
    </w:r>
    <w:r w:rsidR="00603FA9">
      <w:tab/>
    </w:r>
    <w:r w:rsidR="00603FA9">
      <w:tab/>
    </w:r>
  </w:p>
  <w:p w14:paraId="7C6D54DC" w14:textId="77777777" w:rsidR="0031147E" w:rsidRDefault="00311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FF4"/>
    <w:multiLevelType w:val="multilevel"/>
    <w:tmpl w:val="A96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7479F"/>
    <w:multiLevelType w:val="hybridMultilevel"/>
    <w:tmpl w:val="D1D8D03C"/>
    <w:lvl w:ilvl="0" w:tplc="47701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67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9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EF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85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ED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63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6F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20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49C4"/>
    <w:multiLevelType w:val="hybridMultilevel"/>
    <w:tmpl w:val="6D46846A"/>
    <w:lvl w:ilvl="0" w:tplc="7B642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06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4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65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F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AE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860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85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127C"/>
    <w:multiLevelType w:val="hybridMultilevel"/>
    <w:tmpl w:val="78C2336A"/>
    <w:lvl w:ilvl="0" w:tplc="08BED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2541"/>
    <w:multiLevelType w:val="multilevel"/>
    <w:tmpl w:val="C48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12250"/>
    <w:multiLevelType w:val="hybridMultilevel"/>
    <w:tmpl w:val="30A8E82C"/>
    <w:lvl w:ilvl="0" w:tplc="9A984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E8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04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6F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4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E1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D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60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E0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03B3C"/>
    <w:multiLevelType w:val="hybridMultilevel"/>
    <w:tmpl w:val="5620A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12AB1"/>
    <w:multiLevelType w:val="hybridMultilevel"/>
    <w:tmpl w:val="55C84E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776A9"/>
    <w:multiLevelType w:val="hybridMultilevel"/>
    <w:tmpl w:val="E58CB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429102">
    <w:abstractNumId w:val="8"/>
  </w:num>
  <w:num w:numId="2" w16cid:durableId="106782787">
    <w:abstractNumId w:val="2"/>
  </w:num>
  <w:num w:numId="3" w16cid:durableId="343437727">
    <w:abstractNumId w:val="1"/>
  </w:num>
  <w:num w:numId="4" w16cid:durableId="1769739175">
    <w:abstractNumId w:val="5"/>
  </w:num>
  <w:num w:numId="5" w16cid:durableId="326979389">
    <w:abstractNumId w:val="7"/>
  </w:num>
  <w:num w:numId="6" w16cid:durableId="1512716916">
    <w:abstractNumId w:val="3"/>
  </w:num>
  <w:num w:numId="7" w16cid:durableId="861817452">
    <w:abstractNumId w:val="4"/>
  </w:num>
  <w:num w:numId="8" w16cid:durableId="2018073885">
    <w:abstractNumId w:val="0"/>
  </w:num>
  <w:num w:numId="9" w16cid:durableId="485704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067A7"/>
    <w:rsid w:val="00007BBB"/>
    <w:rsid w:val="00022421"/>
    <w:rsid w:val="00031F9A"/>
    <w:rsid w:val="000436DD"/>
    <w:rsid w:val="00070F2C"/>
    <w:rsid w:val="000A1AE4"/>
    <w:rsid w:val="000D7CF8"/>
    <w:rsid w:val="000E2A29"/>
    <w:rsid w:val="000F5A3E"/>
    <w:rsid w:val="00105F40"/>
    <w:rsid w:val="001223DB"/>
    <w:rsid w:val="001233EC"/>
    <w:rsid w:val="0013462C"/>
    <w:rsid w:val="001450B5"/>
    <w:rsid w:val="001535EC"/>
    <w:rsid w:val="0016386C"/>
    <w:rsid w:val="00190DC2"/>
    <w:rsid w:val="001B4BB4"/>
    <w:rsid w:val="001D5382"/>
    <w:rsid w:val="001E08F0"/>
    <w:rsid w:val="001F3C0A"/>
    <w:rsid w:val="00217355"/>
    <w:rsid w:val="00235E9C"/>
    <w:rsid w:val="00236F8A"/>
    <w:rsid w:val="0024128A"/>
    <w:rsid w:val="00246226"/>
    <w:rsid w:val="00257694"/>
    <w:rsid w:val="002728E3"/>
    <w:rsid w:val="002B2FA7"/>
    <w:rsid w:val="002C0E74"/>
    <w:rsid w:val="002C7CCB"/>
    <w:rsid w:val="002F19EA"/>
    <w:rsid w:val="002F6672"/>
    <w:rsid w:val="00302E77"/>
    <w:rsid w:val="0031147E"/>
    <w:rsid w:val="00315264"/>
    <w:rsid w:val="00326F93"/>
    <w:rsid w:val="00336D41"/>
    <w:rsid w:val="003615EE"/>
    <w:rsid w:val="003B0087"/>
    <w:rsid w:val="003D7BCF"/>
    <w:rsid w:val="0043538B"/>
    <w:rsid w:val="004400E7"/>
    <w:rsid w:val="0044276F"/>
    <w:rsid w:val="004507D2"/>
    <w:rsid w:val="004579D1"/>
    <w:rsid w:val="00473863"/>
    <w:rsid w:val="004751F1"/>
    <w:rsid w:val="0049343B"/>
    <w:rsid w:val="004B0858"/>
    <w:rsid w:val="004B4362"/>
    <w:rsid w:val="004B4E3D"/>
    <w:rsid w:val="004C3981"/>
    <w:rsid w:val="004C5AA7"/>
    <w:rsid w:val="004D0387"/>
    <w:rsid w:val="004F7829"/>
    <w:rsid w:val="00504786"/>
    <w:rsid w:val="00516BBF"/>
    <w:rsid w:val="005313FF"/>
    <w:rsid w:val="005543CE"/>
    <w:rsid w:val="005653AF"/>
    <w:rsid w:val="00572033"/>
    <w:rsid w:val="00574D8C"/>
    <w:rsid w:val="00574D9F"/>
    <w:rsid w:val="00596850"/>
    <w:rsid w:val="005A3B22"/>
    <w:rsid w:val="005B34AD"/>
    <w:rsid w:val="005B4CC7"/>
    <w:rsid w:val="005C4015"/>
    <w:rsid w:val="005F1FBC"/>
    <w:rsid w:val="00603FA9"/>
    <w:rsid w:val="006115EB"/>
    <w:rsid w:val="006121CE"/>
    <w:rsid w:val="006142E0"/>
    <w:rsid w:val="00624D3C"/>
    <w:rsid w:val="006353B8"/>
    <w:rsid w:val="00640084"/>
    <w:rsid w:val="00660B22"/>
    <w:rsid w:val="00662A0D"/>
    <w:rsid w:val="00663319"/>
    <w:rsid w:val="00694AB7"/>
    <w:rsid w:val="006A2466"/>
    <w:rsid w:val="006B5B9B"/>
    <w:rsid w:val="006E25BF"/>
    <w:rsid w:val="006F6438"/>
    <w:rsid w:val="007002A8"/>
    <w:rsid w:val="0070040A"/>
    <w:rsid w:val="007245FD"/>
    <w:rsid w:val="00740C51"/>
    <w:rsid w:val="00755AC4"/>
    <w:rsid w:val="007571FC"/>
    <w:rsid w:val="00784B9D"/>
    <w:rsid w:val="007A02F8"/>
    <w:rsid w:val="007C18AC"/>
    <w:rsid w:val="007D681F"/>
    <w:rsid w:val="007E4A34"/>
    <w:rsid w:val="007F0B54"/>
    <w:rsid w:val="00804DD2"/>
    <w:rsid w:val="00817E1B"/>
    <w:rsid w:val="0082089C"/>
    <w:rsid w:val="008228BE"/>
    <w:rsid w:val="00824BA6"/>
    <w:rsid w:val="008268F2"/>
    <w:rsid w:val="0083267A"/>
    <w:rsid w:val="008733F2"/>
    <w:rsid w:val="0088102E"/>
    <w:rsid w:val="0088558C"/>
    <w:rsid w:val="008A6024"/>
    <w:rsid w:val="008D46B4"/>
    <w:rsid w:val="00906B61"/>
    <w:rsid w:val="00932138"/>
    <w:rsid w:val="00974BD8"/>
    <w:rsid w:val="009811FF"/>
    <w:rsid w:val="009A2E30"/>
    <w:rsid w:val="00A02C3D"/>
    <w:rsid w:val="00A03EF8"/>
    <w:rsid w:val="00A066D4"/>
    <w:rsid w:val="00A27706"/>
    <w:rsid w:val="00A654BE"/>
    <w:rsid w:val="00A66F1E"/>
    <w:rsid w:val="00A7158B"/>
    <w:rsid w:val="00A7350E"/>
    <w:rsid w:val="00A82A6E"/>
    <w:rsid w:val="00A860C7"/>
    <w:rsid w:val="00AD78ED"/>
    <w:rsid w:val="00AE559A"/>
    <w:rsid w:val="00B05B6B"/>
    <w:rsid w:val="00B40910"/>
    <w:rsid w:val="00B4175E"/>
    <w:rsid w:val="00B63215"/>
    <w:rsid w:val="00B80470"/>
    <w:rsid w:val="00B90A92"/>
    <w:rsid w:val="00B979D5"/>
    <w:rsid w:val="00BB5073"/>
    <w:rsid w:val="00BC757B"/>
    <w:rsid w:val="00BD3604"/>
    <w:rsid w:val="00BE17D7"/>
    <w:rsid w:val="00C16868"/>
    <w:rsid w:val="00C20735"/>
    <w:rsid w:val="00C362EC"/>
    <w:rsid w:val="00C97843"/>
    <w:rsid w:val="00CA092B"/>
    <w:rsid w:val="00CA7015"/>
    <w:rsid w:val="00CE0610"/>
    <w:rsid w:val="00CE78A6"/>
    <w:rsid w:val="00CF0450"/>
    <w:rsid w:val="00CF152B"/>
    <w:rsid w:val="00D16C92"/>
    <w:rsid w:val="00D56BAC"/>
    <w:rsid w:val="00D81681"/>
    <w:rsid w:val="00D90C1D"/>
    <w:rsid w:val="00D97C8D"/>
    <w:rsid w:val="00DA6FA0"/>
    <w:rsid w:val="00DB476D"/>
    <w:rsid w:val="00DB50BD"/>
    <w:rsid w:val="00DB705A"/>
    <w:rsid w:val="00DC4584"/>
    <w:rsid w:val="00DD01BB"/>
    <w:rsid w:val="00DD1338"/>
    <w:rsid w:val="00DF5DD0"/>
    <w:rsid w:val="00DF700A"/>
    <w:rsid w:val="00DF706B"/>
    <w:rsid w:val="00E03147"/>
    <w:rsid w:val="00E072A1"/>
    <w:rsid w:val="00E10855"/>
    <w:rsid w:val="00E32C05"/>
    <w:rsid w:val="00E4116D"/>
    <w:rsid w:val="00E42DC6"/>
    <w:rsid w:val="00E71842"/>
    <w:rsid w:val="00E759E0"/>
    <w:rsid w:val="00E810A2"/>
    <w:rsid w:val="00E852FA"/>
    <w:rsid w:val="00E856DB"/>
    <w:rsid w:val="00E91928"/>
    <w:rsid w:val="00EA1CDC"/>
    <w:rsid w:val="00EA3249"/>
    <w:rsid w:val="00EC44DF"/>
    <w:rsid w:val="00ED08CC"/>
    <w:rsid w:val="00F04A56"/>
    <w:rsid w:val="00F07546"/>
    <w:rsid w:val="00F26DAB"/>
    <w:rsid w:val="00F277DE"/>
    <w:rsid w:val="00F43C1F"/>
    <w:rsid w:val="00F858EC"/>
    <w:rsid w:val="00F87651"/>
    <w:rsid w:val="00FB28A5"/>
    <w:rsid w:val="00FD1E56"/>
    <w:rsid w:val="00FE224C"/>
    <w:rsid w:val="02262E6F"/>
    <w:rsid w:val="08640578"/>
    <w:rsid w:val="16724662"/>
    <w:rsid w:val="1A1D0361"/>
    <w:rsid w:val="293A4244"/>
    <w:rsid w:val="3349EBA5"/>
    <w:rsid w:val="375E3373"/>
    <w:rsid w:val="3D934B25"/>
    <w:rsid w:val="470ADD01"/>
    <w:rsid w:val="4C46F856"/>
    <w:rsid w:val="575F2AC6"/>
    <w:rsid w:val="59589ACD"/>
    <w:rsid w:val="6633E1B4"/>
    <w:rsid w:val="6CDBFBDD"/>
    <w:rsid w:val="710EF139"/>
    <w:rsid w:val="79127177"/>
    <w:rsid w:val="79A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57D6"/>
  <w15:chartTrackingRefBased/>
  <w15:docId w15:val="{DEEA6523-E28C-4E0B-A9D9-720F969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A2E30"/>
    <w:pPr>
      <w:suppressAutoHyphens/>
      <w:autoSpaceDE w:val="0"/>
      <w:autoSpaceDN w:val="0"/>
      <w:adjustRightInd w:val="0"/>
      <w:spacing w:after="283" w:line="288" w:lineRule="auto"/>
      <w:textAlignment w:val="center"/>
      <w:outlineLvl w:val="2"/>
    </w:pPr>
    <w:rPr>
      <w:rFonts w:ascii="HelveticaNeueLT Std" w:hAnsi="HelveticaNeueLT Std" w:cs="HelveticaNeueLT Std"/>
      <w:b/>
      <w:bCs/>
      <w:color w:val="0A212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D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A2E30"/>
    <w:rPr>
      <w:rFonts w:ascii="HelveticaNeueLT Std" w:hAnsi="HelveticaNeueLT Std" w:cs="HelveticaNeueLT Std"/>
      <w:b/>
      <w:bCs/>
      <w:color w:val="0A2123"/>
      <w:sz w:val="36"/>
      <w:szCs w:val="36"/>
    </w:rPr>
  </w:style>
  <w:style w:type="paragraph" w:customStyle="1" w:styleId="NoParagraphStyle">
    <w:name w:val="[No Paragraph Style]"/>
    <w:rsid w:val="00F8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BasicParagraph">
    <w:name w:val="[Basic Paragraph]"/>
    <w:basedOn w:val="NoParagraphStyle"/>
    <w:uiPriority w:val="99"/>
    <w:rsid w:val="00F87651"/>
  </w:style>
  <w:style w:type="character" w:customStyle="1" w:styleId="BodyCopyUnderline">
    <w:name w:val="Body Copy Underline"/>
    <w:basedOn w:val="DefaultParagraphFont"/>
    <w:uiPriority w:val="99"/>
    <w:rsid w:val="00F87651"/>
    <w:rPr>
      <w:rFonts w:ascii="HelveticaNeueLT Std Lt" w:hAnsi="HelveticaNeueLT Std Lt" w:cs="HelveticaNeueLT Std Lt"/>
      <w:color w:val="000000"/>
      <w:sz w:val="24"/>
      <w:szCs w:val="24"/>
      <w:u w:val="thick" w:color="000000"/>
    </w:rPr>
  </w:style>
  <w:style w:type="paragraph" w:styleId="NormalWeb">
    <w:name w:val="Normal (Web)"/>
    <w:basedOn w:val="Normal"/>
    <w:uiPriority w:val="99"/>
    <w:unhideWhenUsed/>
    <w:rsid w:val="00F8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B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7E"/>
  </w:style>
  <w:style w:type="paragraph" w:styleId="Footer">
    <w:name w:val="footer"/>
    <w:basedOn w:val="Normal"/>
    <w:link w:val="FooterChar"/>
    <w:uiPriority w:val="99"/>
    <w:unhideWhenUsed/>
    <w:rsid w:val="0031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7E"/>
  </w:style>
  <w:style w:type="character" w:customStyle="1" w:styleId="Heading2Char">
    <w:name w:val="Heading 2 Char"/>
    <w:basedOn w:val="DefaultParagraphFont"/>
    <w:link w:val="Heading2"/>
    <w:uiPriority w:val="9"/>
    <w:rsid w:val="004B0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257694"/>
  </w:style>
  <w:style w:type="character" w:customStyle="1" w:styleId="eop">
    <w:name w:val="eop"/>
    <w:basedOn w:val="DefaultParagraphFont"/>
    <w:rsid w:val="0025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killsforcare.org.uk/succe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75a1c6-090b-4997-a73e-713589015049">
      <Terms xmlns="http://schemas.microsoft.com/office/infopath/2007/PartnerControls"/>
    </lcf76f155ced4ddcb4097134ff3c332f>
    <TaxCatchAll xmlns="c5919d51-8368-4933-bf43-4205e544371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39F0DC4BAA4DA554AE63C0CD4503" ma:contentTypeVersion="19" ma:contentTypeDescription="Create a new document." ma:contentTypeScope="" ma:versionID="17c7d5ddec1f4cfc41b1475d8857e3b5">
  <xsd:schema xmlns:xsd="http://www.w3.org/2001/XMLSchema" xmlns:xs="http://www.w3.org/2001/XMLSchema" xmlns:p="http://schemas.microsoft.com/office/2006/metadata/properties" xmlns:ns1="http://schemas.microsoft.com/sharepoint/v3" xmlns:ns2="4175a1c6-090b-4997-a73e-713589015049" xmlns:ns3="c5919d51-8368-4933-bf43-4205e5443710" targetNamespace="http://schemas.microsoft.com/office/2006/metadata/properties" ma:root="true" ma:fieldsID="91bb68dcbd599ea236e867fbf26f3e12" ns1:_="" ns2:_="" ns3:_="">
    <xsd:import namespace="http://schemas.microsoft.com/sharepoint/v3"/>
    <xsd:import namespace="4175a1c6-090b-4997-a73e-713589015049"/>
    <xsd:import namespace="c5919d51-8368-4933-bf43-4205e544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a1c6-090b-4997-a73e-71358901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d51-8368-4933-bf43-4205e544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95fae-c6ed-4f90-b9c5-76789f71d913}" ma:internalName="TaxCatchAll" ma:showField="CatchAllData" ma:web="c5919d51-8368-4933-bf43-4205e544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37C49-98F3-41EF-BF8B-443099F9F669}">
  <ds:schemaRefs>
    <ds:schemaRef ds:uri="http://schemas.microsoft.com/office/2006/metadata/properties"/>
    <ds:schemaRef ds:uri="http://schemas.microsoft.com/office/infopath/2007/PartnerControls"/>
    <ds:schemaRef ds:uri="4175a1c6-090b-4997-a73e-713589015049"/>
    <ds:schemaRef ds:uri="c5919d51-8368-4933-bf43-4205e544371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581259-525B-403C-BE21-17C5CB752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a1c6-090b-4997-a73e-713589015049"/>
    <ds:schemaRef ds:uri="c5919d51-8368-4933-bf43-4205e5443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0396C-7C58-4067-AE73-9C9007ADB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planning - Checklist to identify future registered manager potential</dc:title>
  <dc:subject>
  </dc:subject>
  <dc:creator>Rob Hargreaves</dc:creator>
  <cp:keywords>
  </cp:keywords>
  <dc:description>
  </dc:description>
  <cp:lastModifiedBy>Jo Hawkins</cp:lastModifiedBy>
  <cp:revision>2</cp:revision>
  <dcterms:created xsi:type="dcterms:W3CDTF">2023-06-28T08:46:00Z</dcterms:created>
  <dcterms:modified xsi:type="dcterms:W3CDTF">2023-06-28T08:58:41Z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0x01010035A139F0DC4BAA4DA554AE63C0CD4503</vt:lpwstr>
  </property>
  <property fmtid="{D5CDD505-2E9C-101B-9397-08002B2CF9AE}" pid="3" name="Order">
    <vt:r8>5139800</vt:r8>
  </property>
  <property fmtid="{D5CDD505-2E9C-101B-9397-08002B2CF9AE}" pid="4" name="MediaServiceImageTags">
    <vt:lpwstr/>
  </property>
  <property fmtid="{D5CDD505-2E9C-101B-9397-08002B2CF9AE}" pid="5" name="MSIP_Label_f194113b-ecba-4458-8e2e-fa038bf17a69_Enabled">
    <vt:lpwstr>true</vt:lpwstr>
  </property>
  <property fmtid="{D5CDD505-2E9C-101B-9397-08002B2CF9AE}" pid="6" name="MSIP_Label_f194113b-ecba-4458-8e2e-fa038bf17a69_SetDate">
    <vt:lpwstr>2022-12-28T16:45:49Z</vt:lpwstr>
  </property>
  <property fmtid="{D5CDD505-2E9C-101B-9397-08002B2CF9AE}" pid="7" name="MSIP_Label_f194113b-ecba-4458-8e2e-fa038bf17a69_Method">
    <vt:lpwstr>Standard</vt:lpwstr>
  </property>
  <property fmtid="{D5CDD505-2E9C-101B-9397-08002B2CF9AE}" pid="8" name="MSIP_Label_f194113b-ecba-4458-8e2e-fa038bf17a69_Name">
    <vt:lpwstr>Internal</vt:lpwstr>
  </property>
  <property fmtid="{D5CDD505-2E9C-101B-9397-08002B2CF9AE}" pid="9" name="MSIP_Label_f194113b-ecba-4458-8e2e-fa038bf17a69_SiteId">
    <vt:lpwstr>5c317017-415d-43e6-ada1-7668f9ad3f9f</vt:lpwstr>
  </property>
  <property fmtid="{D5CDD505-2E9C-101B-9397-08002B2CF9AE}" pid="10" name="MSIP_Label_f194113b-ecba-4458-8e2e-fa038bf17a69_ActionId">
    <vt:lpwstr>13d88ee4-5c34-478a-aaa7-bb8a63e9cbf3</vt:lpwstr>
  </property>
  <property fmtid="{D5CDD505-2E9C-101B-9397-08002B2CF9AE}" pid="11" name="MSIP_Label_f194113b-ecba-4458-8e2e-fa038bf17a69_ContentBits">
    <vt:lpwstr>0</vt:lpwstr>
  </property>
  <property fmtid="{D5CDD505-2E9C-101B-9397-08002B2CF9AE}" pid="12" name="GrammarlyDocumentId">
    <vt:lpwstr>68eec545e09b5bdd173a24f4e03e0648662d4618f13d69d80e2c6c2076f002fe</vt:lpwstr>
  </property>
</Properties>
</file>