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4" w:type="dxa"/>
        <w:tblInd w:w="-833" w:type="dxa"/>
        <w:tblCellMar>
          <w:left w:w="5" w:type="dxa"/>
          <w:right w:w="89" w:type="dxa"/>
        </w:tblCellMar>
        <w:tblLook w:val="04A0" w:firstRow="1" w:lastRow="0" w:firstColumn="1" w:lastColumn="0" w:noHBand="0" w:noVBand="1"/>
      </w:tblPr>
      <w:tblGrid>
        <w:gridCol w:w="1784"/>
        <w:gridCol w:w="8390"/>
      </w:tblGrid>
      <w:tr w:rsidR="00D752C0" w:rsidTr="000F3212">
        <w:trPr>
          <w:trHeight w:val="332"/>
        </w:trPr>
        <w:tc>
          <w:tcPr>
            <w:tcW w:w="10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E233D"/>
          </w:tcPr>
          <w:p w:rsidR="00D752C0" w:rsidP="000F3212" w:rsidRDefault="00D752C0">
            <w:pPr>
              <w:ind w:left="103"/>
            </w:pPr>
            <w:bookmarkStart w:name="_GoBack" w:id="0"/>
            <w:bookmarkEnd w:id="0"/>
            <w:r>
              <w:rPr>
                <w:rFonts w:ascii="Arial" w:hAnsi="Arial" w:eastAsia="Arial" w:cs="Arial"/>
                <w:b/>
                <w:color w:val="FFFFFF"/>
                <w:sz w:val="28"/>
              </w:rPr>
              <w:t>Standard 14: Handling Information</w:t>
            </w:r>
            <w:r>
              <w:rPr>
                <w:rFonts w:ascii="Times New Roman" w:hAnsi="Times New Roman" w:eastAsia="Times New Roman" w:cs="Times New Roman"/>
                <w:color w:val="FFFFFF"/>
                <w:sz w:val="24"/>
              </w:rPr>
              <w:t xml:space="preserve"> </w:t>
            </w:r>
          </w:p>
        </w:tc>
      </w:tr>
      <w:tr w:rsidR="00D752C0" w:rsidTr="000F3212">
        <w:trPr>
          <w:trHeight w:val="767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D752C0" w:rsidP="000F3212" w:rsidRDefault="00D752C0">
            <w:pPr>
              <w:ind w:left="103"/>
            </w:pPr>
            <w:r>
              <w:rPr>
                <w:rFonts w:ascii="Arial" w:hAnsi="Arial" w:eastAsia="Arial" w:cs="Arial"/>
                <w:b/>
              </w:rPr>
              <w:t>Outcome –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D752C0" w:rsidP="000F3212" w:rsidRDefault="00D752C0">
            <w:pPr>
              <w:ind w:left="103"/>
            </w:pPr>
            <w:r>
              <w:rPr>
                <w:rFonts w:ascii="Arial" w:hAnsi="Arial" w:eastAsia="Arial" w:cs="Arial"/>
                <w:b/>
              </w:rPr>
              <w:t>The learner is able to: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D752C0" w:rsidP="000F3212" w:rsidRDefault="00D752C0">
            <w:pPr>
              <w:ind w:left="101"/>
            </w:pPr>
            <w:r>
              <w:rPr>
                <w:rFonts w:ascii="Arial" w:hAnsi="Arial" w:eastAsia="Arial" w:cs="Arial"/>
                <w:b/>
              </w:rPr>
              <w:t>Assessment – The learner must: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D752C0" w:rsidTr="000F3212">
        <w:trPr>
          <w:trHeight w:val="3196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752C0" w:rsidP="000F3212" w:rsidRDefault="00D752C0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D752C0" w:rsidP="000F3212" w:rsidRDefault="00D752C0">
            <w:pPr>
              <w:ind w:left="103"/>
            </w:pPr>
            <w:r>
              <w:rPr>
                <w:rFonts w:ascii="Arial" w:hAnsi="Arial" w:eastAsia="Arial" w:cs="Arial"/>
                <w:b/>
              </w:rPr>
              <w:t>14.1 Handle information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752C0" w:rsidP="000F3212" w:rsidRDefault="00D752C0">
            <w:pPr>
              <w:spacing w:line="245" w:lineRule="auto"/>
              <w:ind w:left="101"/>
              <w:jc w:val="both"/>
            </w:pPr>
            <w:r>
              <w:rPr>
                <w:rFonts w:ascii="Arial" w:hAnsi="Arial" w:eastAsia="Arial" w:cs="Arial"/>
              </w:rPr>
              <w:t xml:space="preserve">14.1a Describe the </w:t>
            </w:r>
            <w:r>
              <w:rPr>
                <w:rFonts w:ascii="Arial" w:hAnsi="Arial" w:eastAsia="Arial" w:cs="Arial"/>
                <w:b/>
              </w:rPr>
              <w:t xml:space="preserve">agreed ways of working </w:t>
            </w:r>
            <w:r>
              <w:rPr>
                <w:rFonts w:ascii="Arial" w:hAnsi="Arial" w:eastAsia="Arial" w:cs="Arial"/>
              </w:rPr>
              <w:t xml:space="preserve">and </w:t>
            </w:r>
            <w:r>
              <w:rPr>
                <w:rFonts w:ascii="Arial" w:hAnsi="Arial" w:eastAsia="Arial" w:cs="Arial"/>
                <w:b/>
              </w:rPr>
              <w:t xml:space="preserve">legislation </w:t>
            </w:r>
            <w:r>
              <w:rPr>
                <w:rFonts w:ascii="Arial" w:hAnsi="Arial" w:eastAsia="Arial" w:cs="Arial"/>
              </w:rPr>
              <w:t xml:space="preserve">regarding the recording, storing and sharing of information </w:t>
            </w:r>
          </w:p>
          <w:p w:rsidR="00D752C0" w:rsidP="000F3212" w:rsidRDefault="00D752C0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D752C0" w:rsidP="000F3212" w:rsidRDefault="00D752C0">
            <w:pPr>
              <w:spacing w:after="3" w:line="243" w:lineRule="auto"/>
              <w:ind w:left="101"/>
              <w:jc w:val="both"/>
            </w:pPr>
            <w:r>
              <w:rPr>
                <w:rFonts w:ascii="Arial" w:hAnsi="Arial" w:eastAsia="Arial" w:cs="Arial"/>
              </w:rPr>
              <w:t xml:space="preserve">14.1b Explain why it is important to have </w:t>
            </w:r>
            <w:r>
              <w:rPr>
                <w:rFonts w:ascii="Arial" w:hAnsi="Arial" w:eastAsia="Arial" w:cs="Arial"/>
                <w:b/>
              </w:rPr>
              <w:t xml:space="preserve">secure systems </w:t>
            </w:r>
            <w:r>
              <w:rPr>
                <w:rFonts w:ascii="Arial" w:hAnsi="Arial" w:eastAsia="Arial" w:cs="Arial"/>
              </w:rPr>
              <w:t xml:space="preserve">for recording, storing and sharing information </w:t>
            </w:r>
          </w:p>
          <w:p w:rsidR="00D752C0" w:rsidP="000F3212" w:rsidRDefault="00D752C0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D752C0" w:rsidP="000F3212" w:rsidRDefault="00D752C0">
            <w:pPr>
              <w:spacing w:line="238" w:lineRule="auto"/>
              <w:ind w:left="101"/>
              <w:jc w:val="both"/>
            </w:pPr>
            <w:r>
              <w:rPr>
                <w:rFonts w:ascii="Arial" w:hAnsi="Arial" w:eastAsia="Arial" w:cs="Arial"/>
              </w:rPr>
              <w:t xml:space="preserve">14.1c Demonstrate how to keep records that are up to date, complete, accurate and legible </w:t>
            </w:r>
          </w:p>
          <w:p w:rsidR="00D752C0" w:rsidP="000F3212" w:rsidRDefault="00D752C0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D752C0" w:rsidP="000F3212" w:rsidRDefault="00D752C0">
            <w:pPr>
              <w:ind w:left="101"/>
            </w:pPr>
            <w:r>
              <w:rPr>
                <w:rFonts w:ascii="Arial" w:hAnsi="Arial" w:eastAsia="Arial" w:cs="Arial"/>
              </w:rPr>
              <w:t xml:space="preserve">14.1d Explain how, and to whom, to </w:t>
            </w:r>
            <w:r>
              <w:rPr>
                <w:rFonts w:ascii="Arial" w:hAnsi="Arial" w:eastAsia="Arial" w:cs="Arial"/>
                <w:b/>
              </w:rPr>
              <w:t xml:space="preserve">report </w:t>
            </w:r>
            <w:r>
              <w:rPr>
                <w:rFonts w:ascii="Arial" w:hAnsi="Arial" w:eastAsia="Arial" w:cs="Arial"/>
              </w:rPr>
              <w:t xml:space="preserve">if they become aware that </w:t>
            </w:r>
            <w:r>
              <w:rPr>
                <w:rFonts w:ascii="Arial" w:hAnsi="Arial" w:eastAsia="Arial" w:cs="Arial"/>
                <w:b/>
              </w:rPr>
              <w:t xml:space="preserve">agreed ways of working </w:t>
            </w:r>
            <w:r>
              <w:rPr>
                <w:rFonts w:ascii="Arial" w:hAnsi="Arial" w:eastAsia="Arial" w:cs="Arial"/>
              </w:rPr>
              <w:t>have not been followed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="00D752C0" w:rsidP="00D752C0" w:rsidRDefault="00D752C0">
      <w:pPr>
        <w:spacing w:after="44"/>
        <w:ind w:left="-941"/>
      </w:pPr>
      <w:r>
        <w:rPr>
          <w:rFonts w:ascii="Times New Roman" w:hAnsi="Times New Roman" w:eastAsia="Times New Roman" w:cs="Times New Roman"/>
          <w:sz w:val="11"/>
        </w:rPr>
        <w:t xml:space="preserve"> </w:t>
      </w:r>
    </w:p>
    <w:p w:rsidRPr="002001C1" w:rsidR="001579E3" w:rsidP="002001C1" w:rsidRDefault="001579E3"/>
    <w:sectPr w:rsidRPr="002001C1" w:rsidR="001579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40B" w:rsidRDefault="0089140B" w:rsidP="001579E3">
      <w:pPr>
        <w:spacing w:after="0" w:line="240" w:lineRule="auto"/>
      </w:pPr>
      <w:r>
        <w:separator/>
      </w:r>
    </w:p>
  </w:endnote>
  <w:endnote w:type="continuationSeparator" w:id="0">
    <w:p w:rsidR="0089140B" w:rsidRDefault="0089140B" w:rsidP="0015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40B" w:rsidRDefault="0089140B" w:rsidP="001579E3">
      <w:pPr>
        <w:spacing w:after="0" w:line="240" w:lineRule="auto"/>
      </w:pPr>
      <w:r>
        <w:separator/>
      </w:r>
    </w:p>
  </w:footnote>
  <w:footnote w:type="continuationSeparator" w:id="0">
    <w:p w:rsidR="0089140B" w:rsidRDefault="0089140B" w:rsidP="0015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E3" w:rsidRDefault="001579E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8A80CD3" wp14:editId="2200D2C5">
          <wp:simplePos x="0" y="0"/>
          <wp:positionH relativeFrom="page">
            <wp:posOffset>6569075</wp:posOffset>
          </wp:positionH>
          <wp:positionV relativeFrom="page">
            <wp:posOffset>155575</wp:posOffset>
          </wp:positionV>
          <wp:extent cx="772795" cy="772795"/>
          <wp:effectExtent l="0" t="0" r="8255" b="8255"/>
          <wp:wrapSquare wrapText="bothSides"/>
          <wp:docPr id="5187" name="Picture 5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" name="Picture 51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795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15EB"/>
    <w:multiLevelType w:val="hybridMultilevel"/>
    <w:tmpl w:val="06228DDA"/>
    <w:lvl w:ilvl="0" w:tplc="8C3A23B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233A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AA1D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C43B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2B65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4EEE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C874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A264E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87D1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771071"/>
    <w:multiLevelType w:val="hybridMultilevel"/>
    <w:tmpl w:val="E5EC1318"/>
    <w:lvl w:ilvl="0" w:tplc="EED4D3BC">
      <w:start w:val="1"/>
      <w:numFmt w:val="bullet"/>
      <w:lvlText w:val=""/>
      <w:lvlJc w:val="left"/>
      <w:pPr>
        <w:ind w:left="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CEE678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2CF55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8AE15A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EBFFA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A3140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0C93C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42A20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2D5E6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E0541A"/>
    <w:multiLevelType w:val="hybridMultilevel"/>
    <w:tmpl w:val="78FE4E24"/>
    <w:lvl w:ilvl="0" w:tplc="1F92A556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88E9C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0CD9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C4E67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6035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D63CD4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DC03A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5AEDB0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9C853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7A10D9"/>
    <w:multiLevelType w:val="hybridMultilevel"/>
    <w:tmpl w:val="2D1859FE"/>
    <w:lvl w:ilvl="0" w:tplc="DB3C4608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0FB0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624A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9AC030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E7D7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4653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0E4FA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EACC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C53A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D80D44"/>
    <w:multiLevelType w:val="hybridMultilevel"/>
    <w:tmpl w:val="17E40DE8"/>
    <w:lvl w:ilvl="0" w:tplc="BA004278">
      <w:start w:val="1"/>
      <w:numFmt w:val="decimal"/>
      <w:lvlText w:val="%1.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32A528">
      <w:start w:val="1"/>
      <w:numFmt w:val="lowerLetter"/>
      <w:lvlText w:val="%2.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62B490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62DC8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6A0D0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AF6D2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20A76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EFFF4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CCBF2C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F60ED1"/>
    <w:multiLevelType w:val="hybridMultilevel"/>
    <w:tmpl w:val="57CE07C6"/>
    <w:lvl w:ilvl="0" w:tplc="72849CBA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6A3A6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941A2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6F87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A5CA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C2200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2E5E6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80A6D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0A60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E471F1"/>
    <w:multiLevelType w:val="hybridMultilevel"/>
    <w:tmpl w:val="EB8E264A"/>
    <w:lvl w:ilvl="0" w:tplc="38543F8E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F6E23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0FDF2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6A48B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CAA5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2317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44C9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90F92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72700E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E161B3"/>
    <w:multiLevelType w:val="hybridMultilevel"/>
    <w:tmpl w:val="9850DBD8"/>
    <w:lvl w:ilvl="0" w:tplc="6E588DF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A42A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2520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685CC2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C653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42EC0C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2C1B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A8A8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EFA4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A17029"/>
    <w:multiLevelType w:val="hybridMultilevel"/>
    <w:tmpl w:val="54F0F542"/>
    <w:lvl w:ilvl="0" w:tplc="A8D0A45C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C273C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567B4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38B08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6EE1B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54F5C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84FEE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3CFF8E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032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BE785E"/>
    <w:multiLevelType w:val="hybridMultilevel"/>
    <w:tmpl w:val="1B667318"/>
    <w:lvl w:ilvl="0" w:tplc="BA82B8D2">
      <w:start w:val="1"/>
      <w:numFmt w:val="bullet"/>
      <w:lvlText w:val=""/>
      <w:lvlJc w:val="left"/>
      <w:pPr>
        <w:ind w:left="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2D97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0EF09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EE04E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6EE64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E3AF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2816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D4447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CEAF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826E81"/>
    <w:multiLevelType w:val="hybridMultilevel"/>
    <w:tmpl w:val="47C845DA"/>
    <w:lvl w:ilvl="0" w:tplc="0FD4A7F8">
      <w:start w:val="1"/>
      <w:numFmt w:val="bullet"/>
      <w:lvlText w:val=""/>
      <w:lvlJc w:val="left"/>
      <w:pPr>
        <w:ind w:left="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8DCC2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CB4B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4EB56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4BC38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68218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61488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A7B34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5CEF76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7161FDB"/>
    <w:multiLevelType w:val="hybridMultilevel"/>
    <w:tmpl w:val="85F8F016"/>
    <w:lvl w:ilvl="0" w:tplc="12DAA89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6EE2F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E2BA0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0F32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88CA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6A26A2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822F1E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458E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6162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3C4085"/>
    <w:multiLevelType w:val="hybridMultilevel"/>
    <w:tmpl w:val="E83843B8"/>
    <w:lvl w:ilvl="0" w:tplc="398E82C6">
      <w:start w:val="1"/>
      <w:numFmt w:val="decimal"/>
      <w:lvlText w:val="%1.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FE2714">
      <w:start w:val="1"/>
      <w:numFmt w:val="lowerLetter"/>
      <w:lvlText w:val="%2.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CFDB4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47EDC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E65E56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27A10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5482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4AAEA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7EAC9A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8214AD"/>
    <w:multiLevelType w:val="hybridMultilevel"/>
    <w:tmpl w:val="E9D4F036"/>
    <w:lvl w:ilvl="0" w:tplc="E6109C00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8F39E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74A150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D80C5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C4B97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EAB42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F8F37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0322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06D67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4C72AA"/>
    <w:multiLevelType w:val="hybridMultilevel"/>
    <w:tmpl w:val="84C875C6"/>
    <w:lvl w:ilvl="0" w:tplc="BD32B61E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65B4C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07C4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A856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CD42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EA270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2A1F0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6181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C49A4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EA62B69"/>
    <w:multiLevelType w:val="hybridMultilevel"/>
    <w:tmpl w:val="47FE5922"/>
    <w:lvl w:ilvl="0" w:tplc="D96A746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688B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49AAC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88B93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AB8F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0567A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AB0A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C0ABC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6BAB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1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13"/>
  </w:num>
  <w:num w:numId="13">
    <w:abstractNumId w:val="6"/>
  </w:num>
  <w:num w:numId="14">
    <w:abstractNumId w:val="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E3"/>
    <w:rsid w:val="00072B17"/>
    <w:rsid w:val="00141C15"/>
    <w:rsid w:val="001579E3"/>
    <w:rsid w:val="002001C1"/>
    <w:rsid w:val="002128A1"/>
    <w:rsid w:val="0028762E"/>
    <w:rsid w:val="003376C2"/>
    <w:rsid w:val="004150DB"/>
    <w:rsid w:val="00464A41"/>
    <w:rsid w:val="0089140B"/>
    <w:rsid w:val="00A022BB"/>
    <w:rsid w:val="00AE42B3"/>
    <w:rsid w:val="00B25DC5"/>
    <w:rsid w:val="00B831CB"/>
    <w:rsid w:val="00BA2EE5"/>
    <w:rsid w:val="00D752C0"/>
    <w:rsid w:val="00EA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8E13C5-17D8-4566-BDA4-28B82738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CB"/>
    <w:pPr>
      <w:spacing w:after="160" w:line="259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579E3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E3"/>
  </w:style>
  <w:style w:type="paragraph" w:styleId="Footer">
    <w:name w:val="footer"/>
    <w:basedOn w:val="Normal"/>
    <w:link w:val="Foot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Nicholson</dc:creator>
  <cp:lastModifiedBy>Mr Liam Wilkinson</cp:lastModifiedBy>
  <cp:revision>2</cp:revision>
  <dcterms:created xsi:type="dcterms:W3CDTF">2016-08-11T07:55:00Z</dcterms:created>
  <dcterms:modified xsi:type="dcterms:W3CDTF">2022-01-17T09:51:53Z</dcterms:modified>
  <dc:title>Standard 14</dc:title>
  <cp:keywords>
  </cp:keywords>
  <dc:subject>
  </dc:subject>
</cp:coreProperties>
</file>