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4" w:type="dxa"/>
        <w:tblInd w:w="-833" w:type="dxa"/>
        <w:tblCellMar>
          <w:left w:w="5" w:type="dxa"/>
          <w:right w:w="117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526D75" w:rsidTr="000F3212">
        <w:trPr>
          <w:trHeight w:val="332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526D75" w:rsidP="000F3212" w:rsidRDefault="00526D75">
            <w:pPr>
              <w:ind w:left="103"/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15: Infection prevention and control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526D75" w:rsidTr="000F3212">
        <w:trPr>
          <w:trHeight w:val="76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526D75" w:rsidP="000F3212" w:rsidRDefault="00526D75">
            <w:pPr>
              <w:ind w:left="103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526D75" w:rsidP="000F3212" w:rsidRDefault="00526D75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526D75" w:rsidP="000F3212" w:rsidRDefault="00526D75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526D75" w:rsidTr="000F3212">
        <w:trPr>
          <w:trHeight w:val="3302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26D75" w:rsidP="000F3212" w:rsidRDefault="00526D7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526D75" w:rsidP="000F3212" w:rsidRDefault="00526D75">
            <w:pPr>
              <w:ind w:left="103"/>
            </w:pPr>
            <w:r>
              <w:rPr>
                <w:rFonts w:ascii="Arial" w:hAnsi="Arial" w:eastAsia="Arial" w:cs="Arial"/>
                <w:b/>
              </w:rPr>
              <w:t>15.1 Prevent the spread of infection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26D75" w:rsidP="000F3212" w:rsidRDefault="00526D75">
            <w:pPr>
              <w:ind w:left="101"/>
            </w:pPr>
            <w:r>
              <w:rPr>
                <w:rFonts w:ascii="Arial" w:hAnsi="Arial" w:eastAsia="Arial" w:cs="Arial"/>
              </w:rPr>
              <w:t xml:space="preserve">15.1a Describe the main ways an infection can get into the body </w:t>
            </w:r>
          </w:p>
          <w:p w:rsidR="00526D75" w:rsidP="000F3212" w:rsidRDefault="00526D7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526D75" w:rsidP="000F3212" w:rsidRDefault="00526D75">
            <w:pPr>
              <w:ind w:left="101"/>
            </w:pPr>
            <w:r>
              <w:rPr>
                <w:rFonts w:ascii="Arial" w:hAnsi="Arial" w:eastAsia="Arial" w:cs="Arial"/>
              </w:rPr>
              <w:t xml:space="preserve">15.1b  Demonstrate effective hand hygiene </w:t>
            </w:r>
          </w:p>
          <w:p w:rsidR="00526D75" w:rsidP="000F3212" w:rsidRDefault="00526D7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526D75" w:rsidP="000F3212" w:rsidRDefault="00526D75">
            <w:pPr>
              <w:ind w:left="101"/>
            </w:pPr>
            <w:r>
              <w:rPr>
                <w:rFonts w:ascii="Arial" w:hAnsi="Arial" w:eastAsia="Arial" w:cs="Arial"/>
              </w:rPr>
              <w:t xml:space="preserve">15.1c  Explain how their own health or hygiene might pose a risk to </w:t>
            </w:r>
            <w:r>
              <w:rPr>
                <w:rFonts w:ascii="Arial" w:hAnsi="Arial" w:eastAsia="Arial" w:cs="Arial"/>
                <w:b/>
              </w:rPr>
              <w:t>the individuals</w:t>
            </w:r>
            <w:r>
              <w:rPr>
                <w:rFonts w:ascii="Arial" w:hAnsi="Arial" w:eastAsia="Arial" w:cs="Arial"/>
              </w:rPr>
              <w:t xml:space="preserve"> they support or work with </w:t>
            </w:r>
          </w:p>
          <w:p w:rsidR="00526D75" w:rsidP="000F3212" w:rsidRDefault="00526D7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526D75" w:rsidP="000F3212" w:rsidRDefault="00526D75">
            <w:pPr>
              <w:spacing w:line="238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15.1d List common types of personal protective clothing, equipment and procedures and how and when to use them </w:t>
            </w:r>
          </w:p>
          <w:p w:rsidR="00526D75" w:rsidP="000F3212" w:rsidRDefault="00526D7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526D75" w:rsidP="000F3212" w:rsidRDefault="00526D75">
            <w:pPr>
              <w:ind w:left="101"/>
            </w:pPr>
            <w:r>
              <w:rPr>
                <w:rFonts w:ascii="Arial" w:hAnsi="Arial" w:eastAsia="Arial" w:cs="Arial"/>
              </w:rPr>
              <w:t xml:space="preserve">15.1e Explain the principles of safe handling of infected or soiled linen and </w:t>
            </w:r>
            <w:r>
              <w:rPr>
                <w:rFonts w:ascii="Arial" w:hAnsi="Arial" w:eastAsia="Arial" w:cs="Arial"/>
                <w:b/>
              </w:rPr>
              <w:t>clinical waste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2001C1" w:rsidR="001579E3" w:rsidP="002001C1" w:rsidRDefault="001579E3"/>
    <w:sectPr w:rsidRPr="002001C1"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97" w:rsidRDefault="00055497" w:rsidP="001579E3">
      <w:pPr>
        <w:spacing w:after="0" w:line="240" w:lineRule="auto"/>
      </w:pPr>
      <w:r>
        <w:separator/>
      </w:r>
    </w:p>
  </w:endnote>
  <w:endnote w:type="continuationSeparator" w:id="0">
    <w:p w:rsidR="00055497" w:rsidRDefault="00055497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97" w:rsidRDefault="00055497" w:rsidP="001579E3">
      <w:pPr>
        <w:spacing w:after="0" w:line="240" w:lineRule="auto"/>
      </w:pPr>
      <w:r>
        <w:separator/>
      </w:r>
    </w:p>
  </w:footnote>
  <w:footnote w:type="continuationSeparator" w:id="0">
    <w:p w:rsidR="00055497" w:rsidRDefault="00055497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71071"/>
    <w:multiLevelType w:val="hybridMultilevel"/>
    <w:tmpl w:val="E5EC1318"/>
    <w:lvl w:ilvl="0" w:tplc="EED4D3BC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67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F55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AE15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BFF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314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93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42A2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2D5E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0541A"/>
    <w:multiLevelType w:val="hybridMultilevel"/>
    <w:tmpl w:val="78FE4E24"/>
    <w:lvl w:ilvl="0" w:tplc="1F92A556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88E9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0CD9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4E6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6035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63CD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C03A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5AEDB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C853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7A10D9"/>
    <w:multiLevelType w:val="hybridMultilevel"/>
    <w:tmpl w:val="2D1859FE"/>
    <w:lvl w:ilvl="0" w:tplc="DB3C4608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FB0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624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C03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E7D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65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4F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AC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53A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D80D44"/>
    <w:multiLevelType w:val="hybridMultilevel"/>
    <w:tmpl w:val="17E40DE8"/>
    <w:lvl w:ilvl="0" w:tplc="BA004278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2A528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2B490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62DC8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6A0D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F6D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20A76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EFFF4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CBF2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F60ED1"/>
    <w:multiLevelType w:val="hybridMultilevel"/>
    <w:tmpl w:val="57CE07C6"/>
    <w:lvl w:ilvl="0" w:tplc="72849CBA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6A3A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41A2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F8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A5CA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2200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2E5E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A6D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A60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E471F1"/>
    <w:multiLevelType w:val="hybridMultilevel"/>
    <w:tmpl w:val="EB8E264A"/>
    <w:lvl w:ilvl="0" w:tplc="38543F8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6E23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0FDF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A48B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CAA5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2317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44C9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0F92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2700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E161B3"/>
    <w:multiLevelType w:val="hybridMultilevel"/>
    <w:tmpl w:val="9850DBD8"/>
    <w:lvl w:ilvl="0" w:tplc="6E588DF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A42A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520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CC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C653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2EC0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C1B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A8A8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EFA4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A17029"/>
    <w:multiLevelType w:val="hybridMultilevel"/>
    <w:tmpl w:val="54F0F542"/>
    <w:lvl w:ilvl="0" w:tplc="A8D0A45C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273C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7B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8B08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EE1B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5C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4FEE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CFF8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032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BE785E"/>
    <w:multiLevelType w:val="hybridMultilevel"/>
    <w:tmpl w:val="1B667318"/>
    <w:lvl w:ilvl="0" w:tplc="BA82B8D2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D97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F09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4E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E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E3AF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16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44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EAF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826E81"/>
    <w:multiLevelType w:val="hybridMultilevel"/>
    <w:tmpl w:val="47C845DA"/>
    <w:lvl w:ilvl="0" w:tplc="0FD4A7F8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8DCC2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B4B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EB56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BC3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68218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61488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A7B3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CEF7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161FDB"/>
    <w:multiLevelType w:val="hybridMultilevel"/>
    <w:tmpl w:val="85F8F016"/>
    <w:lvl w:ilvl="0" w:tplc="12DAA89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EE2F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2BA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F3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8CA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26A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2F1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8E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6162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3C4085"/>
    <w:multiLevelType w:val="hybridMultilevel"/>
    <w:tmpl w:val="E83843B8"/>
    <w:lvl w:ilvl="0" w:tplc="398E82C6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E2714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CFDB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47EDC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65E5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27A10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5482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4AAE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EAC9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8214AD"/>
    <w:multiLevelType w:val="hybridMultilevel"/>
    <w:tmpl w:val="E9D4F036"/>
    <w:lvl w:ilvl="0" w:tplc="E6109C00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F39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4A15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80C5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4B9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AB42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F37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0322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6D67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4C72AA"/>
    <w:multiLevelType w:val="hybridMultilevel"/>
    <w:tmpl w:val="84C875C6"/>
    <w:lvl w:ilvl="0" w:tplc="BD32B61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5B4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C4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856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CD42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A27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F0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6181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49A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6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55497"/>
    <w:rsid w:val="00072B17"/>
    <w:rsid w:val="00141C15"/>
    <w:rsid w:val="001579E3"/>
    <w:rsid w:val="002001C1"/>
    <w:rsid w:val="0028762E"/>
    <w:rsid w:val="003376C2"/>
    <w:rsid w:val="004150DB"/>
    <w:rsid w:val="00464A41"/>
    <w:rsid w:val="00526D75"/>
    <w:rsid w:val="008E76E9"/>
    <w:rsid w:val="00A022BB"/>
    <w:rsid w:val="00AE42B3"/>
    <w:rsid w:val="00B25DC5"/>
    <w:rsid w:val="00B831CB"/>
    <w:rsid w:val="00BA2EE5"/>
    <w:rsid w:val="00D752C0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A194E-6242-49C6-A8B5-E62CC553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2016-08-11T07:56:00Z</dcterms:created>
  <dcterms:modified xsi:type="dcterms:W3CDTF">2022-01-17T09:52:16Z</dcterms:modified>
  <dc:title>Standard 15</dc:title>
  <cp:keywords>
  </cp:keywords>
  <dc:subject>
  </dc:subject>
</cp:coreProperties>
</file>