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 xml:space="preserve">letter </w:t>
      </w:r>
      <w:r w:rsidR="005B427E">
        <w:t>offering the job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</w:p>
    <w:p w:rsidR="0049432C" w:rsidP="0049432C" w:rsidRDefault="0049432C">
      <w:r>
        <w:t>Name of applicant:</w:t>
      </w:r>
      <w:bookmarkStart w:name="_GoBack" w:id="0"/>
      <w:bookmarkEnd w:id="0"/>
    </w:p>
    <w:p w:rsidR="0049432C" w:rsidP="0049432C" w:rsidRDefault="0049432C">
      <w:r>
        <w:t>Address of applicant:</w:t>
      </w:r>
    </w:p>
    <w:p w:rsidR="0049432C" w:rsidP="0049432C" w:rsidRDefault="0049432C"/>
    <w:p w:rsidR="0049432C" w:rsidP="0049432C" w:rsidRDefault="0049432C">
      <w:pPr>
        <w:rPr>
          <w:color w:val="005EB9"/>
        </w:rPr>
      </w:pPr>
      <w:r>
        <w:t xml:space="preserve">Dear </w:t>
      </w:r>
      <w:r>
        <w:rPr>
          <w:color w:val="005EB9"/>
        </w:rPr>
        <w:t>(applicant’s name)</w:t>
      </w:r>
    </w:p>
    <w:p w:rsidR="005B427E" w:rsidP="005B427E" w:rsidRDefault="005B427E">
      <w:pPr>
        <w:pStyle w:val="Heading1"/>
      </w:pPr>
      <w:r>
        <w:t>Offer of employment</w:t>
      </w:r>
    </w:p>
    <w:p w:rsidR="005B427E" w:rsidP="005B427E" w:rsidRDefault="005B427E">
      <w:r>
        <w:t>Further to your recent interview, I am pleased to be able to confirm the following</w:t>
      </w:r>
      <w:r>
        <w:t xml:space="preserve"> </w:t>
      </w:r>
      <w:r>
        <w:t>offer of employment, subject to satisfactory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Annual leave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Probationary period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  <w:tr w:rsidR="005B427E" w:rsidTr="005B427E">
        <w:trPr>
          <w:trHeight w:val="567"/>
        </w:trPr>
        <w:tc>
          <w:tcPr>
            <w:tcW w:w="3256" w:type="dxa"/>
            <w:vAlign w:val="center"/>
          </w:tcPr>
          <w:p w:rsidRPr="005B427E" w:rsidR="005B427E" w:rsidP="005B427E" w:rsidRDefault="005B427E">
            <w:pPr>
              <w:rPr>
                <w:rFonts w:ascii="Arial" w:hAnsi="Arial" w:cs="Arial"/>
                <w:b/>
              </w:rPr>
            </w:pPr>
            <w:r w:rsidRPr="005B427E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5760" w:type="dxa"/>
          </w:tcPr>
          <w:p w:rsidRPr="005B427E" w:rsidR="005B427E" w:rsidP="005B427E" w:rsidRDefault="005B427E">
            <w:pPr>
              <w:rPr>
                <w:rFonts w:ascii="Arial" w:hAnsi="Arial" w:cs="Arial"/>
              </w:rPr>
            </w:pPr>
          </w:p>
        </w:tc>
      </w:tr>
    </w:tbl>
    <w:p w:rsidR="005B427E" w:rsidP="005B427E" w:rsidRDefault="005B427E"/>
    <w:p w:rsidR="0049432C" w:rsidP="005B427E" w:rsidRDefault="0049432C">
      <w:r>
        <w:t>Yours sincerely,</w:t>
      </w:r>
    </w:p>
    <w:p w:rsidRPr="005B427E" w:rsidR="005B427E" w:rsidP="005B427E" w:rsidRDefault="005B427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Cs w:val="28"/>
        </w:rPr>
      </w:pPr>
    </w:p>
    <w:p w:rsidR="0049432C" w:rsidP="0049432C" w:rsidRDefault="0049432C">
      <w:pPr>
        <w:rPr>
          <w:color w:val="005EB9"/>
        </w:rPr>
      </w:pPr>
      <w:r>
        <w:rPr>
          <w:color w:val="005EB9"/>
        </w:rPr>
        <w:t>(Your name)</w:t>
      </w:r>
    </w:p>
    <w:p w:rsidR="0049432C" w:rsidP="0049432C" w:rsidRDefault="0049432C">
      <w:pPr>
        <w:rPr>
          <w:color w:val="005EB9"/>
        </w:rPr>
      </w:pPr>
    </w:p>
    <w:p w:rsidRPr="0049432C" w:rsidR="0049432C" w:rsidP="0049432C" w:rsidRDefault="0049432C">
      <w:r>
        <w:t>* Put a return address on the letter. Use the address that you used for</w:t>
      </w:r>
      <w:r>
        <w:t xml:space="preserve"> </w:t>
      </w:r>
      <w:r>
        <w:t>applications, and not your own address</w:t>
      </w:r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5B427E"/>
    <w:rsid w:val="00603527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D9501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offering the job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2019-12-19T16:12:00Z</dcterms:created>
  <dcterms:modified xsi:type="dcterms:W3CDTF">2019-12-19T16:51:44Z</dcterms:modified>
</cp:coreProperties>
</file>