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141C15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141C15" w:rsidP="000F3212" w:rsidRDefault="00141C15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11: Safeguarding Children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141C15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41C15" w:rsidP="000F3212" w:rsidRDefault="00141C15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141C15" w:rsidP="000F3212" w:rsidRDefault="00141C1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41C15" w:rsidP="000F3212" w:rsidRDefault="00141C15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141C15" w:rsidTr="000F3212">
        <w:trPr>
          <w:trHeight w:val="1783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41C15" w:rsidP="000F3212" w:rsidRDefault="00141C1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141C15" w:rsidP="000F3212" w:rsidRDefault="00141C15">
            <w:pPr>
              <w:ind w:left="103"/>
            </w:pPr>
            <w:r>
              <w:rPr>
                <w:rFonts w:ascii="Arial" w:hAnsi="Arial" w:eastAsia="Arial" w:cs="Arial"/>
                <w:b/>
              </w:rPr>
              <w:t>11.1 Safeguard children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41C15" w:rsidP="000F3212" w:rsidRDefault="00141C15">
            <w:pPr>
              <w:spacing w:line="234" w:lineRule="auto"/>
              <w:ind w:left="101"/>
            </w:pPr>
            <w:r>
              <w:rPr>
                <w:rFonts w:ascii="Arial" w:hAnsi="Arial" w:eastAsia="Arial" w:cs="Arial"/>
                <w:b/>
              </w:rPr>
              <w:t xml:space="preserve">If they work in health: </w:t>
            </w:r>
            <w:r>
              <w:rPr>
                <w:rFonts w:ascii="Arial" w:hAnsi="Arial" w:eastAsia="Arial" w:cs="Arial"/>
              </w:rPr>
              <w:t xml:space="preserve">Meet the most up to date national minimum training </w:t>
            </w:r>
            <w:r>
              <w:rPr>
                <w:rFonts w:ascii="Arial" w:hAnsi="Arial" w:eastAsia="Arial" w:cs="Arial"/>
                <w:b/>
              </w:rPr>
              <w:t xml:space="preserve">standards </w:t>
            </w:r>
            <w:r>
              <w:rPr>
                <w:rFonts w:ascii="Arial" w:hAnsi="Arial" w:eastAsia="Arial" w:cs="Arial"/>
              </w:rPr>
              <w:t xml:space="preserve">for Safeguarding Children at Level 1 as set out in the guidance issued by the Intercollegiate Royal College of Paediatrics and Child Health. </w:t>
            </w:r>
          </w:p>
          <w:p w:rsidR="00141C15" w:rsidP="000F3212" w:rsidRDefault="00141C15">
            <w:pPr>
              <w:ind w:left="101"/>
            </w:pPr>
            <w:r>
              <w:rPr>
                <w:rFonts w:ascii="Arial" w:hAnsi="Arial" w:eastAsia="Arial" w:cs="Arial"/>
              </w:rPr>
              <w:t xml:space="preserve"> </w:t>
            </w:r>
          </w:p>
          <w:p w:rsidR="00141C15" w:rsidP="000F3212" w:rsidRDefault="00141C15">
            <w:pPr>
              <w:ind w:left="101"/>
            </w:pPr>
            <w:r>
              <w:rPr>
                <w:rFonts w:ascii="Arial" w:hAnsi="Arial" w:eastAsia="Arial" w:cs="Arial"/>
                <w:b/>
              </w:rPr>
              <w:t xml:space="preserve">If they work in Social Care: </w:t>
            </w:r>
            <w:r>
              <w:rPr>
                <w:rFonts w:ascii="Arial" w:hAnsi="Arial" w:eastAsia="Arial" w:cs="Arial"/>
              </w:rPr>
              <w:t xml:space="preserve">Explain what they must do if they suspect a child, young person (met in any circumstances) is being </w:t>
            </w:r>
            <w:r>
              <w:rPr>
                <w:rFonts w:ascii="Arial" w:hAnsi="Arial" w:eastAsia="Arial" w:cs="Arial"/>
                <w:b/>
              </w:rPr>
              <w:t xml:space="preserve">abused </w:t>
            </w:r>
            <w:r>
              <w:rPr>
                <w:rFonts w:ascii="Arial" w:hAnsi="Arial" w:eastAsia="Arial" w:cs="Arial"/>
              </w:rPr>
              <w:t>or neglected.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464A41" w:rsidR="001579E3" w:rsidP="00464A41" w:rsidRDefault="001579E3"/>
    <w:sectPr w:rsidRPr="00464A41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AC" w:rsidRDefault="00DD53AC" w:rsidP="001579E3">
      <w:pPr>
        <w:spacing w:after="0" w:line="240" w:lineRule="auto"/>
      </w:pPr>
      <w:r>
        <w:separator/>
      </w:r>
    </w:p>
  </w:endnote>
  <w:endnote w:type="continuationSeparator" w:id="0">
    <w:p w:rsidR="00DD53AC" w:rsidRDefault="00DD53AC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AC" w:rsidRDefault="00DD53AC" w:rsidP="001579E3">
      <w:pPr>
        <w:spacing w:after="0" w:line="240" w:lineRule="auto"/>
      </w:pPr>
      <w:r>
        <w:separator/>
      </w:r>
    </w:p>
  </w:footnote>
  <w:footnote w:type="continuationSeparator" w:id="0">
    <w:p w:rsidR="00DD53AC" w:rsidRDefault="00DD53AC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D80D44"/>
    <w:multiLevelType w:val="hybridMultilevel"/>
    <w:tmpl w:val="17E40DE8"/>
    <w:lvl w:ilvl="0" w:tplc="BA004278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2A528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2B49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2DC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6A0D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F6D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0A76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FFF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CBF2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E471F1"/>
    <w:multiLevelType w:val="hybridMultilevel"/>
    <w:tmpl w:val="EB8E264A"/>
    <w:lvl w:ilvl="0" w:tplc="38543F8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6E23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D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A48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A5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2317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4C9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F92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3C4085"/>
    <w:multiLevelType w:val="hybridMultilevel"/>
    <w:tmpl w:val="E83843B8"/>
    <w:lvl w:ilvl="0" w:tplc="398E82C6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E2714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CFDB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47ED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65E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A1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548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AE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EAC9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8214AD"/>
    <w:multiLevelType w:val="hybridMultilevel"/>
    <w:tmpl w:val="E9D4F036"/>
    <w:lvl w:ilvl="0" w:tplc="E6109C00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39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A15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80C5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B9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AB42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F37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0322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D6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41C15"/>
    <w:rsid w:val="001579E3"/>
    <w:rsid w:val="003376C2"/>
    <w:rsid w:val="004150DB"/>
    <w:rsid w:val="00464A41"/>
    <w:rsid w:val="00A022BB"/>
    <w:rsid w:val="00AE42B3"/>
    <w:rsid w:val="00B25DC5"/>
    <w:rsid w:val="00B831CB"/>
    <w:rsid w:val="00BA2EE5"/>
    <w:rsid w:val="00CD4D74"/>
    <w:rsid w:val="00DD53AC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CE014-0DAB-4710-AAA8-F708FE8E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2016-08-11T07:53:00Z</dcterms:created>
  <dcterms:modified xsi:type="dcterms:W3CDTF">2022-01-17T09:49:11Z</dcterms:modified>
  <dc:title>Standard 11</dc:title>
  <cp:keywords>
  </cp:keywords>
  <dc:subject>
  </dc:subject>
</cp:coreProperties>
</file>