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972" w:rsidRDefault="00706972" w14:paraId="78A0554E" w14:textId="77777777">
      <w:pPr>
        <w:pStyle w:val="BodyText"/>
        <w:rPr>
          <w:rFonts w:ascii="Times New Roman"/>
          <w:sz w:val="20"/>
        </w:rPr>
      </w:pPr>
    </w:p>
    <w:p w:rsidR="00706972" w:rsidRDefault="00706972" w14:paraId="39F587F3" w14:textId="77777777">
      <w:pPr>
        <w:pStyle w:val="BodyText"/>
        <w:rPr>
          <w:rFonts w:ascii="Times New Roman"/>
          <w:sz w:val="20"/>
        </w:rPr>
      </w:pPr>
    </w:p>
    <w:p w:rsidRPr="003C55CD" w:rsidR="00706972" w:rsidRDefault="003C55CD" w14:paraId="1B6D3D70" w14:textId="77777777">
      <w:pPr>
        <w:spacing w:before="243"/>
        <w:ind w:left="120"/>
        <w:rPr>
          <w:rFonts w:ascii="Helvetica" w:hAnsi="Helvetica" w:cs="Helvetica"/>
          <w:b/>
          <w:sz w:val="36"/>
        </w:rPr>
      </w:pPr>
      <w:r w:rsidRPr="003C55CD">
        <w:rPr>
          <w:rFonts w:ascii="Helvetica" w:hAnsi="Helvetica" w:cs="Helvetica"/>
          <w:noProof/>
        </w:rPr>
        <w:drawing>
          <wp:anchor distT="0" distB="0" distL="0" distR="0" simplePos="0" relativeHeight="15729152" behindDoc="0" locked="0" layoutInCell="1" allowOverlap="1" wp14:editId="230C8C80" wp14:anchorId="1350EFCF">
            <wp:simplePos x="0" y="0"/>
            <wp:positionH relativeFrom="page">
              <wp:posOffset>4080733</wp:posOffset>
            </wp:positionH>
            <wp:positionV relativeFrom="paragraph">
              <wp:posOffset>-287281</wp:posOffset>
            </wp:positionV>
            <wp:extent cx="997743" cy="7731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743" cy="77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55CD" w:rsidR="005D592D">
        <w:rPr>
          <w:rFonts w:ascii="Helvetica" w:hAnsi="Helvetica" w:cs="Helvetica"/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editId="71E67D80" wp14:anchorId="3376DC19">
                <wp:simplePos x="0" y="0"/>
                <wp:positionH relativeFrom="page">
                  <wp:posOffset>5550535</wp:posOffset>
                </wp:positionH>
                <wp:positionV relativeFrom="paragraph">
                  <wp:posOffset>-274320</wp:posOffset>
                </wp:positionV>
                <wp:extent cx="1552575" cy="735965"/>
                <wp:effectExtent l="0" t="0" r="0" b="635"/>
                <wp:wrapNone/>
                <wp:docPr id="188263313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2575" cy="735965"/>
                          <a:chOff x="8741" y="-432"/>
                          <a:chExt cx="2445" cy="1159"/>
                        </a:xfrm>
                      </wpg:grpSpPr>
                      <wps:wsp>
                        <wps:cNvPr id="1264961482" name="docshape2"/>
                        <wps:cNvSpPr>
                          <a:spLocks/>
                        </wps:cNvSpPr>
                        <wps:spPr bwMode="auto">
                          <a:xfrm>
                            <a:off x="8741" y="-433"/>
                            <a:ext cx="549" cy="1159"/>
                          </a:xfrm>
                          <a:custGeom>
                            <a:avLst/>
                            <a:gdLst>
                              <a:gd name="T0" fmla="+- 0 9289 8741"/>
                              <a:gd name="T1" fmla="*/ T0 w 549"/>
                              <a:gd name="T2" fmla="+- 0 -432 -432"/>
                              <a:gd name="T3" fmla="*/ -432 h 1159"/>
                              <a:gd name="T4" fmla="+- 0 9205 8741"/>
                              <a:gd name="T5" fmla="*/ T4 w 549"/>
                              <a:gd name="T6" fmla="+- 0 -421 -432"/>
                              <a:gd name="T7" fmla="*/ -421 h 1159"/>
                              <a:gd name="T8" fmla="+- 0 9124 8741"/>
                              <a:gd name="T9" fmla="*/ T8 w 549"/>
                              <a:gd name="T10" fmla="+- 0 -398 -432"/>
                              <a:gd name="T11" fmla="*/ -398 h 1159"/>
                              <a:gd name="T12" fmla="+- 0 9047 8741"/>
                              <a:gd name="T13" fmla="*/ T12 w 549"/>
                              <a:gd name="T14" fmla="+- 0 -364 -432"/>
                              <a:gd name="T15" fmla="*/ -364 h 1159"/>
                              <a:gd name="T16" fmla="+- 0 8976 8741"/>
                              <a:gd name="T17" fmla="*/ T16 w 549"/>
                              <a:gd name="T18" fmla="+- 0 -319 -432"/>
                              <a:gd name="T19" fmla="*/ -319 h 1159"/>
                              <a:gd name="T20" fmla="+- 0 8911 8741"/>
                              <a:gd name="T21" fmla="*/ T20 w 549"/>
                              <a:gd name="T22" fmla="+- 0 -263 -432"/>
                              <a:gd name="T23" fmla="*/ -263 h 1159"/>
                              <a:gd name="T24" fmla="+- 0 8861 8741"/>
                              <a:gd name="T25" fmla="*/ T24 w 549"/>
                              <a:gd name="T26" fmla="+- 0 -206 -432"/>
                              <a:gd name="T27" fmla="*/ -206 h 1159"/>
                              <a:gd name="T28" fmla="+- 0 8819 8741"/>
                              <a:gd name="T29" fmla="*/ T28 w 549"/>
                              <a:gd name="T30" fmla="+- 0 -143 -432"/>
                              <a:gd name="T31" fmla="*/ -143 h 1159"/>
                              <a:gd name="T32" fmla="+- 0 8785 8741"/>
                              <a:gd name="T33" fmla="*/ T32 w 549"/>
                              <a:gd name="T34" fmla="+- 0 -75 -432"/>
                              <a:gd name="T35" fmla="*/ -75 h 1159"/>
                              <a:gd name="T36" fmla="+- 0 8761 8741"/>
                              <a:gd name="T37" fmla="*/ T36 w 549"/>
                              <a:gd name="T38" fmla="+- 0 -4 -432"/>
                              <a:gd name="T39" fmla="*/ -4 h 1159"/>
                              <a:gd name="T40" fmla="+- 0 8746 8741"/>
                              <a:gd name="T41" fmla="*/ T40 w 549"/>
                              <a:gd name="T42" fmla="+- 0 71 -432"/>
                              <a:gd name="T43" fmla="*/ 71 h 1159"/>
                              <a:gd name="T44" fmla="+- 0 8741 8741"/>
                              <a:gd name="T45" fmla="*/ T44 w 549"/>
                              <a:gd name="T46" fmla="+- 0 147 -432"/>
                              <a:gd name="T47" fmla="*/ 147 h 1159"/>
                              <a:gd name="T48" fmla="+- 0 8746 8741"/>
                              <a:gd name="T49" fmla="*/ T48 w 549"/>
                              <a:gd name="T50" fmla="+- 0 223 -432"/>
                              <a:gd name="T51" fmla="*/ 223 h 1159"/>
                              <a:gd name="T52" fmla="+- 0 8761 8741"/>
                              <a:gd name="T53" fmla="*/ T52 w 549"/>
                              <a:gd name="T54" fmla="+- 0 297 -432"/>
                              <a:gd name="T55" fmla="*/ 297 h 1159"/>
                              <a:gd name="T56" fmla="+- 0 8785 8741"/>
                              <a:gd name="T57" fmla="*/ T56 w 549"/>
                              <a:gd name="T58" fmla="+- 0 369 -432"/>
                              <a:gd name="T59" fmla="*/ 369 h 1159"/>
                              <a:gd name="T60" fmla="+- 0 8819 8741"/>
                              <a:gd name="T61" fmla="*/ T60 w 549"/>
                              <a:gd name="T62" fmla="+- 0 436 -432"/>
                              <a:gd name="T63" fmla="*/ 436 h 1159"/>
                              <a:gd name="T64" fmla="+- 0 8861 8741"/>
                              <a:gd name="T65" fmla="*/ T64 w 549"/>
                              <a:gd name="T66" fmla="+- 0 499 -432"/>
                              <a:gd name="T67" fmla="*/ 499 h 1159"/>
                              <a:gd name="T68" fmla="+- 0 8911 8741"/>
                              <a:gd name="T69" fmla="*/ T68 w 549"/>
                              <a:gd name="T70" fmla="+- 0 557 -432"/>
                              <a:gd name="T71" fmla="*/ 557 h 1159"/>
                              <a:gd name="T72" fmla="+- 0 8976 8741"/>
                              <a:gd name="T73" fmla="*/ T72 w 549"/>
                              <a:gd name="T74" fmla="+- 0 613 -432"/>
                              <a:gd name="T75" fmla="*/ 613 h 1159"/>
                              <a:gd name="T76" fmla="+- 0 9047 8741"/>
                              <a:gd name="T77" fmla="*/ T76 w 549"/>
                              <a:gd name="T78" fmla="+- 0 658 -432"/>
                              <a:gd name="T79" fmla="*/ 658 h 1159"/>
                              <a:gd name="T80" fmla="+- 0 9124 8741"/>
                              <a:gd name="T81" fmla="*/ T80 w 549"/>
                              <a:gd name="T82" fmla="+- 0 692 -432"/>
                              <a:gd name="T83" fmla="*/ 692 h 1159"/>
                              <a:gd name="T84" fmla="+- 0 9205 8741"/>
                              <a:gd name="T85" fmla="*/ T84 w 549"/>
                              <a:gd name="T86" fmla="+- 0 715 -432"/>
                              <a:gd name="T87" fmla="*/ 715 h 1159"/>
                              <a:gd name="T88" fmla="+- 0 9289 8741"/>
                              <a:gd name="T89" fmla="*/ T88 w 549"/>
                              <a:gd name="T90" fmla="+- 0 726 -432"/>
                              <a:gd name="T91" fmla="*/ 726 h 1159"/>
                              <a:gd name="T92" fmla="+- 0 9289 8741"/>
                              <a:gd name="T93" fmla="*/ T92 w 549"/>
                              <a:gd name="T94" fmla="+- 0 611 -432"/>
                              <a:gd name="T95" fmla="*/ 611 h 1159"/>
                              <a:gd name="T96" fmla="+- 0 9214 8741"/>
                              <a:gd name="T97" fmla="*/ T96 w 549"/>
                              <a:gd name="T98" fmla="+- 0 601 -432"/>
                              <a:gd name="T99" fmla="*/ 601 h 1159"/>
                              <a:gd name="T100" fmla="+- 0 9141 8741"/>
                              <a:gd name="T101" fmla="*/ T100 w 549"/>
                              <a:gd name="T102" fmla="+- 0 580 -432"/>
                              <a:gd name="T103" fmla="*/ 580 h 1159"/>
                              <a:gd name="T104" fmla="+- 0 9072 8741"/>
                              <a:gd name="T105" fmla="*/ T104 w 549"/>
                              <a:gd name="T106" fmla="+- 0 549 -432"/>
                              <a:gd name="T107" fmla="*/ 549 h 1159"/>
                              <a:gd name="T108" fmla="+- 0 9008 8741"/>
                              <a:gd name="T109" fmla="*/ T108 w 549"/>
                              <a:gd name="T110" fmla="+- 0 509 -432"/>
                              <a:gd name="T111" fmla="*/ 509 h 1159"/>
                              <a:gd name="T112" fmla="+- 0 8950 8741"/>
                              <a:gd name="T113" fmla="*/ T112 w 549"/>
                              <a:gd name="T114" fmla="+- 0 459 -432"/>
                              <a:gd name="T115" fmla="*/ 459 h 1159"/>
                              <a:gd name="T116" fmla="+- 0 8897 8741"/>
                              <a:gd name="T117" fmla="*/ T116 w 549"/>
                              <a:gd name="T118" fmla="+- 0 396 -432"/>
                              <a:gd name="T119" fmla="*/ 396 h 1159"/>
                              <a:gd name="T120" fmla="+- 0 8854 8741"/>
                              <a:gd name="T121" fmla="*/ T120 w 549"/>
                              <a:gd name="T122" fmla="+- 0 326 -432"/>
                              <a:gd name="T123" fmla="*/ 326 h 1159"/>
                              <a:gd name="T124" fmla="+- 0 8823 8741"/>
                              <a:gd name="T125" fmla="*/ T124 w 549"/>
                              <a:gd name="T126" fmla="+- 0 251 -432"/>
                              <a:gd name="T127" fmla="*/ 251 h 1159"/>
                              <a:gd name="T128" fmla="+- 0 8804 8741"/>
                              <a:gd name="T129" fmla="*/ T128 w 549"/>
                              <a:gd name="T130" fmla="+- 0 172 -432"/>
                              <a:gd name="T131" fmla="*/ 172 h 1159"/>
                              <a:gd name="T132" fmla="+- 0 8797 8741"/>
                              <a:gd name="T133" fmla="*/ T132 w 549"/>
                              <a:gd name="T134" fmla="+- 0 89 -432"/>
                              <a:gd name="T135" fmla="*/ 89 h 1159"/>
                              <a:gd name="T136" fmla="+- 0 8804 8741"/>
                              <a:gd name="T137" fmla="*/ T136 w 549"/>
                              <a:gd name="T138" fmla="+- 0 7 -432"/>
                              <a:gd name="T139" fmla="*/ 7 h 1159"/>
                              <a:gd name="T140" fmla="+- 0 8823 8741"/>
                              <a:gd name="T141" fmla="*/ T140 w 549"/>
                              <a:gd name="T142" fmla="+- 0 -72 -432"/>
                              <a:gd name="T143" fmla="*/ -72 h 1159"/>
                              <a:gd name="T144" fmla="+- 0 8854 8741"/>
                              <a:gd name="T145" fmla="*/ T144 w 549"/>
                              <a:gd name="T146" fmla="+- 0 -148 -432"/>
                              <a:gd name="T147" fmla="*/ -148 h 1159"/>
                              <a:gd name="T148" fmla="+- 0 8897 8741"/>
                              <a:gd name="T149" fmla="*/ T148 w 549"/>
                              <a:gd name="T150" fmla="+- 0 -217 -432"/>
                              <a:gd name="T151" fmla="*/ -217 h 1159"/>
                              <a:gd name="T152" fmla="+- 0 8950 8741"/>
                              <a:gd name="T153" fmla="*/ T152 w 549"/>
                              <a:gd name="T154" fmla="+- 0 -280 -432"/>
                              <a:gd name="T155" fmla="*/ -280 h 1159"/>
                              <a:gd name="T156" fmla="+- 0 9008 8741"/>
                              <a:gd name="T157" fmla="*/ T156 w 549"/>
                              <a:gd name="T158" fmla="+- 0 -330 -432"/>
                              <a:gd name="T159" fmla="*/ -330 h 1159"/>
                              <a:gd name="T160" fmla="+- 0 9072 8741"/>
                              <a:gd name="T161" fmla="*/ T160 w 549"/>
                              <a:gd name="T162" fmla="+- 0 -371 -432"/>
                              <a:gd name="T163" fmla="*/ -371 h 1159"/>
                              <a:gd name="T164" fmla="+- 0 9141 8741"/>
                              <a:gd name="T165" fmla="*/ T164 w 549"/>
                              <a:gd name="T166" fmla="+- 0 -402 -432"/>
                              <a:gd name="T167" fmla="*/ -402 h 1159"/>
                              <a:gd name="T168" fmla="+- 0 9214 8741"/>
                              <a:gd name="T169" fmla="*/ T168 w 549"/>
                              <a:gd name="T170" fmla="+- 0 -422 -432"/>
                              <a:gd name="T171" fmla="*/ -422 h 1159"/>
                              <a:gd name="T172" fmla="+- 0 9289 8741"/>
                              <a:gd name="T173" fmla="*/ T172 w 549"/>
                              <a:gd name="T174" fmla="+- 0 -432 -432"/>
                              <a:gd name="T175" fmla="*/ -432 h 1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49" h="1159">
                                <a:moveTo>
                                  <a:pt x="548" y="0"/>
                                </a:moveTo>
                                <a:lnTo>
                                  <a:pt x="464" y="11"/>
                                </a:lnTo>
                                <a:lnTo>
                                  <a:pt x="383" y="34"/>
                                </a:lnTo>
                                <a:lnTo>
                                  <a:pt x="306" y="68"/>
                                </a:lnTo>
                                <a:lnTo>
                                  <a:pt x="235" y="113"/>
                                </a:lnTo>
                                <a:lnTo>
                                  <a:pt x="170" y="169"/>
                                </a:lnTo>
                                <a:lnTo>
                                  <a:pt x="120" y="226"/>
                                </a:lnTo>
                                <a:lnTo>
                                  <a:pt x="78" y="289"/>
                                </a:lnTo>
                                <a:lnTo>
                                  <a:pt x="44" y="357"/>
                                </a:lnTo>
                                <a:lnTo>
                                  <a:pt x="20" y="428"/>
                                </a:lnTo>
                                <a:lnTo>
                                  <a:pt x="5" y="503"/>
                                </a:lnTo>
                                <a:lnTo>
                                  <a:pt x="0" y="579"/>
                                </a:lnTo>
                                <a:lnTo>
                                  <a:pt x="5" y="655"/>
                                </a:lnTo>
                                <a:lnTo>
                                  <a:pt x="20" y="729"/>
                                </a:lnTo>
                                <a:lnTo>
                                  <a:pt x="44" y="801"/>
                                </a:lnTo>
                                <a:lnTo>
                                  <a:pt x="78" y="868"/>
                                </a:lnTo>
                                <a:lnTo>
                                  <a:pt x="120" y="931"/>
                                </a:lnTo>
                                <a:lnTo>
                                  <a:pt x="170" y="989"/>
                                </a:lnTo>
                                <a:lnTo>
                                  <a:pt x="235" y="1045"/>
                                </a:lnTo>
                                <a:lnTo>
                                  <a:pt x="306" y="1090"/>
                                </a:lnTo>
                                <a:lnTo>
                                  <a:pt x="383" y="1124"/>
                                </a:lnTo>
                                <a:lnTo>
                                  <a:pt x="464" y="1147"/>
                                </a:lnTo>
                                <a:lnTo>
                                  <a:pt x="548" y="1158"/>
                                </a:lnTo>
                                <a:lnTo>
                                  <a:pt x="548" y="1043"/>
                                </a:lnTo>
                                <a:lnTo>
                                  <a:pt x="473" y="1033"/>
                                </a:lnTo>
                                <a:lnTo>
                                  <a:pt x="400" y="1012"/>
                                </a:lnTo>
                                <a:lnTo>
                                  <a:pt x="331" y="981"/>
                                </a:lnTo>
                                <a:lnTo>
                                  <a:pt x="267" y="941"/>
                                </a:lnTo>
                                <a:lnTo>
                                  <a:pt x="209" y="891"/>
                                </a:lnTo>
                                <a:lnTo>
                                  <a:pt x="156" y="828"/>
                                </a:lnTo>
                                <a:lnTo>
                                  <a:pt x="113" y="758"/>
                                </a:lnTo>
                                <a:lnTo>
                                  <a:pt x="82" y="683"/>
                                </a:lnTo>
                                <a:lnTo>
                                  <a:pt x="63" y="604"/>
                                </a:lnTo>
                                <a:lnTo>
                                  <a:pt x="56" y="521"/>
                                </a:lnTo>
                                <a:lnTo>
                                  <a:pt x="63" y="439"/>
                                </a:lnTo>
                                <a:lnTo>
                                  <a:pt x="82" y="360"/>
                                </a:lnTo>
                                <a:lnTo>
                                  <a:pt x="113" y="284"/>
                                </a:lnTo>
                                <a:lnTo>
                                  <a:pt x="156" y="215"/>
                                </a:lnTo>
                                <a:lnTo>
                                  <a:pt x="209" y="152"/>
                                </a:lnTo>
                                <a:lnTo>
                                  <a:pt x="267" y="102"/>
                                </a:lnTo>
                                <a:lnTo>
                                  <a:pt x="331" y="61"/>
                                </a:lnTo>
                                <a:lnTo>
                                  <a:pt x="400" y="30"/>
                                </a:lnTo>
                                <a:lnTo>
                                  <a:pt x="473" y="10"/>
                                </a:lnTo>
                                <a:lnTo>
                                  <a:pt x="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0974937" name="docshape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23" y="-68"/>
                            <a:ext cx="36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1497326" name="docshape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3" y="-68"/>
                            <a:ext cx="52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3732825" name="docshape5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4" y="-175"/>
                            <a:ext cx="50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4911535" name="docshape6"/>
                        <wps:cNvSpPr>
                          <a:spLocks/>
                        </wps:cNvSpPr>
                        <wps:spPr bwMode="auto">
                          <a:xfrm>
                            <a:off x="9535" y="-175"/>
                            <a:ext cx="148" cy="334"/>
                          </a:xfrm>
                          <a:custGeom>
                            <a:avLst/>
                            <a:gdLst>
                              <a:gd name="T0" fmla="+- 0 9582 9535"/>
                              <a:gd name="T1" fmla="*/ T0 w 148"/>
                              <a:gd name="T2" fmla="+- 0 -174 -174"/>
                              <a:gd name="T3" fmla="*/ -174 h 334"/>
                              <a:gd name="T4" fmla="+- 0 9535 9535"/>
                              <a:gd name="T5" fmla="*/ T4 w 148"/>
                              <a:gd name="T6" fmla="+- 0 -174 -174"/>
                              <a:gd name="T7" fmla="*/ -174 h 334"/>
                              <a:gd name="T8" fmla="+- 0 9535 9535"/>
                              <a:gd name="T9" fmla="*/ T8 w 148"/>
                              <a:gd name="T10" fmla="+- 0 159 -174"/>
                              <a:gd name="T11" fmla="*/ 159 h 334"/>
                              <a:gd name="T12" fmla="+- 0 9582 9535"/>
                              <a:gd name="T13" fmla="*/ T12 w 148"/>
                              <a:gd name="T14" fmla="+- 0 159 -174"/>
                              <a:gd name="T15" fmla="*/ 159 h 334"/>
                              <a:gd name="T16" fmla="+- 0 9582 9535"/>
                              <a:gd name="T17" fmla="*/ T16 w 148"/>
                              <a:gd name="T18" fmla="+- 0 -174 -174"/>
                              <a:gd name="T19" fmla="*/ -174 h 334"/>
                              <a:gd name="T20" fmla="+- 0 9683 9535"/>
                              <a:gd name="T21" fmla="*/ T20 w 148"/>
                              <a:gd name="T22" fmla="+- 0 -174 -174"/>
                              <a:gd name="T23" fmla="*/ -174 h 334"/>
                              <a:gd name="T24" fmla="+- 0 9637 9535"/>
                              <a:gd name="T25" fmla="*/ T24 w 148"/>
                              <a:gd name="T26" fmla="+- 0 -174 -174"/>
                              <a:gd name="T27" fmla="*/ -174 h 334"/>
                              <a:gd name="T28" fmla="+- 0 9637 9535"/>
                              <a:gd name="T29" fmla="*/ T28 w 148"/>
                              <a:gd name="T30" fmla="+- 0 159 -174"/>
                              <a:gd name="T31" fmla="*/ 159 h 334"/>
                              <a:gd name="T32" fmla="+- 0 9683 9535"/>
                              <a:gd name="T33" fmla="*/ T32 w 148"/>
                              <a:gd name="T34" fmla="+- 0 159 -174"/>
                              <a:gd name="T35" fmla="*/ 159 h 334"/>
                              <a:gd name="T36" fmla="+- 0 9683 9535"/>
                              <a:gd name="T37" fmla="*/ T36 w 148"/>
                              <a:gd name="T38" fmla="+- 0 -174 -174"/>
                              <a:gd name="T39" fmla="*/ -174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" h="334">
                                <a:moveTo>
                                  <a:pt x="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47" y="333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02" y="0"/>
                                </a:lnTo>
                                <a:lnTo>
                                  <a:pt x="102" y="333"/>
                                </a:lnTo>
                                <a:lnTo>
                                  <a:pt x="148" y="333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8293496" name="docshape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2" y="-175"/>
                            <a:ext cx="262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7306418" name="docshape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2" y="-68"/>
                            <a:ext cx="14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95296021" name="docshape9"/>
                        <wps:cNvSpPr>
                          <a:spLocks/>
                        </wps:cNvSpPr>
                        <wps:spPr bwMode="auto">
                          <a:xfrm>
                            <a:off x="8831" y="-433"/>
                            <a:ext cx="458" cy="974"/>
                          </a:xfrm>
                          <a:custGeom>
                            <a:avLst/>
                            <a:gdLst>
                              <a:gd name="T0" fmla="+- 0 9289 8832"/>
                              <a:gd name="T1" fmla="*/ T0 w 458"/>
                              <a:gd name="T2" fmla="+- 0 -432 -432"/>
                              <a:gd name="T3" fmla="*/ -432 h 974"/>
                              <a:gd name="T4" fmla="+- 0 9219 8832"/>
                              <a:gd name="T5" fmla="*/ T4 w 458"/>
                              <a:gd name="T6" fmla="+- 0 -423 -432"/>
                              <a:gd name="T7" fmla="*/ -423 h 974"/>
                              <a:gd name="T8" fmla="+- 0 9152 8832"/>
                              <a:gd name="T9" fmla="*/ T8 w 458"/>
                              <a:gd name="T10" fmla="+- 0 -403 -432"/>
                              <a:gd name="T11" fmla="*/ -403 h 974"/>
                              <a:gd name="T12" fmla="+- 0 9088 8832"/>
                              <a:gd name="T13" fmla="*/ T12 w 458"/>
                              <a:gd name="T14" fmla="+- 0 -374 -432"/>
                              <a:gd name="T15" fmla="*/ -374 h 974"/>
                              <a:gd name="T16" fmla="+- 0 9028 8832"/>
                              <a:gd name="T17" fmla="*/ T16 w 458"/>
                              <a:gd name="T18" fmla="+- 0 -337 -432"/>
                              <a:gd name="T19" fmla="*/ -337 h 974"/>
                              <a:gd name="T20" fmla="+- 0 8975 8832"/>
                              <a:gd name="T21" fmla="*/ T20 w 458"/>
                              <a:gd name="T22" fmla="+- 0 -290 -432"/>
                              <a:gd name="T23" fmla="*/ -290 h 974"/>
                              <a:gd name="T24" fmla="+- 0 8925 8832"/>
                              <a:gd name="T25" fmla="*/ T24 w 458"/>
                              <a:gd name="T26" fmla="+- 0 -232 -432"/>
                              <a:gd name="T27" fmla="*/ -232 h 974"/>
                              <a:gd name="T28" fmla="+- 0 8885 8832"/>
                              <a:gd name="T29" fmla="*/ T28 w 458"/>
                              <a:gd name="T30" fmla="+- 0 -166 -432"/>
                              <a:gd name="T31" fmla="*/ -166 h 974"/>
                              <a:gd name="T32" fmla="+- 0 8856 8832"/>
                              <a:gd name="T33" fmla="*/ T32 w 458"/>
                              <a:gd name="T34" fmla="+- 0 -96 -432"/>
                              <a:gd name="T35" fmla="*/ -96 h 974"/>
                              <a:gd name="T36" fmla="+- 0 8838 8832"/>
                              <a:gd name="T37" fmla="*/ T36 w 458"/>
                              <a:gd name="T38" fmla="+- 0 -22 -432"/>
                              <a:gd name="T39" fmla="*/ -22 h 974"/>
                              <a:gd name="T40" fmla="+- 0 8832 8832"/>
                              <a:gd name="T41" fmla="*/ T40 w 458"/>
                              <a:gd name="T42" fmla="+- 0 55 -432"/>
                              <a:gd name="T43" fmla="*/ 55 h 974"/>
                              <a:gd name="T44" fmla="+- 0 8838 8832"/>
                              <a:gd name="T45" fmla="*/ T44 w 458"/>
                              <a:gd name="T46" fmla="+- 0 132 -432"/>
                              <a:gd name="T47" fmla="*/ 132 h 974"/>
                              <a:gd name="T48" fmla="+- 0 8856 8832"/>
                              <a:gd name="T49" fmla="*/ T48 w 458"/>
                              <a:gd name="T50" fmla="+- 0 206 -432"/>
                              <a:gd name="T51" fmla="*/ 206 h 974"/>
                              <a:gd name="T52" fmla="+- 0 8885 8832"/>
                              <a:gd name="T53" fmla="*/ T52 w 458"/>
                              <a:gd name="T54" fmla="+- 0 276 -432"/>
                              <a:gd name="T55" fmla="*/ 276 h 974"/>
                              <a:gd name="T56" fmla="+- 0 8925 8832"/>
                              <a:gd name="T57" fmla="*/ T56 w 458"/>
                              <a:gd name="T58" fmla="+- 0 341 -432"/>
                              <a:gd name="T59" fmla="*/ 341 h 974"/>
                              <a:gd name="T60" fmla="+- 0 8975 8832"/>
                              <a:gd name="T61" fmla="*/ T60 w 458"/>
                              <a:gd name="T62" fmla="+- 0 400 -432"/>
                              <a:gd name="T63" fmla="*/ 400 h 974"/>
                              <a:gd name="T64" fmla="+- 0 9028 8832"/>
                              <a:gd name="T65" fmla="*/ T64 w 458"/>
                              <a:gd name="T66" fmla="+- 0 446 -432"/>
                              <a:gd name="T67" fmla="*/ 446 h 974"/>
                              <a:gd name="T68" fmla="+- 0 9088 8832"/>
                              <a:gd name="T69" fmla="*/ T68 w 458"/>
                              <a:gd name="T70" fmla="+- 0 484 -432"/>
                              <a:gd name="T71" fmla="*/ 484 h 974"/>
                              <a:gd name="T72" fmla="+- 0 9152 8832"/>
                              <a:gd name="T73" fmla="*/ T72 w 458"/>
                              <a:gd name="T74" fmla="+- 0 513 -432"/>
                              <a:gd name="T75" fmla="*/ 513 h 974"/>
                              <a:gd name="T76" fmla="+- 0 9219 8832"/>
                              <a:gd name="T77" fmla="*/ T76 w 458"/>
                              <a:gd name="T78" fmla="+- 0 532 -432"/>
                              <a:gd name="T79" fmla="*/ 532 h 974"/>
                              <a:gd name="T80" fmla="+- 0 9289 8832"/>
                              <a:gd name="T81" fmla="*/ T80 w 458"/>
                              <a:gd name="T82" fmla="+- 0 542 -432"/>
                              <a:gd name="T83" fmla="*/ 542 h 974"/>
                              <a:gd name="T84" fmla="+- 0 9289 8832"/>
                              <a:gd name="T85" fmla="*/ T84 w 458"/>
                              <a:gd name="T86" fmla="+- 0 427 -432"/>
                              <a:gd name="T87" fmla="*/ 427 h 974"/>
                              <a:gd name="T88" fmla="+- 0 9214 8832"/>
                              <a:gd name="T89" fmla="*/ T88 w 458"/>
                              <a:gd name="T90" fmla="+- 0 414 -432"/>
                              <a:gd name="T91" fmla="*/ 414 h 974"/>
                              <a:gd name="T92" fmla="+- 0 9143 8832"/>
                              <a:gd name="T93" fmla="*/ T92 w 458"/>
                              <a:gd name="T94" fmla="+- 0 389 -432"/>
                              <a:gd name="T95" fmla="*/ 389 h 974"/>
                              <a:gd name="T96" fmla="+- 0 9077 8832"/>
                              <a:gd name="T97" fmla="*/ T96 w 458"/>
                              <a:gd name="T98" fmla="+- 0 351 -432"/>
                              <a:gd name="T99" fmla="*/ 351 h 974"/>
                              <a:gd name="T100" fmla="+- 0 9018 8832"/>
                              <a:gd name="T101" fmla="*/ T100 w 458"/>
                              <a:gd name="T102" fmla="+- 0 302 -432"/>
                              <a:gd name="T103" fmla="*/ 302 h 974"/>
                              <a:gd name="T104" fmla="+- 0 8964 8832"/>
                              <a:gd name="T105" fmla="*/ T104 w 458"/>
                              <a:gd name="T106" fmla="+- 0 236 -432"/>
                              <a:gd name="T107" fmla="*/ 236 h 974"/>
                              <a:gd name="T108" fmla="+- 0 8924 8832"/>
                              <a:gd name="T109" fmla="*/ T108 w 458"/>
                              <a:gd name="T110" fmla="+- 0 162 -432"/>
                              <a:gd name="T111" fmla="*/ 162 h 974"/>
                              <a:gd name="T112" fmla="+- 0 8900 8832"/>
                              <a:gd name="T113" fmla="*/ T112 w 458"/>
                              <a:gd name="T114" fmla="+- 0 82 -432"/>
                              <a:gd name="T115" fmla="*/ 82 h 974"/>
                              <a:gd name="T116" fmla="+- 0 8892 8832"/>
                              <a:gd name="T117" fmla="*/ T116 w 458"/>
                              <a:gd name="T118" fmla="+- 0 -3 -432"/>
                              <a:gd name="T119" fmla="*/ -3 h 974"/>
                              <a:gd name="T120" fmla="+- 0 8900 8832"/>
                              <a:gd name="T121" fmla="*/ T120 w 458"/>
                              <a:gd name="T122" fmla="+- 0 -87 -432"/>
                              <a:gd name="T123" fmla="*/ -87 h 974"/>
                              <a:gd name="T124" fmla="+- 0 8924 8832"/>
                              <a:gd name="T125" fmla="*/ T124 w 458"/>
                              <a:gd name="T126" fmla="+- 0 -167 -432"/>
                              <a:gd name="T127" fmla="*/ -167 h 974"/>
                              <a:gd name="T128" fmla="+- 0 8964 8832"/>
                              <a:gd name="T129" fmla="*/ T128 w 458"/>
                              <a:gd name="T130" fmla="+- 0 -241 -432"/>
                              <a:gd name="T131" fmla="*/ -241 h 974"/>
                              <a:gd name="T132" fmla="+- 0 9018 8832"/>
                              <a:gd name="T133" fmla="*/ T132 w 458"/>
                              <a:gd name="T134" fmla="+- 0 -307 -432"/>
                              <a:gd name="T135" fmla="*/ -307 h 974"/>
                              <a:gd name="T136" fmla="+- 0 9077 8832"/>
                              <a:gd name="T137" fmla="*/ T136 w 458"/>
                              <a:gd name="T138" fmla="+- 0 -356 -432"/>
                              <a:gd name="T139" fmla="*/ -356 h 974"/>
                              <a:gd name="T140" fmla="+- 0 9143 8832"/>
                              <a:gd name="T141" fmla="*/ T140 w 458"/>
                              <a:gd name="T142" fmla="+- 0 -394 -432"/>
                              <a:gd name="T143" fmla="*/ -394 h 974"/>
                              <a:gd name="T144" fmla="+- 0 9214 8832"/>
                              <a:gd name="T145" fmla="*/ T144 w 458"/>
                              <a:gd name="T146" fmla="+- 0 -419 -432"/>
                              <a:gd name="T147" fmla="*/ -419 h 974"/>
                              <a:gd name="T148" fmla="+- 0 9289 8832"/>
                              <a:gd name="T149" fmla="*/ T148 w 458"/>
                              <a:gd name="T150" fmla="+- 0 -432 -432"/>
                              <a:gd name="T151" fmla="*/ -432 h 974"/>
                              <a:gd name="T152" fmla="+- 0 9289 8832"/>
                              <a:gd name="T153" fmla="*/ T152 w 458"/>
                              <a:gd name="T154" fmla="+- 0 -432 -432"/>
                              <a:gd name="T155" fmla="*/ -432 h 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58" h="974">
                                <a:moveTo>
                                  <a:pt x="457" y="0"/>
                                </a:moveTo>
                                <a:lnTo>
                                  <a:pt x="387" y="9"/>
                                </a:lnTo>
                                <a:lnTo>
                                  <a:pt x="320" y="29"/>
                                </a:lnTo>
                                <a:lnTo>
                                  <a:pt x="256" y="58"/>
                                </a:lnTo>
                                <a:lnTo>
                                  <a:pt x="196" y="95"/>
                                </a:lnTo>
                                <a:lnTo>
                                  <a:pt x="143" y="142"/>
                                </a:lnTo>
                                <a:lnTo>
                                  <a:pt x="93" y="200"/>
                                </a:lnTo>
                                <a:lnTo>
                                  <a:pt x="53" y="266"/>
                                </a:lnTo>
                                <a:lnTo>
                                  <a:pt x="24" y="336"/>
                                </a:lnTo>
                                <a:lnTo>
                                  <a:pt x="6" y="410"/>
                                </a:lnTo>
                                <a:lnTo>
                                  <a:pt x="0" y="487"/>
                                </a:lnTo>
                                <a:lnTo>
                                  <a:pt x="6" y="564"/>
                                </a:lnTo>
                                <a:lnTo>
                                  <a:pt x="24" y="638"/>
                                </a:lnTo>
                                <a:lnTo>
                                  <a:pt x="53" y="708"/>
                                </a:lnTo>
                                <a:lnTo>
                                  <a:pt x="93" y="773"/>
                                </a:lnTo>
                                <a:lnTo>
                                  <a:pt x="143" y="832"/>
                                </a:lnTo>
                                <a:lnTo>
                                  <a:pt x="196" y="878"/>
                                </a:lnTo>
                                <a:lnTo>
                                  <a:pt x="256" y="916"/>
                                </a:lnTo>
                                <a:lnTo>
                                  <a:pt x="320" y="945"/>
                                </a:lnTo>
                                <a:lnTo>
                                  <a:pt x="387" y="964"/>
                                </a:lnTo>
                                <a:lnTo>
                                  <a:pt x="457" y="974"/>
                                </a:lnTo>
                                <a:lnTo>
                                  <a:pt x="457" y="859"/>
                                </a:lnTo>
                                <a:lnTo>
                                  <a:pt x="382" y="846"/>
                                </a:lnTo>
                                <a:lnTo>
                                  <a:pt x="311" y="821"/>
                                </a:lnTo>
                                <a:lnTo>
                                  <a:pt x="245" y="783"/>
                                </a:lnTo>
                                <a:lnTo>
                                  <a:pt x="186" y="734"/>
                                </a:lnTo>
                                <a:lnTo>
                                  <a:pt x="132" y="668"/>
                                </a:lnTo>
                                <a:lnTo>
                                  <a:pt x="92" y="594"/>
                                </a:lnTo>
                                <a:lnTo>
                                  <a:pt x="68" y="514"/>
                                </a:lnTo>
                                <a:lnTo>
                                  <a:pt x="60" y="429"/>
                                </a:lnTo>
                                <a:lnTo>
                                  <a:pt x="68" y="345"/>
                                </a:lnTo>
                                <a:lnTo>
                                  <a:pt x="92" y="265"/>
                                </a:lnTo>
                                <a:lnTo>
                                  <a:pt x="132" y="191"/>
                                </a:lnTo>
                                <a:lnTo>
                                  <a:pt x="186" y="125"/>
                                </a:lnTo>
                                <a:lnTo>
                                  <a:pt x="245" y="76"/>
                                </a:lnTo>
                                <a:lnTo>
                                  <a:pt x="311" y="38"/>
                                </a:lnTo>
                                <a:lnTo>
                                  <a:pt x="382" y="13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style="position:absolute;margin-left:437.05pt;margin-top:-21.6pt;width:122.25pt;height:57.95pt;z-index:15729664;mso-position-horizontal-relative:page" coordsize="2445,1159" coordorigin="8741,-432" o:spid="_x0000_s1026" w14:anchorId="052B9E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">
                <v:shape id="docshape2" style="position:absolute;left:8741;top:-433;width:549;height:1159;visibility:visible;mso-wrap-style:square;v-text-anchor:top" coordsize="549,1159" o:spid="_x0000_s1027" fillcolor="#0072bc" stroked="f" path="m548,l464,11,383,34,306,68r-71,45l170,169r-50,57l78,289,44,357,20,428,5,503,,579r5,76l20,729r24,72l78,868r42,63l170,989r65,56l306,1090r77,34l464,1147r84,11l548,1043r-75,-10l400,1012,331,981,267,941,209,891,156,828,113,758,82,683,63,604,56,521r7,-82l82,360r31,-76l156,215r53,-63l267,102,331,61,400,30,473,10,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">
                  <v:path arrowok="t" o:connecttype="custom" o:connectlocs="548,-432;464,-421;383,-398;306,-364;235,-319;170,-263;120,-206;78,-143;44,-75;20,-4;5,71;0,147;5,223;20,297;44,369;78,436;120,499;170,557;235,613;306,658;383,692;464,715;548,726;548,611;473,601;400,580;331,549;267,509;209,459;156,396;113,326;82,251;63,172;56,89;63,7;82,-72;113,-148;156,-217;209,-280;267,-330;331,-371;400,-402;473,-422;548,-432" o:connectangles="0,0,0,0,0,0,0,0,0,0,0,0,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3" style="position:absolute;left:10823;top:-68;width:362;height:23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">
                  <v:imagedata o:title="" r:id="rId11"/>
                  <v:path arrowok="t"/>
                  <o:lock v:ext="edit" aspectratio="f"/>
                </v:shape>
                <v:shape id="docshape4" style="position:absolute;left:10273;top:-68;width:520;height:23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">
                  <v:imagedata o:title="" r:id="rId12"/>
                  <v:path arrowok="t"/>
                  <o:lock v:ext="edit" aspectratio="f"/>
                </v:shape>
                <v:shape id="docshape5" style="position:absolute;left:9724;top:-175;width:508;height:34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">
                  <v:imagedata o:title="" r:id="rId13"/>
                  <v:path arrowok="t"/>
                  <o:lock v:ext="edit" aspectratio="f"/>
                </v:shape>
                <v:shape id="docshape6" style="position:absolute;left:9535;top:-175;width:148;height:334;visibility:visible;mso-wrap-style:square;v-text-anchor:top" coordsize="148,334" o:spid="_x0000_s1031" fillcolor="#0072bc" stroked="f" path="m47,l,,,333r47,l47,xm148,l102,r,333l148,333,1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">
                  <v:path arrowok="t" o:connecttype="custom" o:connectlocs="47,-174;0,-174;0,159;47,159;47,-174;148,-174;102,-174;102,159;148,159;148,-174" o:connectangles="0,0,0,0,0,0,0,0,0,0"/>
                </v:shape>
                <v:shape id="docshape7" style="position:absolute;left:9212;top:-175;width:262;height:334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">
                  <v:imagedata o:title="" r:id="rId14"/>
                  <v:path arrowok="t"/>
                  <o:lock v:ext="edit" aspectratio="f"/>
                </v:shape>
                <v:shape id="docshape8" style="position:absolute;left:9022;top:-68;width:147;height:234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">
                  <v:imagedata o:title="" r:id="rId15"/>
                  <v:path arrowok="t"/>
                  <o:lock v:ext="edit" aspectratio="f"/>
                </v:shape>
                <v:shape id="docshape9" style="position:absolute;left:8831;top:-433;width:458;height:974;visibility:visible;mso-wrap-style:square;v-text-anchor:top" coordsize="458,974" o:spid="_x0000_s1034" fillcolor="#0072bc" stroked="f" path="m457,l387,9,320,29,256,58,196,95r-53,47l93,200,53,266,24,336,6,410,,487r6,77l24,638r29,70l93,773r50,59l196,878r60,38l320,945r67,19l457,974r,-115l382,846,311,821,245,783,186,734,132,668,92,594,68,514,60,429r8,-84l92,265r40,-74l186,125,245,76,311,38,382,13,4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">
                  <v:path arrowok="t" o:connecttype="custom" o:connectlocs="457,-432;387,-423;320,-403;256,-374;196,-337;143,-290;93,-232;53,-166;24,-96;6,-22;0,55;6,132;24,206;53,276;93,341;143,400;196,446;256,484;320,513;387,532;457,542;457,427;382,414;311,389;245,351;186,302;132,236;92,162;68,82;60,-3;68,-87;92,-167;132,-241;186,-307;245,-356;311,-394;382,-419;457,-432;457,-432" o:connectangles="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3C55CD">
        <w:rPr>
          <w:rFonts w:ascii="Helvetica" w:hAnsi="Helvetica" w:cs="Helvetica"/>
          <w:b/>
          <w:color w:val="0072BC"/>
          <w:sz w:val="36"/>
        </w:rPr>
        <w:t xml:space="preserve">Appendix </w:t>
      </w:r>
      <w:r w:rsidRPr="003C55CD">
        <w:rPr>
          <w:rFonts w:ascii="Helvetica" w:hAnsi="Helvetica" w:cs="Helvetica"/>
          <w:b/>
          <w:color w:val="0072BC"/>
          <w:spacing w:val="-4"/>
          <w:sz w:val="36"/>
        </w:rPr>
        <w:t>three</w:t>
      </w:r>
    </w:p>
    <w:p w:rsidRPr="003C55CD" w:rsidR="00706972" w:rsidRDefault="00706972" w14:paraId="48DAA217" w14:textId="77777777">
      <w:pPr>
        <w:pStyle w:val="BodyText"/>
        <w:spacing w:before="7"/>
        <w:rPr>
          <w:rFonts w:ascii="Helvetica" w:hAnsi="Helvetica" w:cs="Helvetica"/>
          <w:b/>
          <w:sz w:val="48"/>
        </w:rPr>
      </w:pPr>
    </w:p>
    <w:p w:rsidRPr="003C55CD" w:rsidR="00706972" w:rsidRDefault="003C55CD" w14:paraId="0689333C" w14:textId="77777777">
      <w:pPr>
        <w:pStyle w:val="Heading1"/>
      </w:pPr>
      <w:r w:rsidRPr="003C55CD">
        <w:rPr>
          <w:color w:val="5F6061"/>
        </w:rPr>
        <w:t>Delegation</w:t>
      </w:r>
      <w:r w:rsidRPr="003C55CD">
        <w:rPr>
          <w:color w:val="5F6061"/>
          <w:spacing w:val="5"/>
        </w:rPr>
        <w:t xml:space="preserve"> </w:t>
      </w:r>
      <w:r w:rsidRPr="003C55CD">
        <w:rPr>
          <w:color w:val="5F6061"/>
        </w:rPr>
        <w:t>governance</w:t>
      </w:r>
      <w:r w:rsidRPr="003C55CD">
        <w:rPr>
          <w:color w:val="5F6061"/>
          <w:spacing w:val="5"/>
        </w:rPr>
        <w:t xml:space="preserve"> </w:t>
      </w:r>
      <w:r w:rsidRPr="003C55CD">
        <w:rPr>
          <w:color w:val="5F6061"/>
          <w:spacing w:val="-2"/>
        </w:rPr>
        <w:t>template</w:t>
      </w:r>
    </w:p>
    <w:p w:rsidRPr="003C55CD" w:rsidR="00706972" w:rsidRDefault="003C55CD" w14:paraId="587F4755" w14:textId="77777777">
      <w:pPr>
        <w:spacing w:before="428" w:line="242" w:lineRule="auto"/>
        <w:ind w:left="120"/>
        <w:rPr>
          <w:rFonts w:ascii="Helvetica" w:hAnsi="Helvetica" w:cs="Helvetica"/>
          <w:sz w:val="36"/>
        </w:rPr>
      </w:pPr>
      <w:r w:rsidRPr="003C55CD">
        <w:rPr>
          <w:rFonts w:ascii="Helvetica" w:hAnsi="Helvetica" w:cs="Helvetica"/>
          <w:color w:val="4C4D4F"/>
          <w:sz w:val="36"/>
        </w:rPr>
        <w:t xml:space="preserve">This governance template can be used to </w:t>
      </w:r>
      <w:proofErr w:type="spellStart"/>
      <w:r w:rsidRPr="003C55CD">
        <w:rPr>
          <w:rFonts w:ascii="Helvetica" w:hAnsi="Helvetica" w:cs="Helvetica"/>
          <w:color w:val="4C4D4F"/>
          <w:sz w:val="36"/>
        </w:rPr>
        <w:t>summarise</w:t>
      </w:r>
      <w:proofErr w:type="spellEnd"/>
      <w:r w:rsidRPr="003C55CD">
        <w:rPr>
          <w:rFonts w:ascii="Helvetica" w:hAnsi="Helvetica" w:cs="Helvetica"/>
          <w:color w:val="4C4D4F"/>
          <w:sz w:val="36"/>
        </w:rPr>
        <w:t xml:space="preserve"> </w:t>
      </w:r>
      <w:proofErr w:type="gramStart"/>
      <w:r w:rsidRPr="003C55CD">
        <w:rPr>
          <w:rFonts w:ascii="Helvetica" w:hAnsi="Helvetica" w:cs="Helvetica"/>
          <w:color w:val="4C4D4F"/>
          <w:sz w:val="36"/>
        </w:rPr>
        <w:t>all of</w:t>
      </w:r>
      <w:proofErr w:type="gramEnd"/>
      <w:r w:rsidRPr="003C55CD">
        <w:rPr>
          <w:rFonts w:ascii="Helvetica" w:hAnsi="Helvetica" w:cs="Helvetica"/>
          <w:color w:val="4C4D4F"/>
          <w:sz w:val="36"/>
        </w:rPr>
        <w:t xml:space="preserve"> the aspects of the proposed delegation. It may be accompanied by one</w:t>
      </w:r>
      <w:r w:rsidRPr="003C55CD">
        <w:rPr>
          <w:rFonts w:ascii="Helvetica" w:hAnsi="Helvetica" w:cs="Helvetica"/>
          <w:color w:val="4C4D4F"/>
          <w:spacing w:val="-8"/>
          <w:sz w:val="36"/>
        </w:rPr>
        <w:t xml:space="preserve"> </w:t>
      </w:r>
      <w:r w:rsidRPr="003C55CD">
        <w:rPr>
          <w:rFonts w:ascii="Helvetica" w:hAnsi="Helvetica" w:cs="Helvetica"/>
          <w:color w:val="4C4D4F"/>
          <w:sz w:val="36"/>
        </w:rPr>
        <w:t>or</w:t>
      </w:r>
      <w:r w:rsidRPr="003C55CD">
        <w:rPr>
          <w:rFonts w:ascii="Helvetica" w:hAnsi="Helvetica" w:cs="Helvetica"/>
          <w:color w:val="4C4D4F"/>
          <w:spacing w:val="-8"/>
          <w:sz w:val="36"/>
        </w:rPr>
        <w:t xml:space="preserve"> </w:t>
      </w:r>
      <w:r w:rsidRPr="003C55CD">
        <w:rPr>
          <w:rFonts w:ascii="Helvetica" w:hAnsi="Helvetica" w:cs="Helvetica"/>
          <w:color w:val="4C4D4F"/>
          <w:sz w:val="36"/>
        </w:rPr>
        <w:t>more</w:t>
      </w:r>
      <w:r w:rsidRPr="003C55CD">
        <w:rPr>
          <w:rFonts w:ascii="Helvetica" w:hAnsi="Helvetica" w:cs="Helvetica"/>
          <w:color w:val="4C4D4F"/>
          <w:spacing w:val="-8"/>
          <w:sz w:val="36"/>
        </w:rPr>
        <w:t xml:space="preserve"> </w:t>
      </w:r>
      <w:r w:rsidRPr="003C55CD">
        <w:rPr>
          <w:rFonts w:ascii="Helvetica" w:hAnsi="Helvetica" w:cs="Helvetica"/>
          <w:color w:val="4C4D4F"/>
          <w:sz w:val="36"/>
        </w:rPr>
        <w:t>standard</w:t>
      </w:r>
      <w:r w:rsidRPr="003C55CD">
        <w:rPr>
          <w:rFonts w:ascii="Helvetica" w:hAnsi="Helvetica" w:cs="Helvetica"/>
          <w:color w:val="4C4D4F"/>
          <w:spacing w:val="-8"/>
          <w:sz w:val="36"/>
        </w:rPr>
        <w:t xml:space="preserve"> </w:t>
      </w:r>
      <w:r w:rsidRPr="003C55CD">
        <w:rPr>
          <w:rFonts w:ascii="Helvetica" w:hAnsi="Helvetica" w:cs="Helvetica"/>
          <w:color w:val="4C4D4F"/>
          <w:sz w:val="36"/>
        </w:rPr>
        <w:t>operating</w:t>
      </w:r>
      <w:r w:rsidRPr="003C55CD">
        <w:rPr>
          <w:rFonts w:ascii="Helvetica" w:hAnsi="Helvetica" w:cs="Helvetica"/>
          <w:color w:val="4C4D4F"/>
          <w:spacing w:val="-8"/>
          <w:sz w:val="36"/>
        </w:rPr>
        <w:t xml:space="preserve"> </w:t>
      </w:r>
      <w:r w:rsidRPr="003C55CD">
        <w:rPr>
          <w:rFonts w:ascii="Helvetica" w:hAnsi="Helvetica" w:cs="Helvetica"/>
          <w:color w:val="4C4D4F"/>
          <w:sz w:val="36"/>
        </w:rPr>
        <w:t>procedures</w:t>
      </w:r>
      <w:r w:rsidRPr="003C55CD">
        <w:rPr>
          <w:rFonts w:ascii="Helvetica" w:hAnsi="Helvetica" w:cs="Helvetica"/>
          <w:color w:val="4C4D4F"/>
          <w:spacing w:val="-8"/>
          <w:sz w:val="36"/>
        </w:rPr>
        <w:t xml:space="preserve"> </w:t>
      </w:r>
      <w:r w:rsidRPr="003C55CD">
        <w:rPr>
          <w:rFonts w:ascii="Helvetica" w:hAnsi="Helvetica" w:cs="Helvetica"/>
          <w:color w:val="4C4D4F"/>
          <w:sz w:val="36"/>
        </w:rPr>
        <w:t>(SOP)</w:t>
      </w:r>
      <w:r w:rsidRPr="003C55CD">
        <w:rPr>
          <w:rFonts w:ascii="Helvetica" w:hAnsi="Helvetica" w:cs="Helvetica"/>
          <w:color w:val="4C4D4F"/>
          <w:spacing w:val="-8"/>
          <w:sz w:val="36"/>
        </w:rPr>
        <w:t xml:space="preserve"> </w:t>
      </w:r>
      <w:r w:rsidRPr="003C55CD">
        <w:rPr>
          <w:rFonts w:ascii="Helvetica" w:hAnsi="Helvetica" w:cs="Helvetica"/>
          <w:color w:val="4C4D4F"/>
          <w:sz w:val="36"/>
        </w:rPr>
        <w:t>or</w:t>
      </w:r>
      <w:r w:rsidRPr="003C55CD">
        <w:rPr>
          <w:rFonts w:ascii="Helvetica" w:hAnsi="Helvetica" w:cs="Helvetica"/>
          <w:color w:val="4C4D4F"/>
          <w:spacing w:val="-8"/>
          <w:sz w:val="36"/>
        </w:rPr>
        <w:t xml:space="preserve"> </w:t>
      </w:r>
      <w:r w:rsidRPr="003C55CD">
        <w:rPr>
          <w:rFonts w:ascii="Helvetica" w:hAnsi="Helvetica" w:cs="Helvetica"/>
          <w:color w:val="4C4D4F"/>
          <w:sz w:val="36"/>
        </w:rPr>
        <w:t>replaced</w:t>
      </w:r>
      <w:r w:rsidRPr="003C55CD">
        <w:rPr>
          <w:rFonts w:ascii="Helvetica" w:hAnsi="Helvetica" w:cs="Helvetica"/>
          <w:color w:val="4C4D4F"/>
          <w:spacing w:val="-8"/>
          <w:sz w:val="36"/>
        </w:rPr>
        <w:t xml:space="preserve"> </w:t>
      </w:r>
      <w:r w:rsidRPr="003C55CD">
        <w:rPr>
          <w:rFonts w:ascii="Helvetica" w:hAnsi="Helvetica" w:cs="Helvetica"/>
          <w:color w:val="4C4D4F"/>
          <w:sz w:val="36"/>
        </w:rPr>
        <w:t xml:space="preserve">by an SOP if that is </w:t>
      </w:r>
      <w:proofErr w:type="gramStart"/>
      <w:r w:rsidRPr="003C55CD">
        <w:rPr>
          <w:rFonts w:ascii="Helvetica" w:hAnsi="Helvetica" w:cs="Helvetica"/>
          <w:color w:val="4C4D4F"/>
          <w:sz w:val="36"/>
        </w:rPr>
        <w:t>appropriate</w:t>
      </w:r>
      <w:proofErr w:type="gramEnd"/>
      <w:r w:rsidRPr="003C55CD">
        <w:rPr>
          <w:rFonts w:ascii="Helvetica" w:hAnsi="Helvetica" w:cs="Helvetica"/>
          <w:color w:val="4C4D4F"/>
          <w:sz w:val="36"/>
        </w:rPr>
        <w:t xml:space="preserve"> and all aspects are covered.</w:t>
      </w:r>
    </w:p>
    <w:p w:rsidRPr="003C55CD" w:rsidR="00706972" w:rsidRDefault="00706972" w14:paraId="25E06D1C" w14:textId="77777777">
      <w:pPr>
        <w:pStyle w:val="BodyText"/>
        <w:rPr>
          <w:rFonts w:ascii="Helvetica" w:hAnsi="Helvetica" w:cs="Helvetica"/>
          <w:sz w:val="26"/>
        </w:rPr>
      </w:pPr>
    </w:p>
    <w:p w:rsidRPr="003C55CD" w:rsidR="00706972" w:rsidRDefault="003C55CD" w14:paraId="2DC68DDC" w14:textId="77777777">
      <w:pPr>
        <w:pStyle w:val="Heading2"/>
        <w:spacing w:before="92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t xml:space="preserve">Overall </w:t>
      </w:r>
      <w:r w:rsidRPr="003C55CD">
        <w:rPr>
          <w:rFonts w:ascii="Helvetica" w:hAnsi="Helvetica" w:cs="Helvetica"/>
          <w:color w:val="4C4D4F"/>
          <w:spacing w:val="-2"/>
        </w:rPr>
        <w:t>governance</w:t>
      </w:r>
    </w:p>
    <w:p w:rsidRPr="003C55CD" w:rsidR="00706972" w:rsidRDefault="003C55CD" w14:paraId="353CFDB9" w14:textId="77777777">
      <w:pPr>
        <w:pStyle w:val="BodyText"/>
        <w:spacing w:before="136"/>
        <w:ind w:left="115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Describe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here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where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delegated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healthcare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activity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fits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within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local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health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and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care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system and who is responsible for ensuring that it is taking place in accordance with this document.</w:t>
      </w:r>
    </w:p>
    <w:p w:rsidRPr="003C55CD" w:rsidR="00706972" w:rsidRDefault="00706972" w14:paraId="7FDE8303" w14:textId="77777777">
      <w:pPr>
        <w:pStyle w:val="BodyText"/>
        <w:spacing w:before="5"/>
        <w:rPr>
          <w:rFonts w:ascii="Helvetica" w:hAnsi="Helvetica" w:cs="Helvetica"/>
        </w:rPr>
      </w:pPr>
    </w:p>
    <w:p w:rsidRPr="003C55CD" w:rsidR="00706972" w:rsidRDefault="003C55CD" w14:paraId="1654FE02" w14:textId="77777777">
      <w:pPr>
        <w:pStyle w:val="BodyText"/>
        <w:ind w:left="115" w:right="194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This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may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be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very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different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during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pilot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and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implementation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stage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rather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than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for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 xml:space="preserve">an established </w:t>
      </w:r>
      <w:proofErr w:type="spellStart"/>
      <w:r w:rsidRPr="003C55CD">
        <w:rPr>
          <w:rFonts w:ascii="Helvetica" w:hAnsi="Helvetica" w:cs="Helvetica"/>
          <w:color w:val="0072BC"/>
        </w:rPr>
        <w:t>programme</w:t>
      </w:r>
      <w:proofErr w:type="spellEnd"/>
      <w:r w:rsidRPr="003C55CD">
        <w:rPr>
          <w:rFonts w:ascii="Helvetica" w:hAnsi="Helvetica" w:cs="Helvetica"/>
          <w:color w:val="0072BC"/>
        </w:rPr>
        <w:t xml:space="preserve"> of delegation.</w:t>
      </w:r>
    </w:p>
    <w:p w:rsidRPr="003C55CD" w:rsidR="00706972" w:rsidRDefault="00706972" w14:paraId="55A14634" w14:textId="77777777">
      <w:pPr>
        <w:pStyle w:val="BodyText"/>
        <w:spacing w:before="7"/>
        <w:rPr>
          <w:rFonts w:ascii="Helvetica" w:hAnsi="Helvetica" w:cs="Helvetica"/>
        </w:rPr>
      </w:pPr>
    </w:p>
    <w:p w:rsidRPr="003C55CD" w:rsidR="00706972" w:rsidRDefault="003C55CD" w14:paraId="270F0A90" w14:textId="77777777">
      <w:pPr>
        <w:pStyle w:val="Heading2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  <w:spacing w:val="-2"/>
        </w:rPr>
        <w:t>Consent</w:t>
      </w:r>
    </w:p>
    <w:p w:rsidRPr="003C55CD" w:rsidR="00706972" w:rsidRDefault="003C55CD" w14:paraId="07150FB5" w14:textId="77777777">
      <w:pPr>
        <w:pStyle w:val="BodyText"/>
        <w:spacing w:before="136"/>
        <w:ind w:left="115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t>It is essential that people who access care and support are fully aware of the delegation that is taking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place,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are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involved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in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the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decision-making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and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give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appropriate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and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documented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consent. Ideally this should be through a shared care plan which sets out clearly the activity and any escalation process to be followed in the case of unusual results or concerns.</w:t>
      </w:r>
    </w:p>
    <w:p w:rsidRPr="003C55CD" w:rsidR="00706972" w:rsidRDefault="00706972" w14:paraId="4E083A9D" w14:textId="77777777">
      <w:pPr>
        <w:pStyle w:val="BodyText"/>
        <w:spacing w:before="10"/>
        <w:rPr>
          <w:rFonts w:ascii="Helvetica" w:hAnsi="Helvetica" w:cs="Helvetica"/>
        </w:rPr>
      </w:pPr>
    </w:p>
    <w:p w:rsidRPr="003C55CD" w:rsidR="00706972" w:rsidRDefault="003C55CD" w14:paraId="2CBD8B27" w14:textId="77777777">
      <w:pPr>
        <w:pStyle w:val="Heading2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t xml:space="preserve">Education and </w:t>
      </w:r>
      <w:r w:rsidRPr="003C55CD">
        <w:rPr>
          <w:rFonts w:ascii="Helvetica" w:hAnsi="Helvetica" w:cs="Helvetica"/>
          <w:color w:val="4C4D4F"/>
          <w:spacing w:val="-2"/>
        </w:rPr>
        <w:t>training</w:t>
      </w:r>
    </w:p>
    <w:p w:rsidR="00706972" w:rsidRDefault="003C55CD" w14:paraId="7E902324" w14:textId="77777777">
      <w:pPr>
        <w:pStyle w:val="BodyText"/>
        <w:spacing w:before="136"/>
        <w:ind w:left="115"/>
        <w:rPr>
          <w:rFonts w:ascii="Helvetica" w:hAnsi="Helvetica" w:cs="Helvetica"/>
          <w:color w:val="4C4D4F"/>
          <w:spacing w:val="-2"/>
        </w:rPr>
      </w:pPr>
      <w:r w:rsidRPr="003C55CD">
        <w:rPr>
          <w:rFonts w:ascii="Helvetica" w:hAnsi="Helvetica" w:cs="Helvetica"/>
          <w:color w:val="4C4D4F"/>
        </w:rPr>
        <w:t xml:space="preserve">This section should </w:t>
      </w:r>
      <w:r w:rsidRPr="003C55CD">
        <w:rPr>
          <w:rFonts w:ascii="Helvetica" w:hAnsi="Helvetica" w:cs="Helvetica"/>
          <w:color w:val="4C4D4F"/>
          <w:spacing w:val="-2"/>
        </w:rPr>
        <w:t>include:</w:t>
      </w:r>
    </w:p>
    <w:p w:rsidR="00FD353A" w:rsidRDefault="00FD353A" w14:paraId="679CAA11" w14:textId="77777777">
      <w:pPr>
        <w:pStyle w:val="BodyText"/>
        <w:spacing w:before="2"/>
        <w:ind w:left="115" w:right="194"/>
        <w:rPr>
          <w:rFonts w:ascii="Helvetica" w:hAnsi="Helvetica" w:cs="Helvetica"/>
          <w:color w:val="0072BC"/>
        </w:rPr>
      </w:pPr>
    </w:p>
    <w:p w:rsidRPr="003C55CD" w:rsidR="00706972" w:rsidRDefault="003C55CD" w14:paraId="7AA12352" w14:textId="346A2866">
      <w:pPr>
        <w:pStyle w:val="BodyText"/>
        <w:spacing w:before="2"/>
        <w:ind w:left="115" w:right="194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What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learning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and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development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is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expected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to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be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undertaken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by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those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to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whom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activity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will be delegated – both background knowledge, and practical skills.</w:t>
      </w:r>
    </w:p>
    <w:p w:rsidRPr="003C55CD" w:rsidR="00706972" w:rsidRDefault="00706972" w14:paraId="12D4FBC0" w14:textId="77777777">
      <w:pPr>
        <w:pStyle w:val="BodyText"/>
        <w:spacing w:before="5"/>
        <w:rPr>
          <w:rFonts w:ascii="Helvetica" w:hAnsi="Helvetica" w:cs="Helvetica"/>
        </w:rPr>
      </w:pPr>
    </w:p>
    <w:p w:rsidRPr="003C55CD" w:rsidR="00706972" w:rsidRDefault="003C55CD" w14:paraId="0FCAAB14" w14:textId="77777777">
      <w:pPr>
        <w:pStyle w:val="BodyText"/>
        <w:ind w:left="115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It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may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also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include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details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of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type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of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training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provision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to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be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used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–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proofErr w:type="gramStart"/>
      <w:r w:rsidRPr="003C55CD">
        <w:rPr>
          <w:rFonts w:ascii="Helvetica" w:hAnsi="Helvetica" w:cs="Helvetica"/>
          <w:color w:val="0072BC"/>
        </w:rPr>
        <w:t>e.g.</w:t>
      </w:r>
      <w:proofErr w:type="gramEnd"/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eLearning,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accredited qualification, simulated learning etc.</w:t>
      </w:r>
    </w:p>
    <w:p w:rsidRPr="003C55CD" w:rsidR="00706972" w:rsidRDefault="00706972" w14:paraId="6D11C5D3" w14:textId="77777777">
      <w:pPr>
        <w:pStyle w:val="BodyText"/>
        <w:spacing w:before="5"/>
        <w:rPr>
          <w:rFonts w:ascii="Helvetica" w:hAnsi="Helvetica" w:cs="Helvetica"/>
        </w:rPr>
      </w:pPr>
    </w:p>
    <w:p w:rsidRPr="003C55CD" w:rsidR="00706972" w:rsidRDefault="003C55CD" w14:paraId="5DDF2C42" w14:textId="77777777">
      <w:pPr>
        <w:pStyle w:val="BodyText"/>
        <w:ind w:left="115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Specific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skills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and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competencies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needed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relating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to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individual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needs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of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person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and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the nature of the activity being delegated.</w:t>
      </w:r>
    </w:p>
    <w:p w:rsidRPr="003C55CD" w:rsidR="00706972" w:rsidRDefault="00706972" w14:paraId="55B1BC83" w14:textId="77777777">
      <w:pPr>
        <w:pStyle w:val="BodyText"/>
        <w:spacing w:before="5"/>
        <w:rPr>
          <w:rFonts w:ascii="Helvetica" w:hAnsi="Helvetica" w:cs="Helvetica"/>
        </w:rPr>
      </w:pPr>
    </w:p>
    <w:p w:rsidRPr="003C55CD" w:rsidR="00706972" w:rsidRDefault="003C55CD" w14:paraId="1E99D3F2" w14:textId="77777777">
      <w:pPr>
        <w:pStyle w:val="BodyText"/>
        <w:ind w:left="115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All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parties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to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delegation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should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agree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how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details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of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individual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training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should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 xml:space="preserve">be identified, recorded, </w:t>
      </w:r>
      <w:proofErr w:type="gramStart"/>
      <w:r w:rsidRPr="003C55CD">
        <w:rPr>
          <w:rFonts w:ascii="Helvetica" w:hAnsi="Helvetica" w:cs="Helvetica"/>
          <w:color w:val="0072BC"/>
        </w:rPr>
        <w:t>updated</w:t>
      </w:r>
      <w:proofErr w:type="gramEnd"/>
      <w:r w:rsidRPr="003C55CD">
        <w:rPr>
          <w:rFonts w:ascii="Helvetica" w:hAnsi="Helvetica" w:cs="Helvetica"/>
          <w:color w:val="0072BC"/>
        </w:rPr>
        <w:t xml:space="preserve"> and refreshed.</w:t>
      </w:r>
    </w:p>
    <w:p w:rsidRPr="003C55CD" w:rsidR="00706972" w:rsidRDefault="00706972" w14:paraId="0E64A30A" w14:textId="77777777">
      <w:pPr>
        <w:pStyle w:val="BodyText"/>
        <w:spacing w:before="5"/>
        <w:rPr>
          <w:rFonts w:ascii="Helvetica" w:hAnsi="Helvetica" w:cs="Helvetica"/>
        </w:rPr>
      </w:pPr>
    </w:p>
    <w:p w:rsidRPr="003C55CD" w:rsidR="00706972" w:rsidRDefault="003C55CD" w14:paraId="45CF6BFB" w14:textId="1F54962C">
      <w:pPr>
        <w:pStyle w:val="BodyText"/>
        <w:ind w:left="115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editId="5614B0C8" wp14:anchorId="0B11E9E8">
                <wp:simplePos x="0" y="0"/>
                <wp:positionH relativeFrom="column">
                  <wp:posOffset>5407025</wp:posOffset>
                </wp:positionH>
                <wp:positionV relativeFrom="paragraph">
                  <wp:posOffset>824865</wp:posOffset>
                </wp:positionV>
                <wp:extent cx="1306830" cy="403225"/>
                <wp:effectExtent l="0" t="0" r="7620" b="15875"/>
                <wp:wrapNone/>
                <wp:docPr id="150934001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683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972" w:rsidRDefault="003C55CD" w14:paraId="24821F90" w14:textId="77777777">
                            <w:pPr>
                              <w:spacing w:before="129"/>
                              <w:ind w:right="214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0B11E9E8">
                <v:stroke joinstyle="miter"/>
                <v:path gradientshapeok="t" o:connecttype="rect"/>
              </v:shapetype>
              <v:shape id="docshape12" style="position:absolute;left:0;text-align:left;margin-left:425.75pt;margin-top:64.95pt;width:102.9pt;height:31.75pt;z-index:157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">
                <v:path arrowok="t"/>
                <v:textbox inset="0,0,0,0">
                  <w:txbxContent>
                    <w:p w:rsidR="00706972" w:rsidRDefault="003C55CD" w14:paraId="24821F90" w14:textId="77777777">
                      <w:pPr>
                        <w:spacing w:before="129"/>
                        <w:ind w:right="214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Pr="003C55CD" w:rsidR="005D592D">
        <w:rPr>
          <w:rFonts w:ascii="Helvetica" w:hAnsi="Helvetica" w:cs="Helvetica"/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editId="6E94E7BA" wp14:anchorId="7F8A1001">
                <wp:simplePos x="0" y="0"/>
                <wp:positionH relativeFrom="page">
                  <wp:posOffset>5789930</wp:posOffset>
                </wp:positionH>
                <wp:positionV relativeFrom="paragraph">
                  <wp:posOffset>821055</wp:posOffset>
                </wp:positionV>
                <wp:extent cx="1306830" cy="403225"/>
                <wp:effectExtent l="0" t="0" r="1270" b="3175"/>
                <wp:wrapNone/>
                <wp:docPr id="482549391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6830" cy="403225"/>
                          <a:chOff x="9118" y="1293"/>
                          <a:chExt cx="2058" cy="635"/>
                        </a:xfrm>
                      </wpg:grpSpPr>
                      <wps:wsp>
                        <wps:cNvPr id="1807797591" name="docshape14"/>
                        <wps:cNvSpPr>
                          <a:spLocks/>
                        </wps:cNvSpPr>
                        <wps:spPr bwMode="auto">
                          <a:xfrm>
                            <a:off x="9118" y="1292"/>
                            <a:ext cx="2058" cy="635"/>
                          </a:xfrm>
                          <a:prstGeom prst="rect">
                            <a:avLst/>
                          </a:prstGeom>
                          <a:solidFill>
                            <a:srgbClr val="00A0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591487" name="docshape15"/>
                        <wps:cNvSpPr>
                          <a:spLocks/>
                        </wps:cNvSpPr>
                        <wps:spPr bwMode="auto">
                          <a:xfrm>
                            <a:off x="9165" y="1345"/>
                            <a:ext cx="1957" cy="530"/>
                          </a:xfrm>
                          <a:custGeom>
                            <a:avLst/>
                            <a:gdLst>
                              <a:gd name="T0" fmla="+- 0 9620 9165"/>
                              <a:gd name="T1" fmla="*/ T0 w 1957"/>
                              <a:gd name="T2" fmla="+- 0 1361 1345"/>
                              <a:gd name="T3" fmla="*/ 1361 h 530"/>
                              <a:gd name="T4" fmla="+- 0 9530 9165"/>
                              <a:gd name="T5" fmla="*/ T4 w 1957"/>
                              <a:gd name="T6" fmla="+- 0 1347 1345"/>
                              <a:gd name="T7" fmla="*/ 1347 h 530"/>
                              <a:gd name="T8" fmla="+- 0 9399 9165"/>
                              <a:gd name="T9" fmla="*/ T8 w 1957"/>
                              <a:gd name="T10" fmla="+- 0 1352 1345"/>
                              <a:gd name="T11" fmla="*/ 1352 h 530"/>
                              <a:gd name="T12" fmla="+- 0 9273 9165"/>
                              <a:gd name="T13" fmla="*/ T12 w 1957"/>
                              <a:gd name="T14" fmla="+- 0 1406 1345"/>
                              <a:gd name="T15" fmla="*/ 1406 h 530"/>
                              <a:gd name="T16" fmla="+- 0 9193 9165"/>
                              <a:gd name="T17" fmla="*/ T16 w 1957"/>
                              <a:gd name="T18" fmla="+- 0 1504 1345"/>
                              <a:gd name="T19" fmla="*/ 1504 h 530"/>
                              <a:gd name="T20" fmla="+- 0 9165 9165"/>
                              <a:gd name="T21" fmla="*/ T20 w 1957"/>
                              <a:gd name="T22" fmla="+- 0 1636 1345"/>
                              <a:gd name="T23" fmla="*/ 1636 h 530"/>
                              <a:gd name="T24" fmla="+- 0 9197 9165"/>
                              <a:gd name="T25" fmla="*/ T24 w 1957"/>
                              <a:gd name="T26" fmla="+- 0 1762 1345"/>
                              <a:gd name="T27" fmla="*/ 1762 h 530"/>
                              <a:gd name="T28" fmla="+- 0 9285 9165"/>
                              <a:gd name="T29" fmla="*/ T28 w 1957"/>
                              <a:gd name="T30" fmla="+- 0 1844 1345"/>
                              <a:gd name="T31" fmla="*/ 1844 h 530"/>
                              <a:gd name="T32" fmla="+- 0 9425 9165"/>
                              <a:gd name="T33" fmla="*/ T32 w 1957"/>
                              <a:gd name="T34" fmla="+- 0 1874 1345"/>
                              <a:gd name="T35" fmla="*/ 1874 h 530"/>
                              <a:gd name="T36" fmla="+- 0 9498 9165"/>
                              <a:gd name="T37" fmla="*/ T36 w 1957"/>
                              <a:gd name="T38" fmla="+- 0 1869 1345"/>
                              <a:gd name="T39" fmla="*/ 1869 h 530"/>
                              <a:gd name="T40" fmla="+- 0 9561 9165"/>
                              <a:gd name="T41" fmla="*/ T40 w 1957"/>
                              <a:gd name="T42" fmla="+- 0 1854 1345"/>
                              <a:gd name="T43" fmla="*/ 1854 h 530"/>
                              <a:gd name="T44" fmla="+- 0 9547 9165"/>
                              <a:gd name="T45" fmla="*/ T44 w 1957"/>
                              <a:gd name="T46" fmla="+- 0 1757 1345"/>
                              <a:gd name="T47" fmla="*/ 1757 h 530"/>
                              <a:gd name="T48" fmla="+- 0 9482 9165"/>
                              <a:gd name="T49" fmla="*/ T48 w 1957"/>
                              <a:gd name="T50" fmla="+- 0 1771 1345"/>
                              <a:gd name="T51" fmla="*/ 1771 h 530"/>
                              <a:gd name="T52" fmla="+- 0 9387 9165"/>
                              <a:gd name="T53" fmla="*/ T52 w 1957"/>
                              <a:gd name="T54" fmla="+- 0 1764 1345"/>
                              <a:gd name="T55" fmla="*/ 1764 h 530"/>
                              <a:gd name="T56" fmla="+- 0 9315 9165"/>
                              <a:gd name="T57" fmla="*/ T56 w 1957"/>
                              <a:gd name="T58" fmla="+- 0 1696 1345"/>
                              <a:gd name="T59" fmla="*/ 1696 h 530"/>
                              <a:gd name="T60" fmla="+- 0 9317 9165"/>
                              <a:gd name="T61" fmla="*/ T60 w 1957"/>
                              <a:gd name="T62" fmla="+- 0 1569 1345"/>
                              <a:gd name="T63" fmla="*/ 1569 h 530"/>
                              <a:gd name="T64" fmla="+- 0 9410 9165"/>
                              <a:gd name="T65" fmla="*/ T64 w 1957"/>
                              <a:gd name="T66" fmla="+- 0 1463 1345"/>
                              <a:gd name="T67" fmla="*/ 1463 h 530"/>
                              <a:gd name="T68" fmla="+- 0 9536 9165"/>
                              <a:gd name="T69" fmla="*/ T68 w 1957"/>
                              <a:gd name="T70" fmla="+- 0 1448 1345"/>
                              <a:gd name="T71" fmla="*/ 1448 h 530"/>
                              <a:gd name="T72" fmla="+- 0 9598 9165"/>
                              <a:gd name="T73" fmla="*/ T72 w 1957"/>
                              <a:gd name="T74" fmla="+- 0 1464 1345"/>
                              <a:gd name="T75" fmla="*/ 1464 h 530"/>
                              <a:gd name="T76" fmla="+- 0 9658 9165"/>
                              <a:gd name="T77" fmla="*/ T76 w 1957"/>
                              <a:gd name="T78" fmla="+- 0 1372 1345"/>
                              <a:gd name="T79" fmla="*/ 1372 h 530"/>
                              <a:gd name="T80" fmla="+- 0 10125 9165"/>
                              <a:gd name="T81" fmla="*/ T80 w 1957"/>
                              <a:gd name="T82" fmla="+- 0 1756 1345"/>
                              <a:gd name="T83" fmla="*/ 1756 h 530"/>
                              <a:gd name="T84" fmla="+- 0 10076 9165"/>
                              <a:gd name="T85" fmla="*/ T84 w 1957"/>
                              <a:gd name="T86" fmla="+- 0 1460 1345"/>
                              <a:gd name="T87" fmla="*/ 1460 h 530"/>
                              <a:gd name="T88" fmla="+- 0 9978 9165"/>
                              <a:gd name="T89" fmla="*/ T88 w 1957"/>
                              <a:gd name="T90" fmla="+- 0 1354 1345"/>
                              <a:gd name="T91" fmla="*/ 1354 h 530"/>
                              <a:gd name="T92" fmla="+- 0 9846 9165"/>
                              <a:gd name="T93" fmla="*/ T92 w 1957"/>
                              <a:gd name="T94" fmla="+- 0 1660 1345"/>
                              <a:gd name="T95" fmla="*/ 1660 h 530"/>
                              <a:gd name="T96" fmla="+- 0 9956 9165"/>
                              <a:gd name="T97" fmla="*/ T96 w 1957"/>
                              <a:gd name="T98" fmla="+- 0 1460 1345"/>
                              <a:gd name="T99" fmla="*/ 1460 h 530"/>
                              <a:gd name="T100" fmla="+- 0 9978 9165"/>
                              <a:gd name="T101" fmla="*/ T100 w 1957"/>
                              <a:gd name="T102" fmla="+- 0 1354 1345"/>
                              <a:gd name="T103" fmla="*/ 1354 h 530"/>
                              <a:gd name="T104" fmla="+- 0 9584 9165"/>
                              <a:gd name="T105" fmla="*/ T104 w 1957"/>
                              <a:gd name="T106" fmla="+- 0 1865 1345"/>
                              <a:gd name="T107" fmla="*/ 1865 h 530"/>
                              <a:gd name="T108" fmla="+- 0 9792 9165"/>
                              <a:gd name="T109" fmla="*/ T108 w 1957"/>
                              <a:gd name="T110" fmla="+- 0 1756 1345"/>
                              <a:gd name="T111" fmla="*/ 1756 h 530"/>
                              <a:gd name="T112" fmla="+- 0 10005 9165"/>
                              <a:gd name="T113" fmla="*/ T112 w 1957"/>
                              <a:gd name="T114" fmla="+- 0 1865 1345"/>
                              <a:gd name="T115" fmla="*/ 1865 h 530"/>
                              <a:gd name="T116" fmla="+- 0 10663 9165"/>
                              <a:gd name="T117" fmla="*/ T116 w 1957"/>
                              <a:gd name="T118" fmla="+- 0 1484 1345"/>
                              <a:gd name="T119" fmla="*/ 1484 h 530"/>
                              <a:gd name="T120" fmla="+- 0 10649 9165"/>
                              <a:gd name="T121" fmla="*/ T120 w 1957"/>
                              <a:gd name="T122" fmla="+- 0 1420 1345"/>
                              <a:gd name="T123" fmla="*/ 1420 h 530"/>
                              <a:gd name="T124" fmla="+- 0 10545 9165"/>
                              <a:gd name="T125" fmla="*/ T124 w 1957"/>
                              <a:gd name="T126" fmla="+- 0 1360 1345"/>
                              <a:gd name="T127" fmla="*/ 1360 h 530"/>
                              <a:gd name="T128" fmla="+- 0 10527 9165"/>
                              <a:gd name="T129" fmla="*/ T128 w 1957"/>
                              <a:gd name="T130" fmla="+- 0 1504 1345"/>
                              <a:gd name="T131" fmla="*/ 1504 h 530"/>
                              <a:gd name="T132" fmla="+- 0 10494 9165"/>
                              <a:gd name="T133" fmla="*/ T132 w 1957"/>
                              <a:gd name="T134" fmla="+- 0 1554 1345"/>
                              <a:gd name="T135" fmla="*/ 1554 h 530"/>
                              <a:gd name="T136" fmla="+- 0 10421 9165"/>
                              <a:gd name="T137" fmla="*/ T136 w 1957"/>
                              <a:gd name="T138" fmla="+- 0 1566 1345"/>
                              <a:gd name="T139" fmla="*/ 1566 h 530"/>
                              <a:gd name="T140" fmla="+- 0 10398 9165"/>
                              <a:gd name="T141" fmla="*/ T140 w 1957"/>
                              <a:gd name="T142" fmla="+- 0 1451 1345"/>
                              <a:gd name="T143" fmla="*/ 1451 h 530"/>
                              <a:gd name="T144" fmla="+- 0 10461 9165"/>
                              <a:gd name="T145" fmla="*/ T144 w 1957"/>
                              <a:gd name="T146" fmla="+- 0 1451 1345"/>
                              <a:gd name="T147" fmla="*/ 1451 h 530"/>
                              <a:gd name="T148" fmla="+- 0 10505 9165"/>
                              <a:gd name="T149" fmla="*/ T148 w 1957"/>
                              <a:gd name="T150" fmla="+- 0 1460 1345"/>
                              <a:gd name="T151" fmla="*/ 1460 h 530"/>
                              <a:gd name="T152" fmla="+- 0 10527 9165"/>
                              <a:gd name="T153" fmla="*/ T152 w 1957"/>
                              <a:gd name="T154" fmla="+- 0 1504 1345"/>
                              <a:gd name="T155" fmla="*/ 1504 h 530"/>
                              <a:gd name="T156" fmla="+- 0 10461 9165"/>
                              <a:gd name="T157" fmla="*/ T156 w 1957"/>
                              <a:gd name="T158" fmla="+- 0 1354 1345"/>
                              <a:gd name="T159" fmla="*/ 1354 h 530"/>
                              <a:gd name="T160" fmla="+- 0 10285 9165"/>
                              <a:gd name="T161" fmla="*/ T160 w 1957"/>
                              <a:gd name="T162" fmla="+- 0 1354 1345"/>
                              <a:gd name="T163" fmla="*/ 1354 h 530"/>
                              <a:gd name="T164" fmla="+- 0 10177 9165"/>
                              <a:gd name="T165" fmla="*/ T164 w 1957"/>
                              <a:gd name="T166" fmla="+- 0 1865 1345"/>
                              <a:gd name="T167" fmla="*/ 1865 h 530"/>
                              <a:gd name="T168" fmla="+- 0 10355 9165"/>
                              <a:gd name="T169" fmla="*/ T168 w 1957"/>
                              <a:gd name="T170" fmla="+- 0 1663 1345"/>
                              <a:gd name="T171" fmla="*/ 1663 h 530"/>
                              <a:gd name="T172" fmla="+- 0 10405 9165"/>
                              <a:gd name="T173" fmla="*/ T172 w 1957"/>
                              <a:gd name="T174" fmla="+- 0 1665 1345"/>
                              <a:gd name="T175" fmla="*/ 1665 h 530"/>
                              <a:gd name="T176" fmla="+- 0 10439 9165"/>
                              <a:gd name="T177" fmla="*/ T176 w 1957"/>
                              <a:gd name="T178" fmla="+- 0 1693 1345"/>
                              <a:gd name="T179" fmla="*/ 1693 h 530"/>
                              <a:gd name="T180" fmla="+- 0 10475 9165"/>
                              <a:gd name="T181" fmla="*/ T180 w 1957"/>
                              <a:gd name="T182" fmla="+- 0 1865 1345"/>
                              <a:gd name="T183" fmla="*/ 1865 h 530"/>
                              <a:gd name="T184" fmla="+- 0 10571 9165"/>
                              <a:gd name="T185" fmla="*/ T184 w 1957"/>
                              <a:gd name="T186" fmla="+- 0 1693 1345"/>
                              <a:gd name="T187" fmla="*/ 1693 h 530"/>
                              <a:gd name="T188" fmla="+- 0 10562 9165"/>
                              <a:gd name="T189" fmla="*/ T188 w 1957"/>
                              <a:gd name="T190" fmla="+- 0 1663 1345"/>
                              <a:gd name="T191" fmla="*/ 1663 h 530"/>
                              <a:gd name="T192" fmla="+- 0 10534 9165"/>
                              <a:gd name="T193" fmla="*/ T192 w 1957"/>
                              <a:gd name="T194" fmla="+- 0 1624 1345"/>
                              <a:gd name="T195" fmla="*/ 1624 h 530"/>
                              <a:gd name="T196" fmla="+- 0 10514 9165"/>
                              <a:gd name="T197" fmla="*/ T196 w 1957"/>
                              <a:gd name="T198" fmla="+- 0 1616 1345"/>
                              <a:gd name="T199" fmla="*/ 1616 h 530"/>
                              <a:gd name="T200" fmla="+- 0 10627 9165"/>
                              <a:gd name="T201" fmla="*/ T200 w 1957"/>
                              <a:gd name="T202" fmla="+- 0 1573 1345"/>
                              <a:gd name="T203" fmla="*/ 1573 h 530"/>
                              <a:gd name="T204" fmla="+- 0 10654 9165"/>
                              <a:gd name="T205" fmla="*/ T204 w 1957"/>
                              <a:gd name="T206" fmla="+- 0 1534 1345"/>
                              <a:gd name="T207" fmla="*/ 1534 h 530"/>
                              <a:gd name="T208" fmla="+- 0 11122 9165"/>
                              <a:gd name="T209" fmla="*/ T208 w 1957"/>
                              <a:gd name="T210" fmla="+- 0 1354 1345"/>
                              <a:gd name="T211" fmla="*/ 1354 h 530"/>
                              <a:gd name="T212" fmla="+- 0 10652 9165"/>
                              <a:gd name="T213" fmla="*/ T212 w 1957"/>
                              <a:gd name="T214" fmla="+- 0 1865 1345"/>
                              <a:gd name="T215" fmla="*/ 1865 h 530"/>
                              <a:gd name="T216" fmla="+- 0 11042 9165"/>
                              <a:gd name="T217" fmla="*/ T216 w 1957"/>
                              <a:gd name="T218" fmla="+- 0 1769 1345"/>
                              <a:gd name="T219" fmla="*/ 1769 h 530"/>
                              <a:gd name="T220" fmla="+- 0 10833 9165"/>
                              <a:gd name="T221" fmla="*/ T220 w 1957"/>
                              <a:gd name="T222" fmla="+- 0 1653 1345"/>
                              <a:gd name="T223" fmla="*/ 1653 h 530"/>
                              <a:gd name="T224" fmla="+- 0 11067 9165"/>
                              <a:gd name="T225" fmla="*/ T224 w 1957"/>
                              <a:gd name="T226" fmla="+- 0 1556 1345"/>
                              <a:gd name="T227" fmla="*/ 1556 h 530"/>
                              <a:gd name="T228" fmla="+- 0 10877 9165"/>
                              <a:gd name="T229" fmla="*/ T228 w 1957"/>
                              <a:gd name="T230" fmla="+- 0 1451 1345"/>
                              <a:gd name="T231" fmla="*/ 1451 h 530"/>
                              <a:gd name="T232" fmla="+- 0 11122 9165"/>
                              <a:gd name="T233" fmla="*/ T232 w 1957"/>
                              <a:gd name="T234" fmla="+- 0 1354 1345"/>
                              <a:gd name="T235" fmla="*/ 1354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957" h="530">
                                <a:moveTo>
                                  <a:pt x="493" y="27"/>
                                </a:moveTo>
                                <a:lnTo>
                                  <a:pt x="455" y="16"/>
                                </a:lnTo>
                                <a:lnTo>
                                  <a:pt x="412" y="7"/>
                                </a:lnTo>
                                <a:lnTo>
                                  <a:pt x="365" y="2"/>
                                </a:lnTo>
                                <a:lnTo>
                                  <a:pt x="312" y="0"/>
                                </a:lnTo>
                                <a:lnTo>
                                  <a:pt x="234" y="7"/>
                                </a:lnTo>
                                <a:lnTo>
                                  <a:pt x="166" y="28"/>
                                </a:lnTo>
                                <a:lnTo>
                                  <a:pt x="108" y="61"/>
                                </a:lnTo>
                                <a:lnTo>
                                  <a:pt x="62" y="106"/>
                                </a:lnTo>
                                <a:lnTo>
                                  <a:pt x="28" y="159"/>
                                </a:lnTo>
                                <a:lnTo>
                                  <a:pt x="7" y="222"/>
                                </a:lnTo>
                                <a:lnTo>
                                  <a:pt x="0" y="291"/>
                                </a:lnTo>
                                <a:lnTo>
                                  <a:pt x="8" y="359"/>
                                </a:lnTo>
                                <a:lnTo>
                                  <a:pt x="32" y="417"/>
                                </a:lnTo>
                                <a:lnTo>
                                  <a:pt x="69" y="464"/>
                                </a:lnTo>
                                <a:lnTo>
                                  <a:pt x="120" y="499"/>
                                </a:lnTo>
                                <a:lnTo>
                                  <a:pt x="184" y="522"/>
                                </a:lnTo>
                                <a:lnTo>
                                  <a:pt x="260" y="529"/>
                                </a:lnTo>
                                <a:lnTo>
                                  <a:pt x="296" y="528"/>
                                </a:lnTo>
                                <a:lnTo>
                                  <a:pt x="333" y="524"/>
                                </a:lnTo>
                                <a:lnTo>
                                  <a:pt x="367" y="517"/>
                                </a:lnTo>
                                <a:lnTo>
                                  <a:pt x="396" y="509"/>
                                </a:lnTo>
                                <a:lnTo>
                                  <a:pt x="411" y="400"/>
                                </a:lnTo>
                                <a:lnTo>
                                  <a:pt x="382" y="412"/>
                                </a:lnTo>
                                <a:lnTo>
                                  <a:pt x="351" y="421"/>
                                </a:lnTo>
                                <a:lnTo>
                                  <a:pt x="317" y="426"/>
                                </a:lnTo>
                                <a:lnTo>
                                  <a:pt x="282" y="428"/>
                                </a:lnTo>
                                <a:lnTo>
                                  <a:pt x="222" y="419"/>
                                </a:lnTo>
                                <a:lnTo>
                                  <a:pt x="178" y="393"/>
                                </a:lnTo>
                                <a:lnTo>
                                  <a:pt x="150" y="351"/>
                                </a:lnTo>
                                <a:lnTo>
                                  <a:pt x="141" y="295"/>
                                </a:lnTo>
                                <a:lnTo>
                                  <a:pt x="152" y="224"/>
                                </a:lnTo>
                                <a:lnTo>
                                  <a:pt x="186" y="162"/>
                                </a:lnTo>
                                <a:lnTo>
                                  <a:pt x="245" y="118"/>
                                </a:lnTo>
                                <a:lnTo>
                                  <a:pt x="334" y="101"/>
                                </a:lnTo>
                                <a:lnTo>
                                  <a:pt x="371" y="103"/>
                                </a:lnTo>
                                <a:lnTo>
                                  <a:pt x="404" y="109"/>
                                </a:lnTo>
                                <a:lnTo>
                                  <a:pt x="433" y="119"/>
                                </a:lnTo>
                                <a:lnTo>
                                  <a:pt x="460" y="132"/>
                                </a:lnTo>
                                <a:lnTo>
                                  <a:pt x="493" y="27"/>
                                </a:lnTo>
                                <a:close/>
                                <a:moveTo>
                                  <a:pt x="978" y="520"/>
                                </a:moveTo>
                                <a:lnTo>
                                  <a:pt x="960" y="411"/>
                                </a:lnTo>
                                <a:lnTo>
                                  <a:pt x="944" y="315"/>
                                </a:lnTo>
                                <a:lnTo>
                                  <a:pt x="911" y="115"/>
                                </a:lnTo>
                                <a:lnTo>
                                  <a:pt x="894" y="9"/>
                                </a:lnTo>
                                <a:lnTo>
                                  <a:pt x="813" y="9"/>
                                </a:lnTo>
                                <a:lnTo>
                                  <a:pt x="813" y="315"/>
                                </a:lnTo>
                                <a:lnTo>
                                  <a:pt x="681" y="315"/>
                                </a:lnTo>
                                <a:lnTo>
                                  <a:pt x="789" y="115"/>
                                </a:lnTo>
                                <a:lnTo>
                                  <a:pt x="791" y="115"/>
                                </a:lnTo>
                                <a:lnTo>
                                  <a:pt x="813" y="315"/>
                                </a:lnTo>
                                <a:lnTo>
                                  <a:pt x="813" y="9"/>
                                </a:lnTo>
                                <a:lnTo>
                                  <a:pt x="723" y="9"/>
                                </a:lnTo>
                                <a:lnTo>
                                  <a:pt x="419" y="520"/>
                                </a:lnTo>
                                <a:lnTo>
                                  <a:pt x="567" y="520"/>
                                </a:lnTo>
                                <a:lnTo>
                                  <a:pt x="627" y="411"/>
                                </a:lnTo>
                                <a:lnTo>
                                  <a:pt x="826" y="411"/>
                                </a:lnTo>
                                <a:lnTo>
                                  <a:pt x="840" y="520"/>
                                </a:lnTo>
                                <a:lnTo>
                                  <a:pt x="978" y="520"/>
                                </a:lnTo>
                                <a:close/>
                                <a:moveTo>
                                  <a:pt x="1498" y="139"/>
                                </a:moveTo>
                                <a:lnTo>
                                  <a:pt x="1491" y="106"/>
                                </a:lnTo>
                                <a:lnTo>
                                  <a:pt x="1484" y="75"/>
                                </a:lnTo>
                                <a:lnTo>
                                  <a:pt x="1444" y="35"/>
                                </a:lnTo>
                                <a:lnTo>
                                  <a:pt x="1380" y="15"/>
                                </a:lnTo>
                                <a:lnTo>
                                  <a:pt x="1362" y="14"/>
                                </a:lnTo>
                                <a:lnTo>
                                  <a:pt x="1362" y="159"/>
                                </a:lnTo>
                                <a:lnTo>
                                  <a:pt x="1353" y="190"/>
                                </a:lnTo>
                                <a:lnTo>
                                  <a:pt x="1329" y="209"/>
                                </a:lnTo>
                                <a:lnTo>
                                  <a:pt x="1295" y="219"/>
                                </a:lnTo>
                                <a:lnTo>
                                  <a:pt x="1256" y="221"/>
                                </a:lnTo>
                                <a:lnTo>
                                  <a:pt x="1210" y="221"/>
                                </a:lnTo>
                                <a:lnTo>
                                  <a:pt x="1233" y="106"/>
                                </a:lnTo>
                                <a:lnTo>
                                  <a:pt x="1296" y="106"/>
                                </a:lnTo>
                                <a:lnTo>
                                  <a:pt x="1319" y="108"/>
                                </a:lnTo>
                                <a:lnTo>
                                  <a:pt x="1340" y="115"/>
                                </a:lnTo>
                                <a:lnTo>
                                  <a:pt x="1356" y="131"/>
                                </a:lnTo>
                                <a:lnTo>
                                  <a:pt x="1362" y="159"/>
                                </a:lnTo>
                                <a:lnTo>
                                  <a:pt x="1362" y="14"/>
                                </a:lnTo>
                                <a:lnTo>
                                  <a:pt x="1296" y="9"/>
                                </a:lnTo>
                                <a:lnTo>
                                  <a:pt x="1120" y="9"/>
                                </a:lnTo>
                                <a:lnTo>
                                  <a:pt x="1012" y="520"/>
                                </a:lnTo>
                                <a:lnTo>
                                  <a:pt x="1149" y="520"/>
                                </a:lnTo>
                                <a:lnTo>
                                  <a:pt x="1190" y="318"/>
                                </a:lnTo>
                                <a:lnTo>
                                  <a:pt x="1203" y="318"/>
                                </a:lnTo>
                                <a:lnTo>
                                  <a:pt x="1240" y="320"/>
                                </a:lnTo>
                                <a:lnTo>
                                  <a:pt x="1261" y="328"/>
                                </a:lnTo>
                                <a:lnTo>
                                  <a:pt x="1274" y="348"/>
                                </a:lnTo>
                                <a:lnTo>
                                  <a:pt x="1283" y="386"/>
                                </a:lnTo>
                                <a:lnTo>
                                  <a:pt x="1310" y="520"/>
                                </a:lnTo>
                                <a:lnTo>
                                  <a:pt x="1447" y="520"/>
                                </a:lnTo>
                                <a:lnTo>
                                  <a:pt x="1406" y="348"/>
                                </a:lnTo>
                                <a:lnTo>
                                  <a:pt x="1397" y="318"/>
                                </a:lnTo>
                                <a:lnTo>
                                  <a:pt x="1385" y="295"/>
                                </a:lnTo>
                                <a:lnTo>
                                  <a:pt x="1369" y="279"/>
                                </a:lnTo>
                                <a:lnTo>
                                  <a:pt x="1349" y="272"/>
                                </a:lnTo>
                                <a:lnTo>
                                  <a:pt x="1349" y="271"/>
                                </a:lnTo>
                                <a:lnTo>
                                  <a:pt x="1415" y="255"/>
                                </a:lnTo>
                                <a:lnTo>
                                  <a:pt x="1462" y="228"/>
                                </a:lnTo>
                                <a:lnTo>
                                  <a:pt x="1466" y="221"/>
                                </a:lnTo>
                                <a:lnTo>
                                  <a:pt x="1489" y="189"/>
                                </a:lnTo>
                                <a:lnTo>
                                  <a:pt x="1498" y="139"/>
                                </a:lnTo>
                                <a:close/>
                                <a:moveTo>
                                  <a:pt x="1957" y="9"/>
                                </a:moveTo>
                                <a:lnTo>
                                  <a:pt x="1597" y="9"/>
                                </a:lnTo>
                                <a:lnTo>
                                  <a:pt x="1487" y="520"/>
                                </a:lnTo>
                                <a:lnTo>
                                  <a:pt x="1857" y="520"/>
                                </a:lnTo>
                                <a:lnTo>
                                  <a:pt x="1877" y="424"/>
                                </a:lnTo>
                                <a:lnTo>
                                  <a:pt x="1643" y="424"/>
                                </a:lnTo>
                                <a:lnTo>
                                  <a:pt x="1668" y="308"/>
                                </a:lnTo>
                                <a:lnTo>
                                  <a:pt x="1880" y="308"/>
                                </a:lnTo>
                                <a:lnTo>
                                  <a:pt x="1902" y="211"/>
                                </a:lnTo>
                                <a:lnTo>
                                  <a:pt x="1688" y="211"/>
                                </a:lnTo>
                                <a:lnTo>
                                  <a:pt x="1712" y="106"/>
                                </a:lnTo>
                                <a:lnTo>
                                  <a:pt x="1937" y="106"/>
                                </a:lnTo>
                                <a:lnTo>
                                  <a:pt x="195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" style="position:absolute;margin-left:455.9pt;margin-top:64.65pt;width:102.9pt;height:31.75pt;z-index:15730176;mso-position-horizontal-relative:page" coordsize="2058,635" coordorigin="9118,1293" o:spid="_x0000_s1026" w14:anchorId="6AA76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">
                <v:rect id="docshape14" style="position:absolute;left:9118;top:1292;width:2058;height:635;visibility:visible;mso-wrap-style:square;v-text-anchor:top" o:spid="_x0000_s1027" fillcolor="#00a08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">
                  <v:path arrowok="t"/>
                </v:rect>
                <v:shape id="docshape15" style="position:absolute;left:9165;top:1345;width:1957;height:530;visibility:visible;mso-wrap-style:square;v-text-anchor:top" coordsize="1957,530" o:spid="_x0000_s1028" stroked="f" path="m493,27l455,16,412,7,365,2,312,,234,7,166,28,108,61,62,106,28,159,7,222,,291r8,68l32,417r37,47l120,499r64,23l260,529r36,-1l333,524r34,-7l396,509,411,400r-29,12l351,421r-34,5l282,428r-60,-9l178,393,150,351r-9,-56l152,224r34,-62l245,118r89,-17l371,103r33,6l433,119r27,13l493,27xm978,520l960,411,944,315,911,115,894,9r-81,l813,315r-132,l789,115r2,l813,315,813,9r-90,l419,520r148,l627,411r199,l840,520r138,xm1498,139r-7,-33l1484,75,1444,35,1380,15r-18,-1l1362,159r-9,31l1329,209r-34,10l1256,221r-46,l1233,106r63,l1319,108r21,7l1356,131r6,28l1362,14,1296,9r-176,l1012,520r137,l1190,318r13,l1240,320r21,8l1274,348r9,38l1310,520r137,l1406,348r-9,-30l1385,295r-16,-16l1349,272r,-1l1415,255r47,-27l1466,221r23,-32l1498,139xm1957,9r-360,l1487,520r370,l1877,424r-234,l1668,308r212,l1902,211r-214,l1712,106r225,l1957,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">
                  <v:path arrowok="t" o:connecttype="custom" o:connectlocs="455,1361;365,1347;234,1352;108,1406;28,1504;0,1636;32,1762;120,1844;260,1874;333,1869;396,1854;382,1757;317,1771;222,1764;150,1696;152,1569;245,1463;371,1448;433,1464;493,1372;960,1756;911,1460;813,1354;681,1660;791,1460;813,1354;419,1865;627,1756;840,1865;1498,1484;1484,1420;1380,1360;1362,1504;1329,1554;1256,1566;1233,1451;1296,1451;1340,1460;1362,1504;1296,1354;1120,1354;1012,1865;1190,1663;1240,1665;1274,1693;1310,1865;1406,1693;1397,1663;1369,1624;1349,1616;1462,1573;1489,1534;1957,1354;1487,1865;1877,1769;1668,1653;1902,1556;1712,1451;1957,1354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3C55CD" w:rsidR="005D592D">
        <w:rPr>
          <w:rFonts w:ascii="Helvetica" w:hAnsi="Helvetica" w:cs="Helvetica"/>
          <w:color w:val="0072BC"/>
          <w:spacing w:val="-2"/>
        </w:rPr>
        <w:t>There</w:t>
      </w:r>
      <w:r w:rsidRPr="003C55CD" w:rsidR="005D592D">
        <w:rPr>
          <w:rFonts w:ascii="Helvetica" w:hAnsi="Helvetica" w:cs="Helvetica"/>
          <w:color w:val="0072BC"/>
          <w:spacing w:val="-8"/>
        </w:rPr>
        <w:t xml:space="preserve"> </w:t>
      </w:r>
      <w:r w:rsidRPr="003C55CD" w:rsidR="005D592D">
        <w:rPr>
          <w:rFonts w:ascii="Helvetica" w:hAnsi="Helvetica" w:cs="Helvetica"/>
          <w:color w:val="0072BC"/>
          <w:spacing w:val="-2"/>
        </w:rPr>
        <w:t>should</w:t>
      </w:r>
      <w:r w:rsidRPr="003C55CD" w:rsidR="005D592D">
        <w:rPr>
          <w:rFonts w:ascii="Helvetica" w:hAnsi="Helvetica" w:cs="Helvetica"/>
          <w:color w:val="0072BC"/>
          <w:spacing w:val="-8"/>
        </w:rPr>
        <w:t xml:space="preserve"> </w:t>
      </w:r>
      <w:r w:rsidRPr="003C55CD" w:rsidR="005D592D">
        <w:rPr>
          <w:rFonts w:ascii="Helvetica" w:hAnsi="Helvetica" w:cs="Helvetica"/>
          <w:color w:val="0072BC"/>
          <w:spacing w:val="-2"/>
        </w:rPr>
        <w:t>also</w:t>
      </w:r>
      <w:r w:rsidRPr="003C55CD" w:rsidR="005D592D">
        <w:rPr>
          <w:rFonts w:ascii="Helvetica" w:hAnsi="Helvetica" w:cs="Helvetica"/>
          <w:color w:val="0072BC"/>
          <w:spacing w:val="-9"/>
        </w:rPr>
        <w:t xml:space="preserve"> </w:t>
      </w:r>
      <w:r w:rsidRPr="003C55CD" w:rsidR="005D592D">
        <w:rPr>
          <w:rFonts w:ascii="Helvetica" w:hAnsi="Helvetica" w:cs="Helvetica"/>
          <w:color w:val="0072BC"/>
          <w:spacing w:val="-2"/>
        </w:rPr>
        <w:t>be</w:t>
      </w:r>
      <w:r w:rsidRPr="003C55CD" w:rsidR="005D592D">
        <w:rPr>
          <w:rFonts w:ascii="Helvetica" w:hAnsi="Helvetica" w:cs="Helvetica"/>
          <w:color w:val="0072BC"/>
          <w:spacing w:val="-8"/>
        </w:rPr>
        <w:t xml:space="preserve"> </w:t>
      </w:r>
      <w:r w:rsidRPr="003C55CD" w:rsidR="005D592D">
        <w:rPr>
          <w:rFonts w:ascii="Helvetica" w:hAnsi="Helvetica" w:cs="Helvetica"/>
          <w:color w:val="0072BC"/>
          <w:spacing w:val="-2"/>
        </w:rPr>
        <w:t>a</w:t>
      </w:r>
      <w:r w:rsidRPr="003C55CD" w:rsidR="005D592D">
        <w:rPr>
          <w:rFonts w:ascii="Helvetica" w:hAnsi="Helvetica" w:cs="Helvetica"/>
          <w:color w:val="0072BC"/>
          <w:spacing w:val="-8"/>
        </w:rPr>
        <w:t xml:space="preserve"> </w:t>
      </w:r>
      <w:r w:rsidRPr="003C55CD" w:rsidR="005D592D">
        <w:rPr>
          <w:rFonts w:ascii="Helvetica" w:hAnsi="Helvetica" w:cs="Helvetica"/>
          <w:color w:val="0072BC"/>
          <w:spacing w:val="-2"/>
        </w:rPr>
        <w:t>clear</w:t>
      </w:r>
      <w:r w:rsidRPr="003C55CD" w:rsidR="005D592D">
        <w:rPr>
          <w:rFonts w:ascii="Helvetica" w:hAnsi="Helvetica" w:cs="Helvetica"/>
          <w:color w:val="0072BC"/>
          <w:spacing w:val="-8"/>
        </w:rPr>
        <w:t xml:space="preserve"> </w:t>
      </w:r>
      <w:r w:rsidRPr="003C55CD" w:rsidR="005D592D">
        <w:rPr>
          <w:rFonts w:ascii="Helvetica" w:hAnsi="Helvetica" w:cs="Helvetica"/>
          <w:color w:val="0072BC"/>
          <w:spacing w:val="-2"/>
        </w:rPr>
        <w:t>statement</w:t>
      </w:r>
      <w:r w:rsidRPr="003C55CD" w:rsidR="005D592D">
        <w:rPr>
          <w:rFonts w:ascii="Helvetica" w:hAnsi="Helvetica" w:cs="Helvetica"/>
          <w:color w:val="0072BC"/>
          <w:spacing w:val="-8"/>
        </w:rPr>
        <w:t xml:space="preserve"> </w:t>
      </w:r>
      <w:r w:rsidRPr="003C55CD" w:rsidR="005D592D">
        <w:rPr>
          <w:rFonts w:ascii="Helvetica" w:hAnsi="Helvetica" w:cs="Helvetica"/>
          <w:color w:val="0072BC"/>
          <w:spacing w:val="-2"/>
        </w:rPr>
        <w:t>of</w:t>
      </w:r>
      <w:r w:rsidRPr="003C55CD" w:rsidR="005D592D">
        <w:rPr>
          <w:rFonts w:ascii="Helvetica" w:hAnsi="Helvetica" w:cs="Helvetica"/>
          <w:color w:val="0072BC"/>
          <w:spacing w:val="-8"/>
        </w:rPr>
        <w:t xml:space="preserve"> </w:t>
      </w:r>
      <w:r w:rsidRPr="003C55CD" w:rsidR="005D592D">
        <w:rPr>
          <w:rFonts w:ascii="Helvetica" w:hAnsi="Helvetica" w:cs="Helvetica"/>
          <w:color w:val="0072BC"/>
          <w:spacing w:val="-2"/>
        </w:rPr>
        <w:t>who</w:t>
      </w:r>
      <w:r w:rsidRPr="003C55CD" w:rsidR="005D592D">
        <w:rPr>
          <w:rFonts w:ascii="Helvetica" w:hAnsi="Helvetica" w:cs="Helvetica"/>
          <w:color w:val="0072BC"/>
          <w:spacing w:val="-9"/>
        </w:rPr>
        <w:t xml:space="preserve"> </w:t>
      </w:r>
      <w:r w:rsidRPr="003C55CD" w:rsidR="005D592D">
        <w:rPr>
          <w:rFonts w:ascii="Helvetica" w:hAnsi="Helvetica" w:cs="Helvetica"/>
          <w:color w:val="0072BC"/>
          <w:spacing w:val="-2"/>
        </w:rPr>
        <w:t>is</w:t>
      </w:r>
      <w:r w:rsidRPr="003C55CD" w:rsidR="005D592D">
        <w:rPr>
          <w:rFonts w:ascii="Helvetica" w:hAnsi="Helvetica" w:cs="Helvetica"/>
          <w:color w:val="0072BC"/>
          <w:spacing w:val="-8"/>
        </w:rPr>
        <w:t xml:space="preserve"> </w:t>
      </w:r>
      <w:r w:rsidRPr="003C55CD" w:rsidR="005D592D">
        <w:rPr>
          <w:rFonts w:ascii="Helvetica" w:hAnsi="Helvetica" w:cs="Helvetica"/>
          <w:color w:val="0072BC"/>
          <w:spacing w:val="-2"/>
        </w:rPr>
        <w:t>responsible</w:t>
      </w:r>
      <w:r w:rsidRPr="003C55CD" w:rsidR="005D592D">
        <w:rPr>
          <w:rFonts w:ascii="Helvetica" w:hAnsi="Helvetica" w:cs="Helvetica"/>
          <w:color w:val="0072BC"/>
          <w:spacing w:val="-8"/>
        </w:rPr>
        <w:t xml:space="preserve"> </w:t>
      </w:r>
      <w:r w:rsidRPr="003C55CD" w:rsidR="005D592D">
        <w:rPr>
          <w:rFonts w:ascii="Helvetica" w:hAnsi="Helvetica" w:cs="Helvetica"/>
          <w:color w:val="0072BC"/>
          <w:spacing w:val="-2"/>
        </w:rPr>
        <w:t>for</w:t>
      </w:r>
      <w:r w:rsidRPr="003C55CD" w:rsidR="005D592D">
        <w:rPr>
          <w:rFonts w:ascii="Helvetica" w:hAnsi="Helvetica" w:cs="Helvetica"/>
          <w:color w:val="0072BC"/>
          <w:spacing w:val="-9"/>
        </w:rPr>
        <w:t xml:space="preserve"> </w:t>
      </w:r>
      <w:r w:rsidRPr="003C55CD" w:rsidR="005D592D">
        <w:rPr>
          <w:rFonts w:ascii="Helvetica" w:hAnsi="Helvetica" w:cs="Helvetica"/>
          <w:color w:val="0072BC"/>
          <w:spacing w:val="-2"/>
        </w:rPr>
        <w:t>ensuring</w:t>
      </w:r>
      <w:r w:rsidRPr="003C55CD" w:rsidR="005D592D">
        <w:rPr>
          <w:rFonts w:ascii="Helvetica" w:hAnsi="Helvetica" w:cs="Helvetica"/>
          <w:color w:val="0072BC"/>
          <w:spacing w:val="-8"/>
        </w:rPr>
        <w:t xml:space="preserve"> </w:t>
      </w:r>
      <w:r w:rsidRPr="003C55CD" w:rsidR="005D592D">
        <w:rPr>
          <w:rFonts w:ascii="Helvetica" w:hAnsi="Helvetica" w:cs="Helvetica"/>
          <w:color w:val="0072BC"/>
          <w:spacing w:val="-2"/>
        </w:rPr>
        <w:t>the</w:t>
      </w:r>
      <w:r w:rsidRPr="003C55CD" w:rsidR="005D592D">
        <w:rPr>
          <w:rFonts w:ascii="Helvetica" w:hAnsi="Helvetica" w:cs="Helvetica"/>
          <w:color w:val="0072BC"/>
          <w:spacing w:val="-9"/>
        </w:rPr>
        <w:t xml:space="preserve"> </w:t>
      </w:r>
      <w:r w:rsidRPr="003C55CD" w:rsidR="005D592D">
        <w:rPr>
          <w:rFonts w:ascii="Helvetica" w:hAnsi="Helvetica" w:cs="Helvetica"/>
          <w:color w:val="0072BC"/>
          <w:spacing w:val="-2"/>
        </w:rPr>
        <w:t>successful</w:t>
      </w:r>
      <w:r w:rsidRPr="003C55CD" w:rsidR="005D592D">
        <w:rPr>
          <w:rFonts w:ascii="Helvetica" w:hAnsi="Helvetica" w:cs="Helvetica"/>
          <w:color w:val="0072BC"/>
          <w:spacing w:val="-8"/>
        </w:rPr>
        <w:t xml:space="preserve"> </w:t>
      </w:r>
      <w:r w:rsidRPr="003C55CD" w:rsidR="005D592D">
        <w:rPr>
          <w:rFonts w:ascii="Helvetica" w:hAnsi="Helvetica" w:cs="Helvetica"/>
          <w:color w:val="0072BC"/>
          <w:spacing w:val="-2"/>
        </w:rPr>
        <w:t xml:space="preserve">completion </w:t>
      </w:r>
      <w:r w:rsidRPr="003C55CD" w:rsidR="005D592D">
        <w:rPr>
          <w:rFonts w:ascii="Helvetica" w:hAnsi="Helvetica" w:cs="Helvetica"/>
          <w:color w:val="0072BC"/>
        </w:rPr>
        <w:t>of the training and a timescale for any refresher training or continuous professional development.</w:t>
      </w:r>
    </w:p>
    <w:p w:rsidR="00706972" w:rsidRDefault="00706972" w14:paraId="416E629C" w14:textId="77777777">
      <w:pPr>
        <w:sectPr w:rsidR="00706972">
          <w:type w:val="continuous"/>
          <w:pgSz w:w="11910" w:h="16840"/>
          <w:pgMar w:top="780" w:right="620" w:bottom="280" w:left="600" w:header="720" w:footer="720" w:gutter="0"/>
          <w:cols w:space="720"/>
        </w:sectPr>
      </w:pPr>
    </w:p>
    <w:p w:rsidRPr="003C55CD" w:rsidR="00706972" w:rsidRDefault="003C55CD" w14:paraId="42C9E020" w14:textId="77777777">
      <w:pPr>
        <w:pStyle w:val="Heading2"/>
        <w:spacing w:before="66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  <w:spacing w:val="-2"/>
        </w:rPr>
        <w:lastRenderedPageBreak/>
        <w:t>Competence</w:t>
      </w:r>
    </w:p>
    <w:p w:rsidRPr="003C55CD" w:rsidR="00706972" w:rsidRDefault="003C55CD" w14:paraId="55A80337" w14:textId="77777777">
      <w:pPr>
        <w:pStyle w:val="BodyText"/>
        <w:spacing w:before="136"/>
        <w:ind w:left="115" w:right="194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t xml:space="preserve">Once the education and training </w:t>
      </w:r>
      <w:proofErr w:type="gramStart"/>
      <w:r w:rsidRPr="003C55CD">
        <w:rPr>
          <w:rFonts w:ascii="Helvetica" w:hAnsi="Helvetica" w:cs="Helvetica"/>
          <w:color w:val="4C4D4F"/>
        </w:rPr>
        <w:t>is</w:t>
      </w:r>
      <w:proofErr w:type="gramEnd"/>
      <w:r w:rsidRPr="003C55CD">
        <w:rPr>
          <w:rFonts w:ascii="Helvetica" w:hAnsi="Helvetica" w:cs="Helvetica"/>
          <w:color w:val="4C4D4F"/>
        </w:rPr>
        <w:t xml:space="preserve"> complete, there will be a need for clinical competency assessment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by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the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person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who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is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delegating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the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task,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or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an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individual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within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their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proofErr w:type="spellStart"/>
      <w:r w:rsidRPr="003C55CD">
        <w:rPr>
          <w:rFonts w:ascii="Helvetica" w:hAnsi="Helvetica" w:cs="Helvetica"/>
          <w:color w:val="4C4D4F"/>
        </w:rPr>
        <w:t>organisation</w:t>
      </w:r>
      <w:proofErr w:type="spellEnd"/>
      <w:r w:rsidRPr="003C55CD">
        <w:rPr>
          <w:rFonts w:ascii="Helvetica" w:hAnsi="Helvetica" w:cs="Helvetica"/>
          <w:color w:val="4C4D4F"/>
        </w:rPr>
        <w:t xml:space="preserve"> who undertakes this on behalf of the </w:t>
      </w:r>
      <w:proofErr w:type="spellStart"/>
      <w:r w:rsidRPr="003C55CD">
        <w:rPr>
          <w:rFonts w:ascii="Helvetica" w:hAnsi="Helvetica" w:cs="Helvetica"/>
          <w:color w:val="4C4D4F"/>
        </w:rPr>
        <w:t>organisation</w:t>
      </w:r>
      <w:proofErr w:type="spellEnd"/>
      <w:r w:rsidRPr="003C55CD">
        <w:rPr>
          <w:rFonts w:ascii="Helvetica" w:hAnsi="Helvetica" w:cs="Helvetica"/>
          <w:color w:val="4C4D4F"/>
        </w:rPr>
        <w:t>.</w:t>
      </w:r>
    </w:p>
    <w:p w:rsidRPr="003C55CD" w:rsidR="00706972" w:rsidRDefault="00706972" w14:paraId="29903BC9" w14:textId="77777777">
      <w:pPr>
        <w:pStyle w:val="BodyText"/>
        <w:spacing w:before="6"/>
        <w:rPr>
          <w:rFonts w:ascii="Helvetica" w:hAnsi="Helvetica" w:cs="Helvetica"/>
        </w:rPr>
      </w:pPr>
    </w:p>
    <w:p w:rsidRPr="003C55CD" w:rsidR="00706972" w:rsidRDefault="003C55CD" w14:paraId="1D524997" w14:textId="77777777">
      <w:pPr>
        <w:pStyle w:val="BodyText"/>
        <w:ind w:left="115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Details of how this will be completed and recorded and how often an observation of competency should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be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completed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by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delegating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regulated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healthcare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professional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to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ensure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that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they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have confidence that competence is maintained.</w:t>
      </w:r>
    </w:p>
    <w:p w:rsidRPr="003C55CD" w:rsidR="00706972" w:rsidRDefault="00706972" w14:paraId="78DDE8D7" w14:textId="77777777">
      <w:pPr>
        <w:pStyle w:val="BodyText"/>
        <w:spacing w:before="7"/>
        <w:rPr>
          <w:rFonts w:ascii="Helvetica" w:hAnsi="Helvetica" w:cs="Helvetica"/>
        </w:rPr>
      </w:pPr>
    </w:p>
    <w:p w:rsidRPr="003C55CD" w:rsidR="00706972" w:rsidRDefault="003C55CD" w14:paraId="743A68C7" w14:textId="77777777">
      <w:pPr>
        <w:pStyle w:val="BodyText"/>
        <w:ind w:left="115" w:right="765"/>
        <w:jc w:val="both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Additional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learning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and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development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may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be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needed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if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person’s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health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conditions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change and</w:t>
      </w:r>
      <w:r w:rsidRPr="003C55CD">
        <w:rPr>
          <w:rFonts w:ascii="Helvetica" w:hAnsi="Helvetica" w:cs="Helvetica"/>
          <w:color w:val="0072BC"/>
          <w:spacing w:val="-5"/>
        </w:rPr>
        <w:t xml:space="preserve"> </w:t>
      </w:r>
      <w:r w:rsidRPr="003C55CD">
        <w:rPr>
          <w:rFonts w:ascii="Helvetica" w:hAnsi="Helvetica" w:cs="Helvetica"/>
          <w:color w:val="0072BC"/>
        </w:rPr>
        <w:t>should</w:t>
      </w:r>
      <w:r w:rsidRPr="003C55CD">
        <w:rPr>
          <w:rFonts w:ascii="Helvetica" w:hAnsi="Helvetica" w:cs="Helvetica"/>
          <w:color w:val="0072BC"/>
          <w:spacing w:val="-5"/>
        </w:rPr>
        <w:t xml:space="preserve"> </w:t>
      </w:r>
      <w:r w:rsidRPr="003C55CD">
        <w:rPr>
          <w:rFonts w:ascii="Helvetica" w:hAnsi="Helvetica" w:cs="Helvetica"/>
          <w:color w:val="0072BC"/>
        </w:rPr>
        <w:t>be</w:t>
      </w:r>
      <w:r w:rsidRPr="003C55CD">
        <w:rPr>
          <w:rFonts w:ascii="Helvetica" w:hAnsi="Helvetica" w:cs="Helvetica"/>
          <w:color w:val="0072BC"/>
          <w:spacing w:val="-5"/>
        </w:rPr>
        <w:t xml:space="preserve"> </w:t>
      </w:r>
      <w:r w:rsidRPr="003C55CD">
        <w:rPr>
          <w:rFonts w:ascii="Helvetica" w:hAnsi="Helvetica" w:cs="Helvetica"/>
          <w:color w:val="0072BC"/>
        </w:rPr>
        <w:t>monitored</w:t>
      </w:r>
      <w:r w:rsidRPr="003C55CD">
        <w:rPr>
          <w:rFonts w:ascii="Helvetica" w:hAnsi="Helvetica" w:cs="Helvetica"/>
          <w:color w:val="0072BC"/>
          <w:spacing w:val="-5"/>
        </w:rPr>
        <w:t xml:space="preserve"> </w:t>
      </w:r>
      <w:r w:rsidRPr="003C55CD">
        <w:rPr>
          <w:rFonts w:ascii="Helvetica" w:hAnsi="Helvetica" w:cs="Helvetica"/>
          <w:color w:val="0072BC"/>
        </w:rPr>
        <w:t>through</w:t>
      </w:r>
      <w:r w:rsidRPr="003C55CD">
        <w:rPr>
          <w:rFonts w:ascii="Helvetica" w:hAnsi="Helvetica" w:cs="Helvetica"/>
          <w:color w:val="0072BC"/>
          <w:spacing w:val="-5"/>
        </w:rPr>
        <w:t xml:space="preserve"> </w:t>
      </w:r>
      <w:r w:rsidRPr="003C55CD">
        <w:rPr>
          <w:rFonts w:ascii="Helvetica" w:hAnsi="Helvetica" w:cs="Helvetica"/>
          <w:color w:val="0072BC"/>
        </w:rPr>
        <w:t>clinical</w:t>
      </w:r>
      <w:r w:rsidRPr="003C55CD">
        <w:rPr>
          <w:rFonts w:ascii="Helvetica" w:hAnsi="Helvetica" w:cs="Helvetica"/>
          <w:color w:val="0072BC"/>
          <w:spacing w:val="-5"/>
        </w:rPr>
        <w:t xml:space="preserve"> </w:t>
      </w:r>
      <w:r w:rsidRPr="003C55CD">
        <w:rPr>
          <w:rFonts w:ascii="Helvetica" w:hAnsi="Helvetica" w:cs="Helvetica"/>
          <w:color w:val="0072BC"/>
        </w:rPr>
        <w:t>review</w:t>
      </w:r>
      <w:r w:rsidRPr="003C55CD">
        <w:rPr>
          <w:rFonts w:ascii="Helvetica" w:hAnsi="Helvetica" w:cs="Helvetica"/>
          <w:color w:val="0072BC"/>
          <w:spacing w:val="-5"/>
        </w:rPr>
        <w:t xml:space="preserve"> </w:t>
      </w:r>
      <w:r w:rsidRPr="003C55CD">
        <w:rPr>
          <w:rFonts w:ascii="Helvetica" w:hAnsi="Helvetica" w:cs="Helvetica"/>
          <w:color w:val="0072BC"/>
        </w:rPr>
        <w:t>and</w:t>
      </w:r>
      <w:r w:rsidRPr="003C55CD">
        <w:rPr>
          <w:rFonts w:ascii="Helvetica" w:hAnsi="Helvetica" w:cs="Helvetica"/>
          <w:color w:val="0072BC"/>
          <w:spacing w:val="-5"/>
        </w:rPr>
        <w:t xml:space="preserve"> </w:t>
      </w:r>
      <w:r w:rsidRPr="003C55CD">
        <w:rPr>
          <w:rFonts w:ascii="Helvetica" w:hAnsi="Helvetica" w:cs="Helvetica"/>
          <w:color w:val="0072BC"/>
        </w:rPr>
        <w:t>discussion</w:t>
      </w:r>
      <w:r w:rsidRPr="003C55CD">
        <w:rPr>
          <w:rFonts w:ascii="Helvetica" w:hAnsi="Helvetica" w:cs="Helvetica"/>
          <w:color w:val="0072BC"/>
          <w:spacing w:val="-5"/>
        </w:rPr>
        <w:t xml:space="preserve"> </w:t>
      </w:r>
      <w:r w:rsidRPr="003C55CD">
        <w:rPr>
          <w:rFonts w:ascii="Helvetica" w:hAnsi="Helvetica" w:cs="Helvetica"/>
          <w:color w:val="0072BC"/>
        </w:rPr>
        <w:t>by</w:t>
      </w:r>
      <w:r w:rsidRPr="003C55CD">
        <w:rPr>
          <w:rFonts w:ascii="Helvetica" w:hAnsi="Helvetica" w:cs="Helvetica"/>
          <w:color w:val="0072BC"/>
          <w:spacing w:val="-5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5"/>
        </w:rPr>
        <w:t xml:space="preserve"> </w:t>
      </w:r>
      <w:r w:rsidRPr="003C55CD">
        <w:rPr>
          <w:rFonts w:ascii="Helvetica" w:hAnsi="Helvetica" w:cs="Helvetica"/>
          <w:color w:val="0072BC"/>
        </w:rPr>
        <w:t>regulated</w:t>
      </w:r>
      <w:r w:rsidRPr="003C55CD">
        <w:rPr>
          <w:rFonts w:ascii="Helvetica" w:hAnsi="Helvetica" w:cs="Helvetica"/>
          <w:color w:val="0072BC"/>
          <w:spacing w:val="-5"/>
        </w:rPr>
        <w:t xml:space="preserve"> </w:t>
      </w:r>
      <w:r w:rsidRPr="003C55CD">
        <w:rPr>
          <w:rFonts w:ascii="Helvetica" w:hAnsi="Helvetica" w:cs="Helvetica"/>
          <w:color w:val="0072BC"/>
        </w:rPr>
        <w:t xml:space="preserve">healthcare </w:t>
      </w:r>
      <w:r w:rsidRPr="003C55CD">
        <w:rPr>
          <w:rFonts w:ascii="Helvetica" w:hAnsi="Helvetica" w:cs="Helvetica"/>
          <w:color w:val="0072BC"/>
          <w:spacing w:val="-2"/>
        </w:rPr>
        <w:t>professional.</w:t>
      </w:r>
    </w:p>
    <w:p w:rsidRPr="003C55CD" w:rsidR="00706972" w:rsidRDefault="00706972" w14:paraId="7FD2910D" w14:textId="77777777">
      <w:pPr>
        <w:pStyle w:val="BodyText"/>
        <w:spacing w:before="7"/>
        <w:rPr>
          <w:rFonts w:ascii="Helvetica" w:hAnsi="Helvetica" w:cs="Helvetica"/>
        </w:rPr>
      </w:pPr>
    </w:p>
    <w:p w:rsidRPr="003C55CD" w:rsidR="00706972" w:rsidRDefault="003C55CD" w14:paraId="4C139C2E" w14:textId="77777777">
      <w:pPr>
        <w:pStyle w:val="BodyText"/>
        <w:ind w:left="115" w:right="161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Policies and procedures covering delegated health activities often include clear guidance on initial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competency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checks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and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should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include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details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of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ongoing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assurance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of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competence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which is essential.</w:t>
      </w:r>
    </w:p>
    <w:p w:rsidRPr="003C55CD" w:rsidR="00706972" w:rsidRDefault="00706972" w14:paraId="275B5F50" w14:textId="77777777">
      <w:pPr>
        <w:pStyle w:val="BodyText"/>
        <w:spacing w:before="8"/>
        <w:rPr>
          <w:rFonts w:ascii="Helvetica" w:hAnsi="Helvetica" w:cs="Helvetica"/>
        </w:rPr>
      </w:pPr>
    </w:p>
    <w:p w:rsidRPr="003C55CD" w:rsidR="00706972" w:rsidRDefault="003C55CD" w14:paraId="7764484A" w14:textId="77777777">
      <w:pPr>
        <w:pStyle w:val="Heading2"/>
        <w:spacing w:before="1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  <w:spacing w:val="-2"/>
        </w:rPr>
        <w:t>Supervision</w:t>
      </w:r>
    </w:p>
    <w:p w:rsidRPr="003C55CD" w:rsidR="00706972" w:rsidRDefault="003C55CD" w14:paraId="5D3642FB" w14:textId="77777777">
      <w:pPr>
        <w:pStyle w:val="BodyText"/>
        <w:spacing w:before="136"/>
        <w:ind w:left="115" w:right="194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t>Confidence is as important as competence in the successful sustainability of delegation. All parties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should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be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able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to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voice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concerns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and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request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an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increased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level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of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supervision,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proofErr w:type="gramStart"/>
      <w:r w:rsidRPr="003C55CD">
        <w:rPr>
          <w:rFonts w:ascii="Helvetica" w:hAnsi="Helvetica" w:cs="Helvetica"/>
          <w:color w:val="4C4D4F"/>
        </w:rPr>
        <w:t>advice</w:t>
      </w:r>
      <w:proofErr w:type="gramEnd"/>
      <w:r w:rsidRPr="003C55CD">
        <w:rPr>
          <w:rFonts w:ascii="Helvetica" w:hAnsi="Helvetica" w:cs="Helvetica"/>
          <w:color w:val="4C4D4F"/>
        </w:rPr>
        <w:t xml:space="preserve"> and information at any time in the best interests of the person and others involved.</w:t>
      </w:r>
    </w:p>
    <w:p w:rsidRPr="003C55CD" w:rsidR="00706972" w:rsidRDefault="00706972" w14:paraId="05B47A05" w14:textId="77777777">
      <w:pPr>
        <w:pStyle w:val="BodyText"/>
        <w:spacing w:before="6"/>
        <w:rPr>
          <w:rFonts w:ascii="Helvetica" w:hAnsi="Helvetica" w:cs="Helvetica"/>
        </w:rPr>
      </w:pPr>
    </w:p>
    <w:p w:rsidRPr="003C55CD" w:rsidR="00706972" w:rsidRDefault="003C55CD" w14:paraId="77B9B554" w14:textId="77777777">
      <w:pPr>
        <w:pStyle w:val="BodyText"/>
        <w:ind w:left="115" w:right="724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Levels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of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supervision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can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increase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or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decrease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according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to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level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of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knowledge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and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skill of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>care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>worker and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>their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>increasing confidence.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>Supervision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>may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>take a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>number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 xml:space="preserve">of </w:t>
      </w:r>
      <w:proofErr w:type="gramStart"/>
      <w:r w:rsidRPr="003C55CD">
        <w:rPr>
          <w:rFonts w:ascii="Helvetica" w:hAnsi="Helvetica" w:cs="Helvetica"/>
          <w:color w:val="0072BC"/>
          <w:spacing w:val="-2"/>
        </w:rPr>
        <w:t>forms</w:t>
      </w:r>
      <w:proofErr w:type="gramEnd"/>
    </w:p>
    <w:p w:rsidRPr="003C55CD" w:rsidR="00706972" w:rsidRDefault="003C55CD" w14:paraId="2A6E5B77" w14:textId="77777777">
      <w:pPr>
        <w:pStyle w:val="BodyText"/>
        <w:spacing w:before="4"/>
        <w:ind w:left="115" w:right="194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depending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on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activity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which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is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being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delegated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and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ongoing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and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flexible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agreement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between the regulated healthcare professional, the care provider and the care workers involved. The governance document should include details of how the supervision will be provided and by whom (</w:t>
      </w:r>
      <w:proofErr w:type="gramStart"/>
      <w:r w:rsidRPr="003C55CD">
        <w:rPr>
          <w:rFonts w:ascii="Helvetica" w:hAnsi="Helvetica" w:cs="Helvetica"/>
          <w:color w:val="0072BC"/>
        </w:rPr>
        <w:t>e.g.</w:t>
      </w:r>
      <w:proofErr w:type="gramEnd"/>
      <w:r w:rsidRPr="003C55CD">
        <w:rPr>
          <w:rFonts w:ascii="Helvetica" w:hAnsi="Helvetica" w:cs="Helvetica"/>
          <w:color w:val="0072BC"/>
        </w:rPr>
        <w:t xml:space="preserve"> phone/remote/working alongside). It is not the same as clinical observation of </w:t>
      </w:r>
      <w:r w:rsidRPr="003C55CD">
        <w:rPr>
          <w:rFonts w:ascii="Helvetica" w:hAnsi="Helvetica" w:cs="Helvetica"/>
          <w:color w:val="0072BC"/>
          <w:spacing w:val="-2"/>
        </w:rPr>
        <w:t>competency.</w:t>
      </w:r>
    </w:p>
    <w:p w:rsidRPr="003C55CD" w:rsidR="00706972" w:rsidRDefault="00706972" w14:paraId="66B7B91F" w14:textId="77777777">
      <w:pPr>
        <w:pStyle w:val="BodyText"/>
        <w:rPr>
          <w:rFonts w:ascii="Helvetica" w:hAnsi="Helvetica" w:cs="Helvetica"/>
          <w:sz w:val="25"/>
        </w:rPr>
      </w:pPr>
    </w:p>
    <w:p w:rsidRPr="003C55CD" w:rsidR="00706972" w:rsidRDefault="003C55CD" w14:paraId="3145D2BF" w14:textId="77777777">
      <w:pPr>
        <w:pStyle w:val="Heading2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  <w:spacing w:val="-2"/>
        </w:rPr>
        <w:t>Escalation</w:t>
      </w:r>
    </w:p>
    <w:p w:rsidRPr="003C55CD" w:rsidR="00706972" w:rsidRDefault="003C55CD" w14:paraId="5EB2C639" w14:textId="77777777">
      <w:pPr>
        <w:pStyle w:val="BodyText"/>
        <w:spacing w:before="136"/>
        <w:ind w:left="115" w:right="420"/>
        <w:jc w:val="both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t>As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with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any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healthcare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activity,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there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must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be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clear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process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of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escalation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when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concerns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and queries</w:t>
      </w:r>
      <w:r w:rsidRPr="003C55CD">
        <w:rPr>
          <w:rFonts w:ascii="Helvetica" w:hAnsi="Helvetica" w:cs="Helvetica"/>
          <w:color w:val="4C4D4F"/>
          <w:spacing w:val="-1"/>
        </w:rPr>
        <w:t xml:space="preserve"> </w:t>
      </w:r>
      <w:r w:rsidRPr="003C55CD">
        <w:rPr>
          <w:rFonts w:ascii="Helvetica" w:hAnsi="Helvetica" w:cs="Helvetica"/>
          <w:color w:val="4C4D4F"/>
        </w:rPr>
        <w:t>arise</w:t>
      </w:r>
      <w:r w:rsidRPr="003C55CD">
        <w:rPr>
          <w:rFonts w:ascii="Helvetica" w:hAnsi="Helvetica" w:cs="Helvetica"/>
          <w:color w:val="4C4D4F"/>
          <w:spacing w:val="-1"/>
        </w:rPr>
        <w:t xml:space="preserve"> </w:t>
      </w:r>
      <w:r w:rsidRPr="003C55CD">
        <w:rPr>
          <w:rFonts w:ascii="Helvetica" w:hAnsi="Helvetica" w:cs="Helvetica"/>
          <w:color w:val="4C4D4F"/>
        </w:rPr>
        <w:t>which</w:t>
      </w:r>
      <w:r w:rsidRPr="003C55CD">
        <w:rPr>
          <w:rFonts w:ascii="Helvetica" w:hAnsi="Helvetica" w:cs="Helvetica"/>
          <w:color w:val="4C4D4F"/>
          <w:spacing w:val="-1"/>
        </w:rPr>
        <w:t xml:space="preserve"> </w:t>
      </w:r>
      <w:r w:rsidRPr="003C55CD">
        <w:rPr>
          <w:rFonts w:ascii="Helvetica" w:hAnsi="Helvetica" w:cs="Helvetica"/>
          <w:color w:val="4C4D4F"/>
        </w:rPr>
        <w:t>should</w:t>
      </w:r>
      <w:r w:rsidRPr="003C55CD">
        <w:rPr>
          <w:rFonts w:ascii="Helvetica" w:hAnsi="Helvetica" w:cs="Helvetica"/>
          <w:color w:val="4C4D4F"/>
          <w:spacing w:val="-1"/>
        </w:rPr>
        <w:t xml:space="preserve"> </w:t>
      </w:r>
      <w:r w:rsidRPr="003C55CD">
        <w:rPr>
          <w:rFonts w:ascii="Helvetica" w:hAnsi="Helvetica" w:cs="Helvetica"/>
          <w:color w:val="4C4D4F"/>
        </w:rPr>
        <w:t>be</w:t>
      </w:r>
      <w:r w:rsidRPr="003C55CD">
        <w:rPr>
          <w:rFonts w:ascii="Helvetica" w:hAnsi="Helvetica" w:cs="Helvetica"/>
          <w:color w:val="4C4D4F"/>
          <w:spacing w:val="-1"/>
        </w:rPr>
        <w:t xml:space="preserve"> </w:t>
      </w:r>
      <w:r w:rsidRPr="003C55CD">
        <w:rPr>
          <w:rFonts w:ascii="Helvetica" w:hAnsi="Helvetica" w:cs="Helvetica"/>
          <w:color w:val="4C4D4F"/>
        </w:rPr>
        <w:t>understood</w:t>
      </w:r>
      <w:r w:rsidRPr="003C55CD">
        <w:rPr>
          <w:rFonts w:ascii="Helvetica" w:hAnsi="Helvetica" w:cs="Helvetica"/>
          <w:color w:val="4C4D4F"/>
          <w:spacing w:val="-1"/>
        </w:rPr>
        <w:t xml:space="preserve"> </w:t>
      </w:r>
      <w:r w:rsidRPr="003C55CD">
        <w:rPr>
          <w:rFonts w:ascii="Helvetica" w:hAnsi="Helvetica" w:cs="Helvetica"/>
          <w:color w:val="4C4D4F"/>
        </w:rPr>
        <w:t>by</w:t>
      </w:r>
      <w:r w:rsidRPr="003C55CD">
        <w:rPr>
          <w:rFonts w:ascii="Helvetica" w:hAnsi="Helvetica" w:cs="Helvetica"/>
          <w:color w:val="4C4D4F"/>
          <w:spacing w:val="-1"/>
        </w:rPr>
        <w:t xml:space="preserve"> </w:t>
      </w:r>
      <w:r w:rsidRPr="003C55CD">
        <w:rPr>
          <w:rFonts w:ascii="Helvetica" w:hAnsi="Helvetica" w:cs="Helvetica"/>
          <w:color w:val="4C4D4F"/>
        </w:rPr>
        <w:t>all</w:t>
      </w:r>
      <w:r w:rsidRPr="003C55CD">
        <w:rPr>
          <w:rFonts w:ascii="Helvetica" w:hAnsi="Helvetica" w:cs="Helvetica"/>
          <w:color w:val="4C4D4F"/>
          <w:spacing w:val="-1"/>
        </w:rPr>
        <w:t xml:space="preserve"> </w:t>
      </w:r>
      <w:r w:rsidRPr="003C55CD">
        <w:rPr>
          <w:rFonts w:ascii="Helvetica" w:hAnsi="Helvetica" w:cs="Helvetica"/>
          <w:color w:val="4C4D4F"/>
        </w:rPr>
        <w:t>involved</w:t>
      </w:r>
      <w:r w:rsidRPr="003C55CD">
        <w:rPr>
          <w:rFonts w:ascii="Helvetica" w:hAnsi="Helvetica" w:cs="Helvetica"/>
          <w:color w:val="4C4D4F"/>
          <w:spacing w:val="-1"/>
        </w:rPr>
        <w:t xml:space="preserve"> </w:t>
      </w:r>
      <w:r w:rsidRPr="003C55CD">
        <w:rPr>
          <w:rFonts w:ascii="Helvetica" w:hAnsi="Helvetica" w:cs="Helvetica"/>
          <w:color w:val="4C4D4F"/>
        </w:rPr>
        <w:t>including</w:t>
      </w:r>
      <w:r w:rsidRPr="003C55CD">
        <w:rPr>
          <w:rFonts w:ascii="Helvetica" w:hAnsi="Helvetica" w:cs="Helvetica"/>
          <w:color w:val="4C4D4F"/>
          <w:spacing w:val="-1"/>
        </w:rPr>
        <w:t xml:space="preserve"> </w:t>
      </w:r>
      <w:r w:rsidRPr="003C55CD">
        <w:rPr>
          <w:rFonts w:ascii="Helvetica" w:hAnsi="Helvetica" w:cs="Helvetica"/>
          <w:color w:val="4C4D4F"/>
        </w:rPr>
        <w:t>the</w:t>
      </w:r>
      <w:r w:rsidRPr="003C55CD">
        <w:rPr>
          <w:rFonts w:ascii="Helvetica" w:hAnsi="Helvetica" w:cs="Helvetica"/>
          <w:color w:val="4C4D4F"/>
          <w:spacing w:val="-1"/>
        </w:rPr>
        <w:t xml:space="preserve"> </w:t>
      </w:r>
      <w:r w:rsidRPr="003C55CD">
        <w:rPr>
          <w:rFonts w:ascii="Helvetica" w:hAnsi="Helvetica" w:cs="Helvetica"/>
          <w:color w:val="4C4D4F"/>
        </w:rPr>
        <w:t>person</w:t>
      </w:r>
      <w:r w:rsidRPr="003C55CD">
        <w:rPr>
          <w:rFonts w:ascii="Helvetica" w:hAnsi="Helvetica" w:cs="Helvetica"/>
          <w:color w:val="4C4D4F"/>
          <w:spacing w:val="-1"/>
        </w:rPr>
        <w:t xml:space="preserve"> </w:t>
      </w:r>
      <w:r w:rsidRPr="003C55CD">
        <w:rPr>
          <w:rFonts w:ascii="Helvetica" w:hAnsi="Helvetica" w:cs="Helvetica"/>
          <w:color w:val="4C4D4F"/>
        </w:rPr>
        <w:t>drawing</w:t>
      </w:r>
      <w:r w:rsidRPr="003C55CD">
        <w:rPr>
          <w:rFonts w:ascii="Helvetica" w:hAnsi="Helvetica" w:cs="Helvetica"/>
          <w:color w:val="4C4D4F"/>
          <w:spacing w:val="-1"/>
        </w:rPr>
        <w:t xml:space="preserve"> </w:t>
      </w:r>
      <w:r w:rsidRPr="003C55CD">
        <w:rPr>
          <w:rFonts w:ascii="Helvetica" w:hAnsi="Helvetica" w:cs="Helvetica"/>
          <w:color w:val="4C4D4F"/>
        </w:rPr>
        <w:t>on</w:t>
      </w:r>
      <w:r w:rsidRPr="003C55CD">
        <w:rPr>
          <w:rFonts w:ascii="Helvetica" w:hAnsi="Helvetica" w:cs="Helvetica"/>
          <w:color w:val="4C4D4F"/>
          <w:spacing w:val="-1"/>
        </w:rPr>
        <w:t xml:space="preserve"> </w:t>
      </w:r>
      <w:r w:rsidRPr="003C55CD">
        <w:rPr>
          <w:rFonts w:ascii="Helvetica" w:hAnsi="Helvetica" w:cs="Helvetica"/>
          <w:color w:val="4C4D4F"/>
        </w:rPr>
        <w:t>care and support.</w:t>
      </w:r>
    </w:p>
    <w:p w:rsidRPr="003C55CD" w:rsidR="00706972" w:rsidRDefault="00706972" w14:paraId="0B6B5493" w14:textId="77777777">
      <w:pPr>
        <w:pStyle w:val="BodyText"/>
        <w:spacing w:before="7"/>
        <w:rPr>
          <w:rFonts w:ascii="Helvetica" w:hAnsi="Helvetica" w:cs="Helvetica"/>
        </w:rPr>
      </w:pPr>
    </w:p>
    <w:p w:rsidRPr="003C55CD" w:rsidR="00706972" w:rsidRDefault="003C55CD" w14:paraId="2F98330A" w14:textId="77777777">
      <w:pPr>
        <w:pStyle w:val="BodyText"/>
        <w:ind w:left="115" w:right="646"/>
        <w:jc w:val="both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t>Identification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of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the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process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for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escalation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will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be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included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in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the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training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proofErr w:type="spellStart"/>
      <w:r w:rsidRPr="003C55CD">
        <w:rPr>
          <w:rFonts w:ascii="Helvetica" w:hAnsi="Helvetica" w:cs="Helvetica"/>
          <w:color w:val="4C4D4F"/>
        </w:rPr>
        <w:t>programme</w:t>
      </w:r>
      <w:proofErr w:type="spellEnd"/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and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the person’s care plan.</w:t>
      </w:r>
    </w:p>
    <w:p w:rsidRPr="003C55CD" w:rsidR="00706972" w:rsidRDefault="00706972" w14:paraId="7CEAE3D7" w14:textId="77777777">
      <w:pPr>
        <w:pStyle w:val="BodyText"/>
        <w:spacing w:before="5"/>
        <w:rPr>
          <w:rFonts w:ascii="Helvetica" w:hAnsi="Helvetica" w:cs="Helvetica"/>
        </w:rPr>
      </w:pPr>
    </w:p>
    <w:p w:rsidRPr="003C55CD" w:rsidR="00706972" w:rsidRDefault="003C55CD" w14:paraId="5A33ADCF" w14:textId="77777777">
      <w:pPr>
        <w:pStyle w:val="BodyText"/>
        <w:ind w:left="115" w:right="427"/>
        <w:jc w:val="both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t>The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appropriate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response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to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issues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arising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will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differ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depending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on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the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nature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and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timing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of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the concerns raised.</w:t>
      </w:r>
    </w:p>
    <w:p w:rsidR="00706972" w:rsidRDefault="00706972" w14:paraId="0B9FBE09" w14:textId="77777777">
      <w:pPr>
        <w:pStyle w:val="BodyText"/>
        <w:rPr>
          <w:sz w:val="20"/>
        </w:rPr>
      </w:pPr>
    </w:p>
    <w:p w:rsidR="00706972" w:rsidRDefault="00706972" w14:paraId="0A4A1EF6" w14:textId="77777777">
      <w:pPr>
        <w:pStyle w:val="BodyText"/>
        <w:rPr>
          <w:sz w:val="20"/>
        </w:rPr>
      </w:pPr>
    </w:p>
    <w:p w:rsidR="00706972" w:rsidRDefault="00706972" w14:paraId="589285FA" w14:textId="77777777">
      <w:pPr>
        <w:pStyle w:val="BodyText"/>
        <w:rPr>
          <w:sz w:val="20"/>
        </w:rPr>
      </w:pPr>
    </w:p>
    <w:p w:rsidR="00706972" w:rsidRDefault="00706972" w14:paraId="082AB405" w14:textId="77777777">
      <w:pPr>
        <w:pStyle w:val="BodyText"/>
        <w:rPr>
          <w:sz w:val="20"/>
        </w:rPr>
      </w:pPr>
    </w:p>
    <w:p w:rsidR="00706972" w:rsidRDefault="00706972" w14:paraId="6948E261" w14:textId="77777777">
      <w:pPr>
        <w:pStyle w:val="BodyText"/>
        <w:rPr>
          <w:sz w:val="20"/>
        </w:rPr>
      </w:pPr>
    </w:p>
    <w:p w:rsidR="00706972" w:rsidRDefault="00706972" w14:paraId="2C2196C7" w14:textId="77777777">
      <w:pPr>
        <w:pStyle w:val="BodyText"/>
        <w:rPr>
          <w:sz w:val="20"/>
        </w:rPr>
      </w:pPr>
    </w:p>
    <w:p w:rsidR="00706972" w:rsidRDefault="00706972" w14:paraId="1FA22D95" w14:textId="38D32A52">
      <w:pPr>
        <w:pStyle w:val="BodyText"/>
        <w:spacing w:before="2"/>
        <w:rPr>
          <w:sz w:val="29"/>
        </w:rPr>
      </w:pPr>
    </w:p>
    <w:p w:rsidR="00706972" w:rsidRDefault="00706972" w14:paraId="2BBB6613" w14:textId="77777777">
      <w:pPr>
        <w:rPr>
          <w:sz w:val="29"/>
        </w:rPr>
        <w:sectPr w:rsidR="00706972">
          <w:pgSz w:w="11910" w:h="16840"/>
          <w:pgMar w:top="1420" w:right="620" w:bottom="280" w:left="600" w:header="720" w:footer="720" w:gutter="0"/>
          <w:cols w:space="720"/>
        </w:sectPr>
      </w:pPr>
    </w:p>
    <w:p w:rsidRPr="003C55CD" w:rsidR="00706972" w:rsidRDefault="003C55CD" w14:paraId="4F47C28A" w14:textId="77777777">
      <w:pPr>
        <w:pStyle w:val="BodyText"/>
        <w:spacing w:before="67"/>
        <w:ind w:left="115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lastRenderedPageBreak/>
        <w:t>Care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providers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and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managers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should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be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familiar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and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in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agreement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with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the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escalation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process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 xml:space="preserve">for any delegated activity </w:t>
      </w:r>
      <w:proofErr w:type="gramStart"/>
      <w:r w:rsidRPr="003C55CD">
        <w:rPr>
          <w:rFonts w:ascii="Helvetica" w:hAnsi="Helvetica" w:cs="Helvetica"/>
          <w:color w:val="4C4D4F"/>
        </w:rPr>
        <w:t>in order to</w:t>
      </w:r>
      <w:proofErr w:type="gramEnd"/>
      <w:r w:rsidRPr="003C55CD">
        <w:rPr>
          <w:rFonts w:ascii="Helvetica" w:hAnsi="Helvetica" w:cs="Helvetica"/>
          <w:color w:val="4C4D4F"/>
        </w:rPr>
        <w:t xml:space="preserve"> effectively </w:t>
      </w:r>
      <w:proofErr w:type="spellStart"/>
      <w:r w:rsidRPr="003C55CD">
        <w:rPr>
          <w:rFonts w:ascii="Helvetica" w:hAnsi="Helvetica" w:cs="Helvetica"/>
          <w:color w:val="4C4D4F"/>
        </w:rPr>
        <w:t>operationalise</w:t>
      </w:r>
      <w:proofErr w:type="spellEnd"/>
      <w:r w:rsidRPr="003C55CD">
        <w:rPr>
          <w:rFonts w:ascii="Helvetica" w:hAnsi="Helvetica" w:cs="Helvetica"/>
          <w:color w:val="4C4D4F"/>
        </w:rPr>
        <w:t xml:space="preserve"> where needed.</w:t>
      </w:r>
    </w:p>
    <w:p w:rsidRPr="003C55CD" w:rsidR="00706972" w:rsidRDefault="00706972" w14:paraId="0EFF0798" w14:textId="77777777">
      <w:pPr>
        <w:pStyle w:val="BodyText"/>
        <w:spacing w:before="5"/>
        <w:rPr>
          <w:rFonts w:ascii="Helvetica" w:hAnsi="Helvetica" w:cs="Helvetica"/>
        </w:rPr>
      </w:pPr>
    </w:p>
    <w:p w:rsidRPr="003C55CD" w:rsidR="00706972" w:rsidRDefault="003C55CD" w14:paraId="68D3156D" w14:textId="77777777">
      <w:pPr>
        <w:pStyle w:val="BodyText"/>
        <w:ind w:left="115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A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clear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pathway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to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access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delegator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or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out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of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hours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services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for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urgent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care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and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emergency care should be established prior to any pilot starting, with protocols being included in this governance document.</w:t>
      </w:r>
    </w:p>
    <w:p w:rsidRPr="003C55CD" w:rsidR="00706972" w:rsidRDefault="00706972" w14:paraId="04E9F42E" w14:textId="77777777">
      <w:pPr>
        <w:pStyle w:val="BodyText"/>
        <w:spacing w:before="9"/>
        <w:rPr>
          <w:rFonts w:ascii="Helvetica" w:hAnsi="Helvetica" w:cs="Helvetica"/>
        </w:rPr>
      </w:pPr>
    </w:p>
    <w:p w:rsidRPr="003C55CD" w:rsidR="00706972" w:rsidRDefault="003C55CD" w14:paraId="1E494CAC" w14:textId="77777777">
      <w:pPr>
        <w:pStyle w:val="Heading2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  <w:spacing w:val="-2"/>
        </w:rPr>
        <w:t>Accountability</w:t>
      </w:r>
    </w:p>
    <w:p w:rsidRPr="003C55CD" w:rsidR="00706972" w:rsidRDefault="003C55CD" w14:paraId="7D0F32A7" w14:textId="77777777">
      <w:pPr>
        <w:pStyle w:val="BodyText"/>
        <w:spacing w:before="136"/>
        <w:ind w:left="115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t>All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stakeholders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need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to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understand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and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accept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their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accountability.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This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will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principally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rest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with the delegating healthcare professional, but other partners will also need to be aware they are accepting the responsibility and accountability for their role in the delegated activity.</w:t>
      </w:r>
    </w:p>
    <w:p w:rsidRPr="003C55CD" w:rsidR="00706972" w:rsidRDefault="00706972" w14:paraId="4B173E82" w14:textId="77777777">
      <w:pPr>
        <w:pStyle w:val="BodyText"/>
        <w:spacing w:before="6"/>
        <w:rPr>
          <w:rFonts w:ascii="Helvetica" w:hAnsi="Helvetica" w:cs="Helvetica"/>
        </w:rPr>
      </w:pPr>
    </w:p>
    <w:p w:rsidRPr="003C55CD" w:rsidR="00706972" w:rsidRDefault="003C55CD" w14:paraId="55C5D538" w14:textId="77777777">
      <w:pPr>
        <w:pStyle w:val="BodyText"/>
        <w:spacing w:before="1"/>
        <w:ind w:left="115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t>Care workers undertaking the delegated activity work as agreed in the training and following the care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plan,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seek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advice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as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required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or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as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the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person’s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condition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changes,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such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as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an</w:t>
      </w:r>
      <w:r w:rsidRPr="003C55CD">
        <w:rPr>
          <w:rFonts w:ascii="Helvetica" w:hAnsi="Helvetica" w:cs="Helvetica"/>
          <w:color w:val="4C4D4F"/>
          <w:spacing w:val="-5"/>
        </w:rPr>
        <w:t xml:space="preserve"> </w:t>
      </w:r>
      <w:r w:rsidRPr="003C55CD">
        <w:rPr>
          <w:rFonts w:ascii="Helvetica" w:hAnsi="Helvetica" w:cs="Helvetica"/>
          <w:color w:val="4C4D4F"/>
        </w:rPr>
        <w:t>improvement or a deterioration. Care workers must not act outside of their competencies in relation to the delegated activity and as agreed within the person’s care plan.</w:t>
      </w:r>
    </w:p>
    <w:p w:rsidRPr="003C55CD" w:rsidR="00706972" w:rsidRDefault="00706972" w14:paraId="2191B6F0" w14:textId="77777777">
      <w:pPr>
        <w:pStyle w:val="BodyText"/>
        <w:spacing w:before="8"/>
        <w:rPr>
          <w:rFonts w:ascii="Helvetica" w:hAnsi="Helvetica" w:cs="Helvetica"/>
        </w:rPr>
      </w:pPr>
    </w:p>
    <w:p w:rsidRPr="003C55CD" w:rsidR="00706972" w:rsidRDefault="003C55CD" w14:paraId="6E23D6BF" w14:textId="77777777">
      <w:pPr>
        <w:pStyle w:val="BodyText"/>
        <w:ind w:left="115" w:right="194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t>Care employers must enable staff to have time to complete training and to undertake the delegated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activity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as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they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have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been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trained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and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without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rushing.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Identify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any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new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>staff</w:t>
      </w:r>
      <w:r w:rsidRPr="003C55CD">
        <w:rPr>
          <w:rFonts w:ascii="Helvetica" w:hAnsi="Helvetica" w:cs="Helvetica"/>
          <w:color w:val="4C4D4F"/>
          <w:spacing w:val="-3"/>
        </w:rPr>
        <w:t xml:space="preserve"> </w:t>
      </w:r>
      <w:r w:rsidRPr="003C55CD">
        <w:rPr>
          <w:rFonts w:ascii="Helvetica" w:hAnsi="Helvetica" w:cs="Helvetica"/>
          <w:color w:val="4C4D4F"/>
        </w:rPr>
        <w:t xml:space="preserve">needing training. </w:t>
      </w:r>
      <w:r w:rsidRPr="003C55CD">
        <w:rPr>
          <w:rFonts w:ascii="Helvetica" w:hAnsi="Helvetica" w:cs="Helvetica"/>
          <w:color w:val="0072BC"/>
        </w:rPr>
        <w:t>Local protocols for requesting training to be added here.</w:t>
      </w:r>
    </w:p>
    <w:p w:rsidRPr="003C55CD" w:rsidR="00706972" w:rsidRDefault="00706972" w14:paraId="6FF25B1D" w14:textId="77777777">
      <w:pPr>
        <w:pStyle w:val="BodyText"/>
        <w:spacing w:before="7"/>
        <w:rPr>
          <w:rFonts w:ascii="Helvetica" w:hAnsi="Helvetica" w:cs="Helvetica"/>
        </w:rPr>
      </w:pPr>
    </w:p>
    <w:p w:rsidRPr="003C55CD" w:rsidR="00706972" w:rsidRDefault="003C55CD" w14:paraId="3F9E5FF2" w14:textId="77777777">
      <w:pPr>
        <w:pStyle w:val="BodyText"/>
        <w:ind w:left="115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t>Employers</w:t>
      </w:r>
      <w:r w:rsidRPr="003C55CD">
        <w:rPr>
          <w:rFonts w:ascii="Helvetica" w:hAnsi="Helvetica" w:cs="Helvetica"/>
          <w:color w:val="4C4D4F"/>
          <w:spacing w:val="-6"/>
        </w:rPr>
        <w:t xml:space="preserve"> </w:t>
      </w:r>
      <w:r w:rsidRPr="003C55CD">
        <w:rPr>
          <w:rFonts w:ascii="Helvetica" w:hAnsi="Helvetica" w:cs="Helvetica"/>
          <w:color w:val="4C4D4F"/>
        </w:rPr>
        <w:t>of</w:t>
      </w:r>
      <w:r w:rsidRPr="003C55CD">
        <w:rPr>
          <w:rFonts w:ascii="Helvetica" w:hAnsi="Helvetica" w:cs="Helvetica"/>
          <w:color w:val="4C4D4F"/>
          <w:spacing w:val="-6"/>
        </w:rPr>
        <w:t xml:space="preserve"> </w:t>
      </w:r>
      <w:r w:rsidRPr="003C55CD">
        <w:rPr>
          <w:rFonts w:ascii="Helvetica" w:hAnsi="Helvetica" w:cs="Helvetica"/>
          <w:color w:val="4C4D4F"/>
        </w:rPr>
        <w:t>delegating</w:t>
      </w:r>
      <w:r w:rsidRPr="003C55CD">
        <w:rPr>
          <w:rFonts w:ascii="Helvetica" w:hAnsi="Helvetica" w:cs="Helvetica"/>
          <w:color w:val="4C4D4F"/>
          <w:spacing w:val="-6"/>
        </w:rPr>
        <w:t xml:space="preserve"> </w:t>
      </w:r>
      <w:r w:rsidRPr="003C55CD">
        <w:rPr>
          <w:rFonts w:ascii="Helvetica" w:hAnsi="Helvetica" w:cs="Helvetica"/>
          <w:color w:val="4C4D4F"/>
        </w:rPr>
        <w:t>regulated</w:t>
      </w:r>
      <w:r w:rsidRPr="003C55CD">
        <w:rPr>
          <w:rFonts w:ascii="Helvetica" w:hAnsi="Helvetica" w:cs="Helvetica"/>
          <w:color w:val="4C4D4F"/>
          <w:spacing w:val="-6"/>
        </w:rPr>
        <w:t xml:space="preserve"> </w:t>
      </w:r>
      <w:r w:rsidRPr="003C55CD">
        <w:rPr>
          <w:rFonts w:ascii="Helvetica" w:hAnsi="Helvetica" w:cs="Helvetica"/>
          <w:color w:val="4C4D4F"/>
        </w:rPr>
        <w:t>healthcare</w:t>
      </w:r>
      <w:r w:rsidRPr="003C55CD">
        <w:rPr>
          <w:rFonts w:ascii="Helvetica" w:hAnsi="Helvetica" w:cs="Helvetica"/>
          <w:color w:val="4C4D4F"/>
          <w:spacing w:val="-6"/>
        </w:rPr>
        <w:t xml:space="preserve"> </w:t>
      </w:r>
      <w:r w:rsidRPr="003C55CD">
        <w:rPr>
          <w:rFonts w:ascii="Helvetica" w:hAnsi="Helvetica" w:cs="Helvetica"/>
          <w:color w:val="4C4D4F"/>
        </w:rPr>
        <w:t>professionals</w:t>
      </w:r>
      <w:r w:rsidRPr="003C55CD">
        <w:rPr>
          <w:rFonts w:ascii="Helvetica" w:hAnsi="Helvetica" w:cs="Helvetica"/>
          <w:color w:val="4C4D4F"/>
          <w:spacing w:val="-6"/>
        </w:rPr>
        <w:t xml:space="preserve"> </w:t>
      </w:r>
      <w:r w:rsidRPr="003C55CD">
        <w:rPr>
          <w:rFonts w:ascii="Helvetica" w:hAnsi="Helvetica" w:cs="Helvetica"/>
          <w:color w:val="4C4D4F"/>
        </w:rPr>
        <w:t>must</w:t>
      </w:r>
      <w:r w:rsidRPr="003C55CD">
        <w:rPr>
          <w:rFonts w:ascii="Helvetica" w:hAnsi="Helvetica" w:cs="Helvetica"/>
          <w:color w:val="4C4D4F"/>
          <w:spacing w:val="-6"/>
        </w:rPr>
        <w:t xml:space="preserve"> </w:t>
      </w:r>
      <w:r w:rsidRPr="003C55CD">
        <w:rPr>
          <w:rFonts w:ascii="Helvetica" w:hAnsi="Helvetica" w:cs="Helvetica"/>
          <w:color w:val="4C4D4F"/>
        </w:rPr>
        <w:t>ensure</w:t>
      </w:r>
      <w:r w:rsidRPr="003C55CD">
        <w:rPr>
          <w:rFonts w:ascii="Helvetica" w:hAnsi="Helvetica" w:cs="Helvetica"/>
          <w:color w:val="4C4D4F"/>
          <w:spacing w:val="-6"/>
        </w:rPr>
        <w:t xml:space="preserve"> </w:t>
      </w:r>
      <w:r w:rsidRPr="003C55CD">
        <w:rPr>
          <w:rFonts w:ascii="Helvetica" w:hAnsi="Helvetica" w:cs="Helvetica"/>
          <w:color w:val="4C4D4F"/>
        </w:rPr>
        <w:t>that</w:t>
      </w:r>
      <w:r w:rsidRPr="003C55CD">
        <w:rPr>
          <w:rFonts w:ascii="Helvetica" w:hAnsi="Helvetica" w:cs="Helvetica"/>
          <w:color w:val="4C4D4F"/>
          <w:spacing w:val="-6"/>
        </w:rPr>
        <w:t xml:space="preserve"> </w:t>
      </w:r>
      <w:r w:rsidRPr="003C55CD">
        <w:rPr>
          <w:rFonts w:ascii="Helvetica" w:hAnsi="Helvetica" w:cs="Helvetica"/>
          <w:color w:val="4C4D4F"/>
        </w:rPr>
        <w:t>staff</w:t>
      </w:r>
      <w:r w:rsidRPr="003C55CD">
        <w:rPr>
          <w:rFonts w:ascii="Helvetica" w:hAnsi="Helvetica" w:cs="Helvetica"/>
          <w:color w:val="4C4D4F"/>
          <w:spacing w:val="-6"/>
        </w:rPr>
        <w:t xml:space="preserve"> </w:t>
      </w:r>
      <w:r w:rsidRPr="003C55CD">
        <w:rPr>
          <w:rFonts w:ascii="Helvetica" w:hAnsi="Helvetica" w:cs="Helvetica"/>
          <w:color w:val="4C4D4F"/>
        </w:rPr>
        <w:t>are</w:t>
      </w:r>
      <w:r w:rsidRPr="003C55CD">
        <w:rPr>
          <w:rFonts w:ascii="Helvetica" w:hAnsi="Helvetica" w:cs="Helvetica"/>
          <w:color w:val="4C4D4F"/>
          <w:spacing w:val="-6"/>
        </w:rPr>
        <w:t xml:space="preserve"> </w:t>
      </w:r>
      <w:r w:rsidRPr="003C55CD">
        <w:rPr>
          <w:rFonts w:ascii="Helvetica" w:hAnsi="Helvetica" w:cs="Helvetica"/>
          <w:color w:val="4C4D4F"/>
        </w:rPr>
        <w:t>competent, confident and have time to undertake the supervision of the delegated activity.</w:t>
      </w:r>
    </w:p>
    <w:p w:rsidRPr="003C55CD" w:rsidR="00706972" w:rsidRDefault="00706972" w14:paraId="39D39CDC" w14:textId="77777777">
      <w:pPr>
        <w:pStyle w:val="BodyText"/>
        <w:spacing w:before="5"/>
        <w:rPr>
          <w:rFonts w:ascii="Helvetica" w:hAnsi="Helvetica" w:cs="Helvetica"/>
        </w:rPr>
      </w:pPr>
    </w:p>
    <w:p w:rsidRPr="003C55CD" w:rsidR="00706972" w:rsidRDefault="003C55CD" w14:paraId="06356484" w14:textId="77777777">
      <w:pPr>
        <w:pStyle w:val="BodyText"/>
        <w:ind w:left="115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Other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parts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of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system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may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also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have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accountability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where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some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interventions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are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 xml:space="preserve">being </w:t>
      </w:r>
      <w:r w:rsidRPr="003C55CD">
        <w:rPr>
          <w:rFonts w:ascii="Helvetica" w:hAnsi="Helvetica" w:cs="Helvetica"/>
          <w:color w:val="0072BC"/>
          <w:spacing w:val="-2"/>
        </w:rPr>
        <w:t>delegated.</w:t>
      </w:r>
    </w:p>
    <w:p w:rsidRPr="003C55CD" w:rsidR="00706972" w:rsidRDefault="00706972" w14:paraId="495DBF18" w14:textId="77777777">
      <w:pPr>
        <w:pStyle w:val="BodyText"/>
        <w:spacing w:before="7"/>
        <w:rPr>
          <w:rFonts w:ascii="Helvetica" w:hAnsi="Helvetica" w:cs="Helvetica"/>
        </w:rPr>
      </w:pPr>
    </w:p>
    <w:p w:rsidRPr="003C55CD" w:rsidR="00706972" w:rsidRDefault="003C55CD" w14:paraId="2C78DCD4" w14:textId="77777777">
      <w:pPr>
        <w:pStyle w:val="Heading2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  <w:spacing w:val="-2"/>
        </w:rPr>
        <w:t>Evaluation</w:t>
      </w:r>
    </w:p>
    <w:p w:rsidRPr="003C55CD" w:rsidR="00706972" w:rsidRDefault="003C55CD" w14:paraId="33BC7414" w14:textId="77777777">
      <w:pPr>
        <w:pStyle w:val="BodyText"/>
        <w:spacing w:before="136"/>
        <w:ind w:left="115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If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this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is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a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pilot,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details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of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any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evaluation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and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who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it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will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be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provided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by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should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be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included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in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the overall governance document.</w:t>
      </w:r>
    </w:p>
    <w:p w:rsidRPr="003C55CD" w:rsidR="00706972" w:rsidRDefault="00706972" w14:paraId="5FBDEC8B" w14:textId="77777777">
      <w:pPr>
        <w:pStyle w:val="BodyText"/>
        <w:spacing w:before="7"/>
        <w:rPr>
          <w:rFonts w:ascii="Helvetica" w:hAnsi="Helvetica" w:cs="Helvetica"/>
        </w:rPr>
      </w:pPr>
    </w:p>
    <w:p w:rsidRPr="003C55CD" w:rsidR="00706972" w:rsidRDefault="003C55CD" w14:paraId="14288310" w14:textId="77777777">
      <w:pPr>
        <w:pStyle w:val="Heading2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  <w:spacing w:val="-2"/>
        </w:rPr>
        <w:t>Resources</w:t>
      </w:r>
    </w:p>
    <w:p w:rsidRPr="003C55CD" w:rsidR="00706972" w:rsidRDefault="003C55CD" w14:paraId="7138CC3C" w14:textId="77777777">
      <w:pPr>
        <w:pStyle w:val="BodyText"/>
        <w:spacing w:before="136"/>
        <w:ind w:left="115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t>Resources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are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an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important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part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of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governance,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particularly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where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the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activity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covers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>more</w:t>
      </w:r>
      <w:r w:rsidRPr="003C55CD">
        <w:rPr>
          <w:rFonts w:ascii="Helvetica" w:hAnsi="Helvetica" w:cs="Helvetica"/>
          <w:color w:val="4C4D4F"/>
          <w:spacing w:val="-4"/>
        </w:rPr>
        <w:t xml:space="preserve"> </w:t>
      </w:r>
      <w:r w:rsidRPr="003C55CD">
        <w:rPr>
          <w:rFonts w:ascii="Helvetica" w:hAnsi="Helvetica" w:cs="Helvetica"/>
          <w:color w:val="4C4D4F"/>
        </w:rPr>
        <w:t xml:space="preserve">than one </w:t>
      </w:r>
      <w:proofErr w:type="spellStart"/>
      <w:r w:rsidRPr="003C55CD">
        <w:rPr>
          <w:rFonts w:ascii="Helvetica" w:hAnsi="Helvetica" w:cs="Helvetica"/>
          <w:color w:val="4C4D4F"/>
        </w:rPr>
        <w:t>organisation</w:t>
      </w:r>
      <w:proofErr w:type="spellEnd"/>
      <w:r w:rsidRPr="003C55CD">
        <w:rPr>
          <w:rFonts w:ascii="Helvetica" w:hAnsi="Helvetica" w:cs="Helvetica"/>
          <w:color w:val="4C4D4F"/>
        </w:rPr>
        <w:t>. For delegation to be sustainable there must be appropriate recognition and reward for the individual who will undertake the enhanced role.</w:t>
      </w:r>
    </w:p>
    <w:p w:rsidRPr="003C55CD" w:rsidR="00706972" w:rsidRDefault="00706972" w14:paraId="2B000851" w14:textId="77777777">
      <w:pPr>
        <w:pStyle w:val="BodyText"/>
        <w:spacing w:before="7"/>
        <w:rPr>
          <w:rFonts w:ascii="Helvetica" w:hAnsi="Helvetica" w:cs="Helvetica"/>
        </w:rPr>
      </w:pPr>
    </w:p>
    <w:p w:rsidRPr="003C55CD" w:rsidR="00706972" w:rsidRDefault="003C55CD" w14:paraId="3B4BE245" w14:textId="77777777">
      <w:pPr>
        <w:pStyle w:val="BodyText"/>
        <w:ind w:left="115" w:right="194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Add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details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here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of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what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resources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will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be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made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available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to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support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delegation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and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the funding source.</w:t>
      </w:r>
    </w:p>
    <w:p w:rsidR="00706972" w:rsidRDefault="00706972" w14:paraId="6934388C" w14:textId="77777777">
      <w:pPr>
        <w:pStyle w:val="BodyText"/>
        <w:rPr>
          <w:sz w:val="20"/>
        </w:rPr>
      </w:pPr>
    </w:p>
    <w:p w:rsidR="00706972" w:rsidRDefault="00706972" w14:paraId="136A37A4" w14:textId="77777777">
      <w:pPr>
        <w:pStyle w:val="BodyText"/>
        <w:rPr>
          <w:sz w:val="20"/>
        </w:rPr>
      </w:pPr>
    </w:p>
    <w:p w:rsidR="00706972" w:rsidRDefault="00706972" w14:paraId="6CE54DD1" w14:textId="77777777">
      <w:pPr>
        <w:pStyle w:val="BodyText"/>
        <w:rPr>
          <w:sz w:val="20"/>
        </w:rPr>
      </w:pPr>
    </w:p>
    <w:p w:rsidR="00706972" w:rsidRDefault="00706972" w14:paraId="33E73074" w14:textId="77777777">
      <w:pPr>
        <w:pStyle w:val="BodyText"/>
        <w:rPr>
          <w:sz w:val="20"/>
        </w:rPr>
      </w:pPr>
    </w:p>
    <w:p w:rsidR="00706972" w:rsidRDefault="00706972" w14:paraId="473AB0C6" w14:textId="77777777">
      <w:pPr>
        <w:pStyle w:val="BodyText"/>
        <w:rPr>
          <w:sz w:val="20"/>
        </w:rPr>
      </w:pPr>
    </w:p>
    <w:p w:rsidR="00706972" w:rsidRDefault="00706972" w14:paraId="319C8594" w14:textId="77777777">
      <w:pPr>
        <w:pStyle w:val="BodyText"/>
        <w:rPr>
          <w:sz w:val="20"/>
        </w:rPr>
      </w:pPr>
    </w:p>
    <w:p w:rsidR="00706972" w:rsidRDefault="00706972" w14:paraId="5CBD5CF3" w14:textId="77777777">
      <w:pPr>
        <w:pStyle w:val="BodyText"/>
        <w:rPr>
          <w:sz w:val="20"/>
        </w:rPr>
      </w:pPr>
    </w:p>
    <w:p w:rsidR="00706972" w:rsidRDefault="00706972" w14:paraId="67A3BC7A" w14:textId="77777777">
      <w:pPr>
        <w:pStyle w:val="BodyText"/>
        <w:rPr>
          <w:sz w:val="20"/>
        </w:rPr>
      </w:pPr>
    </w:p>
    <w:p w:rsidR="00706972" w:rsidRDefault="00706972" w14:paraId="0F828B3C" w14:textId="77777777">
      <w:pPr>
        <w:pStyle w:val="BodyText"/>
        <w:rPr>
          <w:sz w:val="20"/>
        </w:rPr>
      </w:pPr>
    </w:p>
    <w:p w:rsidR="00706972" w:rsidRDefault="00706972" w14:paraId="1E243A64" w14:textId="6C407716">
      <w:pPr>
        <w:pStyle w:val="BodyText"/>
        <w:spacing w:before="1"/>
        <w:rPr>
          <w:sz w:val="17"/>
        </w:rPr>
      </w:pPr>
    </w:p>
    <w:p w:rsidR="00706972" w:rsidRDefault="00706972" w14:paraId="6EE0CDA4" w14:textId="77777777">
      <w:pPr>
        <w:rPr>
          <w:sz w:val="17"/>
        </w:rPr>
        <w:sectPr w:rsidR="00706972">
          <w:pgSz w:w="11910" w:h="16840"/>
          <w:pgMar w:top="1420" w:right="620" w:bottom="280" w:left="600" w:header="720" w:footer="720" w:gutter="0"/>
          <w:cols w:space="720"/>
        </w:sectPr>
      </w:pPr>
    </w:p>
    <w:p w:rsidRPr="003C55CD" w:rsidR="00706972" w:rsidRDefault="003C55CD" w14:paraId="413DF913" w14:textId="77777777">
      <w:pPr>
        <w:pStyle w:val="Heading2"/>
        <w:spacing w:before="66"/>
        <w:ind w:left="120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lastRenderedPageBreak/>
        <w:t xml:space="preserve">Key </w:t>
      </w:r>
      <w:r w:rsidRPr="003C55CD">
        <w:rPr>
          <w:rFonts w:ascii="Helvetica" w:hAnsi="Helvetica" w:cs="Helvetica"/>
          <w:color w:val="4C4D4F"/>
          <w:spacing w:val="-2"/>
        </w:rPr>
        <w:t>stakeholders</w:t>
      </w:r>
    </w:p>
    <w:p w:rsidRPr="003C55CD" w:rsidR="00706972" w:rsidRDefault="003C55CD" w14:paraId="01892858" w14:textId="77777777">
      <w:pPr>
        <w:pStyle w:val="BodyText"/>
        <w:spacing w:before="136"/>
        <w:ind w:left="120" w:right="194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List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stakeholders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that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have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been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identified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active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participants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in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process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and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who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will be asked to sign up to the governance document or standard operating procedure (SOP).</w:t>
      </w:r>
    </w:p>
    <w:p w:rsidRPr="003C55CD" w:rsidR="00706972" w:rsidRDefault="00706972" w14:paraId="05DD74AA" w14:textId="77777777">
      <w:pPr>
        <w:pStyle w:val="BodyText"/>
        <w:spacing w:before="7"/>
        <w:rPr>
          <w:rFonts w:ascii="Helvetica" w:hAnsi="Helvetica" w:cs="Helvetica"/>
          <w:sz w:val="28"/>
        </w:rPr>
      </w:pPr>
    </w:p>
    <w:p w:rsidRPr="003C55CD" w:rsidR="00706972" w:rsidRDefault="003C55CD" w14:paraId="1BD1562F" w14:textId="77777777">
      <w:pPr>
        <w:pStyle w:val="Heading2"/>
        <w:ind w:left="120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t xml:space="preserve">Policies and </w:t>
      </w:r>
      <w:r w:rsidRPr="003C55CD">
        <w:rPr>
          <w:rFonts w:ascii="Helvetica" w:hAnsi="Helvetica" w:cs="Helvetica"/>
          <w:color w:val="4C4D4F"/>
          <w:spacing w:val="-2"/>
        </w:rPr>
        <w:t>procedures</w:t>
      </w:r>
    </w:p>
    <w:p w:rsidRPr="003C55CD" w:rsidR="00706972" w:rsidRDefault="003C55CD" w14:paraId="48E3FF6E" w14:textId="77777777">
      <w:pPr>
        <w:pStyle w:val="BodyText"/>
        <w:spacing w:before="136"/>
        <w:ind w:left="120" w:right="194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 xml:space="preserve">Include here any standard policies and procedures for both delegating and receiving </w:t>
      </w:r>
      <w:proofErr w:type="spellStart"/>
      <w:r w:rsidRPr="003C55CD">
        <w:rPr>
          <w:rFonts w:ascii="Helvetica" w:hAnsi="Helvetica" w:cs="Helvetica"/>
          <w:color w:val="0072BC"/>
        </w:rPr>
        <w:t>organisations</w:t>
      </w:r>
      <w:proofErr w:type="spellEnd"/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to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adopt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a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statement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of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what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they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should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include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if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proofErr w:type="spellStart"/>
      <w:r w:rsidRPr="003C55CD">
        <w:rPr>
          <w:rFonts w:ascii="Helvetica" w:hAnsi="Helvetica" w:cs="Helvetica"/>
          <w:color w:val="0072BC"/>
        </w:rPr>
        <w:t>organisations</w:t>
      </w:r>
      <w:proofErr w:type="spellEnd"/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are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free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to</w:t>
      </w:r>
      <w:r w:rsidRPr="003C55CD">
        <w:rPr>
          <w:rFonts w:ascii="Helvetica" w:hAnsi="Helvetica" w:cs="Helvetica"/>
          <w:color w:val="0072BC"/>
          <w:spacing w:val="-4"/>
        </w:rPr>
        <w:t xml:space="preserve"> </w:t>
      </w:r>
      <w:r w:rsidRPr="003C55CD">
        <w:rPr>
          <w:rFonts w:ascii="Helvetica" w:hAnsi="Helvetica" w:cs="Helvetica"/>
          <w:color w:val="0072BC"/>
        </w:rPr>
        <w:t>use their own.</w:t>
      </w:r>
    </w:p>
    <w:p w:rsidRPr="003C55CD" w:rsidR="00706972" w:rsidRDefault="00706972" w14:paraId="6DCAFBE8" w14:textId="77777777">
      <w:pPr>
        <w:pStyle w:val="BodyText"/>
        <w:spacing w:before="9"/>
        <w:rPr>
          <w:rFonts w:ascii="Helvetica" w:hAnsi="Helvetica" w:cs="Helvetica"/>
        </w:rPr>
      </w:pPr>
    </w:p>
    <w:p w:rsidRPr="003C55CD" w:rsidR="00706972" w:rsidRDefault="003C55CD" w14:paraId="1F2EECD1" w14:textId="77777777">
      <w:pPr>
        <w:pStyle w:val="Heading2"/>
        <w:ind w:left="120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  <w:spacing w:val="-2"/>
        </w:rPr>
        <w:t>Review</w:t>
      </w:r>
    </w:p>
    <w:p w:rsidRPr="003C55CD" w:rsidR="00706972" w:rsidRDefault="003C55CD" w14:paraId="663FD960" w14:textId="77777777">
      <w:pPr>
        <w:pStyle w:val="BodyText"/>
        <w:spacing w:before="136"/>
        <w:ind w:left="120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How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>often will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>the governance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>by reviewed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>and who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>will be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 xml:space="preserve">responsible for </w:t>
      </w:r>
      <w:r w:rsidRPr="003C55CD">
        <w:rPr>
          <w:rFonts w:ascii="Helvetica" w:hAnsi="Helvetica" w:cs="Helvetica"/>
          <w:color w:val="0072BC"/>
          <w:spacing w:val="-2"/>
        </w:rPr>
        <w:t>this?</w:t>
      </w:r>
    </w:p>
    <w:p w:rsidRPr="003C55CD" w:rsidR="00706972" w:rsidRDefault="00706972" w14:paraId="3A8334B5" w14:textId="77777777">
      <w:pPr>
        <w:pStyle w:val="BodyText"/>
        <w:spacing w:before="3"/>
        <w:rPr>
          <w:rFonts w:ascii="Helvetica" w:hAnsi="Helvetica" w:cs="Helvetica"/>
        </w:rPr>
      </w:pPr>
    </w:p>
    <w:p w:rsidRPr="003C55CD" w:rsidR="00706972" w:rsidRDefault="003C55CD" w14:paraId="5689CEC2" w14:textId="77777777">
      <w:pPr>
        <w:pStyle w:val="BodyText"/>
        <w:ind w:left="120" w:right="194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0072BC"/>
        </w:rPr>
        <w:t>It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may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be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helpful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to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include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here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details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of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owner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of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document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-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date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of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inception</w:t>
      </w:r>
      <w:r w:rsidRPr="003C55CD">
        <w:rPr>
          <w:rFonts w:ascii="Helvetica" w:hAnsi="Helvetica" w:cs="Helvetica"/>
          <w:color w:val="0072BC"/>
          <w:spacing w:val="-3"/>
        </w:rPr>
        <w:t xml:space="preserve"> </w:t>
      </w:r>
      <w:r w:rsidRPr="003C55CD">
        <w:rPr>
          <w:rFonts w:ascii="Helvetica" w:hAnsi="Helvetica" w:cs="Helvetica"/>
          <w:color w:val="0072BC"/>
        </w:rPr>
        <w:t>and review date.</w:t>
      </w:r>
    </w:p>
    <w:p w:rsidRPr="003C55CD" w:rsidR="00706972" w:rsidRDefault="00706972" w14:paraId="7FCDBB7E" w14:textId="77777777">
      <w:pPr>
        <w:pStyle w:val="BodyText"/>
        <w:spacing w:before="7"/>
        <w:rPr>
          <w:rFonts w:ascii="Helvetica" w:hAnsi="Helvetica" w:cs="Helvetica"/>
        </w:rPr>
      </w:pPr>
    </w:p>
    <w:p w:rsidRPr="003C55CD" w:rsidR="00706972" w:rsidRDefault="003C55CD" w14:paraId="129EDADF" w14:textId="77777777">
      <w:pPr>
        <w:pStyle w:val="Heading2"/>
        <w:ind w:left="120"/>
        <w:rPr>
          <w:rFonts w:ascii="Helvetica" w:hAnsi="Helvetica" w:cs="Helvetica"/>
        </w:rPr>
      </w:pPr>
      <w:r w:rsidRPr="003C55CD">
        <w:rPr>
          <w:rFonts w:ascii="Helvetica" w:hAnsi="Helvetica" w:cs="Helvetica"/>
          <w:color w:val="4C4D4F"/>
        </w:rPr>
        <w:t xml:space="preserve">Sign </w:t>
      </w:r>
      <w:r w:rsidRPr="003C55CD">
        <w:rPr>
          <w:rFonts w:ascii="Helvetica" w:hAnsi="Helvetica" w:cs="Helvetica"/>
          <w:color w:val="4C4D4F"/>
          <w:spacing w:val="-5"/>
        </w:rPr>
        <w:t>off</w:t>
      </w:r>
    </w:p>
    <w:p w:rsidR="00706972" w:rsidP="00FD353A" w:rsidRDefault="003C55CD" w14:paraId="3EDF3069" w14:textId="0035464A">
      <w:pPr>
        <w:pStyle w:val="BodyText"/>
        <w:spacing w:before="136"/>
        <w:ind w:left="120"/>
        <w:rPr>
          <w:b/>
          <w:sz w:val="12"/>
        </w:rPr>
      </w:pPr>
      <w:r w:rsidRPr="003C55CD">
        <w:rPr>
          <w:rFonts w:ascii="Helvetica" w:hAnsi="Helvetica" w:cs="Helvetica"/>
          <w:color w:val="0072BC"/>
        </w:rPr>
        <w:t>List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here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the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formal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>sign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off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by</w:t>
      </w:r>
      <w:r w:rsidRPr="003C55CD">
        <w:rPr>
          <w:rFonts w:ascii="Helvetica" w:hAnsi="Helvetica" w:cs="Helvetica"/>
          <w:color w:val="0072BC"/>
          <w:spacing w:val="-2"/>
        </w:rPr>
        <w:t xml:space="preserve"> </w:t>
      </w:r>
      <w:r w:rsidRPr="003C55CD">
        <w:rPr>
          <w:rFonts w:ascii="Helvetica" w:hAnsi="Helvetica" w:cs="Helvetica"/>
          <w:color w:val="0072BC"/>
        </w:rPr>
        <w:t>relevant</w:t>
      </w:r>
      <w:r w:rsidRPr="003C55CD">
        <w:rPr>
          <w:rFonts w:ascii="Helvetica" w:hAnsi="Helvetica" w:cs="Helvetica"/>
          <w:color w:val="0072BC"/>
          <w:spacing w:val="-1"/>
        </w:rPr>
        <w:t xml:space="preserve"> </w:t>
      </w:r>
      <w:r w:rsidRPr="003C55CD">
        <w:rPr>
          <w:rFonts w:ascii="Helvetica" w:hAnsi="Helvetica" w:cs="Helvetica"/>
          <w:color w:val="0072BC"/>
        </w:rPr>
        <w:t>key</w:t>
      </w:r>
      <w:r w:rsidRPr="003C55CD">
        <w:rPr>
          <w:rFonts w:ascii="Helvetica" w:hAnsi="Helvetica" w:cs="Helvetica"/>
          <w:color w:val="0072BC"/>
          <w:spacing w:val="-2"/>
        </w:rPr>
        <w:t xml:space="preserve"> stakeholders.</w:t>
      </w:r>
    </w:p>
    <w:sectPr w:rsidR="00706972" w:rsidSect="003C55CD">
      <w:pgSz w:w="11910" w:h="16840"/>
      <w:pgMar w:top="620" w:right="280" w:bottom="600" w:left="4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5B67"/>
    <w:multiLevelType w:val="hybridMultilevel"/>
    <w:tmpl w:val="B3DC6CE2"/>
    <w:lvl w:ilvl="0" w:tplc="9B80E792">
      <w:numFmt w:val="bullet"/>
      <w:lvlText w:val="•"/>
      <w:lvlJc w:val="left"/>
      <w:pPr>
        <w:ind w:left="319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52C2540C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DA707486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BAC23C5C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E70A0558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554CD60E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67E05508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6562DD40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9D9C192C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1" w15:restartNumberingAfterBreak="0">
    <w:nsid w:val="176D607B"/>
    <w:multiLevelType w:val="hybridMultilevel"/>
    <w:tmpl w:val="4D96D08A"/>
    <w:lvl w:ilvl="0" w:tplc="D096B950">
      <w:numFmt w:val="bullet"/>
      <w:lvlText w:val="•"/>
      <w:lvlJc w:val="left"/>
      <w:pPr>
        <w:ind w:left="319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C0E2408E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F8F43140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EF36AE0C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9266F926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CB040AAE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09740910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0FE05CE6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4072C56C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212C57B7"/>
    <w:multiLevelType w:val="hybridMultilevel"/>
    <w:tmpl w:val="9348A5FE"/>
    <w:lvl w:ilvl="0" w:tplc="9A10DC92">
      <w:numFmt w:val="bullet"/>
      <w:lvlText w:val="•"/>
      <w:lvlJc w:val="left"/>
      <w:pPr>
        <w:ind w:left="319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7BA01570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BA2A66D2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14A08CC6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FAFAEB6E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888A7876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A12A4666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4014C956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88906A16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3" w15:restartNumberingAfterBreak="0">
    <w:nsid w:val="22F66752"/>
    <w:multiLevelType w:val="hybridMultilevel"/>
    <w:tmpl w:val="088E886A"/>
    <w:lvl w:ilvl="0" w:tplc="B5F629E4">
      <w:numFmt w:val="bullet"/>
      <w:lvlText w:val="•"/>
      <w:lvlJc w:val="left"/>
      <w:pPr>
        <w:ind w:left="315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58AADA60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4AAE6158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FB825E1E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328A65F0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33A0E102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BC92A12E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E48C5246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CBFAD73A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4" w15:restartNumberingAfterBreak="0">
    <w:nsid w:val="257C474F"/>
    <w:multiLevelType w:val="hybridMultilevel"/>
    <w:tmpl w:val="CBB0948A"/>
    <w:lvl w:ilvl="0" w:tplc="FBBE4540">
      <w:numFmt w:val="bullet"/>
      <w:lvlText w:val="•"/>
      <w:lvlJc w:val="left"/>
      <w:pPr>
        <w:ind w:left="319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3E8E2EB6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57B41DFC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C862FD7C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099C2A5C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4F864B56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A5CAC5DC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4058BE68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34D65E96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5" w15:restartNumberingAfterBreak="0">
    <w:nsid w:val="329C3846"/>
    <w:multiLevelType w:val="hybridMultilevel"/>
    <w:tmpl w:val="0C66288E"/>
    <w:lvl w:ilvl="0" w:tplc="32C65BA8">
      <w:numFmt w:val="bullet"/>
      <w:lvlText w:val="•"/>
      <w:lvlJc w:val="left"/>
      <w:pPr>
        <w:ind w:left="319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C6B802F4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97E24FC6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BEA2C1C0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844252D6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5B4CCD32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A8B4929E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4A786156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87FAF5A8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35303034"/>
    <w:multiLevelType w:val="hybridMultilevel"/>
    <w:tmpl w:val="E0AEF662"/>
    <w:lvl w:ilvl="0" w:tplc="C83E7090">
      <w:numFmt w:val="bullet"/>
      <w:lvlText w:val="•"/>
      <w:lvlJc w:val="left"/>
      <w:pPr>
        <w:ind w:left="319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D9182B74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8B966624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F8FC61AE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D494E4FE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A2B0ED1C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EB64DF6A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91AE488A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22F46D88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7" w15:restartNumberingAfterBreak="0">
    <w:nsid w:val="46340C88"/>
    <w:multiLevelType w:val="hybridMultilevel"/>
    <w:tmpl w:val="BC4884DE"/>
    <w:lvl w:ilvl="0" w:tplc="BCB4C23C">
      <w:numFmt w:val="bullet"/>
      <w:lvlText w:val="•"/>
      <w:lvlJc w:val="left"/>
      <w:pPr>
        <w:ind w:left="319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EA823890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63288474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EF52AC82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8F146D26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C6E028A2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18C49022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EA0A211A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64545CC8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8" w15:restartNumberingAfterBreak="0">
    <w:nsid w:val="57AA6CC0"/>
    <w:multiLevelType w:val="hybridMultilevel"/>
    <w:tmpl w:val="BF4A3482"/>
    <w:lvl w:ilvl="0" w:tplc="DA6017C6">
      <w:numFmt w:val="bullet"/>
      <w:lvlText w:val="•"/>
      <w:lvlJc w:val="left"/>
      <w:pPr>
        <w:ind w:left="315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49965F88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7A0230A0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EB7C7E86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59CE97A2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B484C678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6D4A0E3A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068A32DA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6456B68E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9" w15:restartNumberingAfterBreak="0">
    <w:nsid w:val="618D34E8"/>
    <w:multiLevelType w:val="hybridMultilevel"/>
    <w:tmpl w:val="B706E27E"/>
    <w:lvl w:ilvl="0" w:tplc="88F0CE9E">
      <w:numFmt w:val="bullet"/>
      <w:lvlText w:val="•"/>
      <w:lvlJc w:val="left"/>
      <w:pPr>
        <w:ind w:left="315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3C68B000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6C821DC6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7C8A2F4C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C89C8B90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A7DC0D36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2D92B096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F9D625F0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B78ABBC2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abstractNum w:abstractNumId="10" w15:restartNumberingAfterBreak="0">
    <w:nsid w:val="7BB40367"/>
    <w:multiLevelType w:val="hybridMultilevel"/>
    <w:tmpl w:val="5066B49C"/>
    <w:lvl w:ilvl="0" w:tplc="64AA4B86">
      <w:numFmt w:val="bullet"/>
      <w:lvlText w:val="•"/>
      <w:lvlJc w:val="left"/>
      <w:pPr>
        <w:ind w:left="315" w:hanging="142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color w:val="4C4D4F"/>
        <w:w w:val="100"/>
        <w:sz w:val="14"/>
        <w:szCs w:val="14"/>
        <w:lang w:val="en-US" w:eastAsia="en-US" w:bidi="ar-SA"/>
      </w:rPr>
    </w:lvl>
    <w:lvl w:ilvl="1" w:tplc="DEF26E08">
      <w:numFmt w:val="bullet"/>
      <w:lvlText w:val="•"/>
      <w:lvlJc w:val="left"/>
      <w:pPr>
        <w:ind w:left="563" w:hanging="142"/>
      </w:pPr>
      <w:rPr>
        <w:rFonts w:hint="default"/>
        <w:lang w:val="en-US" w:eastAsia="en-US" w:bidi="ar-SA"/>
      </w:rPr>
    </w:lvl>
    <w:lvl w:ilvl="2" w:tplc="9B103F2A">
      <w:numFmt w:val="bullet"/>
      <w:lvlText w:val="•"/>
      <w:lvlJc w:val="left"/>
      <w:pPr>
        <w:ind w:left="807" w:hanging="142"/>
      </w:pPr>
      <w:rPr>
        <w:rFonts w:hint="default"/>
        <w:lang w:val="en-US" w:eastAsia="en-US" w:bidi="ar-SA"/>
      </w:rPr>
    </w:lvl>
    <w:lvl w:ilvl="3" w:tplc="8A1244A2">
      <w:numFmt w:val="bullet"/>
      <w:lvlText w:val="•"/>
      <w:lvlJc w:val="left"/>
      <w:pPr>
        <w:ind w:left="1050" w:hanging="142"/>
      </w:pPr>
      <w:rPr>
        <w:rFonts w:hint="default"/>
        <w:lang w:val="en-US" w:eastAsia="en-US" w:bidi="ar-SA"/>
      </w:rPr>
    </w:lvl>
    <w:lvl w:ilvl="4" w:tplc="8B62CF5C">
      <w:numFmt w:val="bullet"/>
      <w:lvlText w:val="•"/>
      <w:lvlJc w:val="left"/>
      <w:pPr>
        <w:ind w:left="1294" w:hanging="142"/>
      </w:pPr>
      <w:rPr>
        <w:rFonts w:hint="default"/>
        <w:lang w:val="en-US" w:eastAsia="en-US" w:bidi="ar-SA"/>
      </w:rPr>
    </w:lvl>
    <w:lvl w:ilvl="5" w:tplc="71425064">
      <w:numFmt w:val="bullet"/>
      <w:lvlText w:val="•"/>
      <w:lvlJc w:val="left"/>
      <w:pPr>
        <w:ind w:left="1537" w:hanging="142"/>
      </w:pPr>
      <w:rPr>
        <w:rFonts w:hint="default"/>
        <w:lang w:val="en-US" w:eastAsia="en-US" w:bidi="ar-SA"/>
      </w:rPr>
    </w:lvl>
    <w:lvl w:ilvl="6" w:tplc="7772BEAA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1568AEDC">
      <w:numFmt w:val="bullet"/>
      <w:lvlText w:val="•"/>
      <w:lvlJc w:val="left"/>
      <w:pPr>
        <w:ind w:left="2024" w:hanging="142"/>
      </w:pPr>
      <w:rPr>
        <w:rFonts w:hint="default"/>
        <w:lang w:val="en-US" w:eastAsia="en-US" w:bidi="ar-SA"/>
      </w:rPr>
    </w:lvl>
    <w:lvl w:ilvl="8" w:tplc="D3B66BB4">
      <w:numFmt w:val="bullet"/>
      <w:lvlText w:val="•"/>
      <w:lvlJc w:val="left"/>
      <w:pPr>
        <w:ind w:left="2268" w:hanging="142"/>
      </w:pPr>
      <w:rPr>
        <w:rFonts w:hint="default"/>
        <w:lang w:val="en-US" w:eastAsia="en-US" w:bidi="ar-SA"/>
      </w:rPr>
    </w:lvl>
  </w:abstractNum>
  <w:num w:numId="1" w16cid:durableId="2003771019">
    <w:abstractNumId w:val="9"/>
  </w:num>
  <w:num w:numId="2" w16cid:durableId="1029528455">
    <w:abstractNumId w:val="0"/>
  </w:num>
  <w:num w:numId="3" w16cid:durableId="904341342">
    <w:abstractNumId w:val="8"/>
  </w:num>
  <w:num w:numId="4" w16cid:durableId="1354651154">
    <w:abstractNumId w:val="7"/>
  </w:num>
  <w:num w:numId="5" w16cid:durableId="1660648150">
    <w:abstractNumId w:val="10"/>
  </w:num>
  <w:num w:numId="6" w16cid:durableId="2010403218">
    <w:abstractNumId w:val="5"/>
  </w:num>
  <w:num w:numId="7" w16cid:durableId="1535576813">
    <w:abstractNumId w:val="2"/>
  </w:num>
  <w:num w:numId="8" w16cid:durableId="2094470840">
    <w:abstractNumId w:val="4"/>
  </w:num>
  <w:num w:numId="9" w16cid:durableId="1806659647">
    <w:abstractNumId w:val="1"/>
  </w:num>
  <w:num w:numId="10" w16cid:durableId="489904551">
    <w:abstractNumId w:val="3"/>
  </w:num>
  <w:num w:numId="11" w16cid:durableId="1661738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72"/>
    <w:rsid w:val="003C55CD"/>
    <w:rsid w:val="005D592D"/>
    <w:rsid w:val="00706972"/>
    <w:rsid w:val="00F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5B68A"/>
  <w15:docId w15:val="{ACBA62AA-54D7-5340-924F-2E00E8EC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Helvetica" w:eastAsia="Helvetica" w:hAnsi="Helvetica" w:cs="Helvetica"/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6"/>
      <w:ind w:left="3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19" ma:contentTypeDescription="Create a new document." ma:contentTypeScope="" ma:versionID="a63fcab13ccfbf2371066f2214b2794b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9635d0dc43bcfc1eced98dddd949a1fb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3e0442-0aa8-451b-8352-edc6ece9c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382f5b-935c-467a-8e06-80bba9d1a7a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21D0B4B5-F866-40E6-B483-58338273B674}"/>
</file>

<file path=customXml/itemProps2.xml><?xml version="1.0" encoding="utf-8"?>
<ds:datastoreItem xmlns:ds="http://schemas.openxmlformats.org/officeDocument/2006/customXml" ds:itemID="{C2F721FE-C583-41AC-BDC7-1EBD433D563E}"/>
</file>

<file path=customXml/itemProps3.xml><?xml version="1.0" encoding="utf-8"?>
<ds:datastoreItem xmlns:ds="http://schemas.openxmlformats.org/officeDocument/2006/customXml" ds:itemID="{CBDADB54-47E3-42FA-B5E1-A1C8FE9EAB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1016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three – Delegation governance template</dc:title>
  <dc:creator>Skills for Care</dc:creator>
  <cp:lastModifiedBy>Kassie Stringer</cp:lastModifiedBy>
  <cp:revision>4</cp:revision>
  <dcterms:created xsi:type="dcterms:W3CDTF">2023-05-23T11:23:00Z</dcterms:created>
  <dcterms:modified xsi:type="dcterms:W3CDTF">2023-05-23T15:24:48Z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2023-05-23T00:00:00Z</vt:filetime>
  </property>
  <property fmtid="{D5CDD505-2E9C-101B-9397-08002B2CF9AE}" pid="5" name="Producer">
    <vt:lpwstr>Adobe PDF Library 17.0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2023-05-23T12:32:02Z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a1b921bd-6ea7-481d-bceb-8f3568694de4</vt:lpwstr>
  </property>
  <property fmtid="{D5CDD505-2E9C-101B-9397-08002B2CF9AE}" pid="11" name="MSIP_Label_defa4170-0d19-0005-0004-bc88714345d2_ActionId">
    <vt:lpwstr>6b90989d-a12d-4e25-a6e4-cd6fa0fe6050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ContentTypeId">
    <vt:lpwstr>0x010100FA298A85892E674FB1276068502D0146</vt:lpwstr>
  </property>
</Properties>
</file>