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494" w:rsidRDefault="005221DF" w14:paraId="4D626311" w14:textId="3F2553C1">
      <w:pPr>
        <w:tabs>
          <w:tab w:val="left" w:pos="8324"/>
        </w:tabs>
        <w:ind w:left="158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72555194" wp14:editId="4E278324">
            <wp:extent cx="1123655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65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CDED6F7" wp14:editId="354F52B9">
                <wp:extent cx="1435735" cy="680085"/>
                <wp:effectExtent l="7620" t="0" r="4445" b="5715"/>
                <wp:docPr id="4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735" cy="680085"/>
                          <a:chOff x="0" y="0"/>
                          <a:chExt cx="2261" cy="1071"/>
                        </a:xfrm>
                      </wpg:grpSpPr>
                      <wps:wsp>
                        <wps:cNvPr id="44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61" cy="1071"/>
                          </a:xfrm>
                          <a:custGeom>
                            <a:avLst/>
                            <a:gdLst>
                              <a:gd name="T0" fmla="*/ 217 w 2261"/>
                              <a:gd name="T1" fmla="*/ 105 h 1071"/>
                              <a:gd name="T2" fmla="*/ 7 w 2261"/>
                              <a:gd name="T3" fmla="*/ 451 h 1071"/>
                              <a:gd name="T4" fmla="*/ 102 w 2261"/>
                              <a:gd name="T5" fmla="*/ 850 h 1071"/>
                              <a:gd name="T6" fmla="*/ 429 w 2261"/>
                              <a:gd name="T7" fmla="*/ 1061 h 1071"/>
                              <a:gd name="T8" fmla="*/ 261 w 2261"/>
                              <a:gd name="T9" fmla="*/ 880 h 1071"/>
                              <a:gd name="T10" fmla="*/ 58 w 2261"/>
                              <a:gd name="T11" fmla="*/ 558 h 1071"/>
                              <a:gd name="T12" fmla="*/ 144 w 2261"/>
                              <a:gd name="T13" fmla="*/ 199 h 1071"/>
                              <a:gd name="T14" fmla="*/ 507 w 2261"/>
                              <a:gd name="T15" fmla="*/ 0 h 1071"/>
                              <a:gd name="T16" fmla="*/ 1509 w 2261"/>
                              <a:gd name="T17" fmla="*/ 337 h 1071"/>
                              <a:gd name="T18" fmla="*/ 1442 w 2261"/>
                              <a:gd name="T19" fmla="*/ 397 h 1071"/>
                              <a:gd name="T20" fmla="*/ 1442 w 2261"/>
                              <a:gd name="T21" fmla="*/ 415 h 1071"/>
                              <a:gd name="T22" fmla="*/ 1510 w 2261"/>
                              <a:gd name="T23" fmla="*/ 357 h 1071"/>
                              <a:gd name="T24" fmla="*/ 1704 w 2261"/>
                              <a:gd name="T25" fmla="*/ 351 h 1071"/>
                              <a:gd name="T26" fmla="*/ 1645 w 2261"/>
                              <a:gd name="T27" fmla="*/ 337 h 1071"/>
                              <a:gd name="T28" fmla="*/ 1560 w 2261"/>
                              <a:gd name="T29" fmla="*/ 383 h 1071"/>
                              <a:gd name="T30" fmla="*/ 1551 w 2261"/>
                              <a:gd name="T31" fmla="*/ 490 h 1071"/>
                              <a:gd name="T32" fmla="*/ 1624 w 2261"/>
                              <a:gd name="T33" fmla="*/ 551 h 1071"/>
                              <a:gd name="T34" fmla="*/ 1704 w 2261"/>
                              <a:gd name="T35" fmla="*/ 542 h 1071"/>
                              <a:gd name="T36" fmla="*/ 1654 w 2261"/>
                              <a:gd name="T37" fmla="*/ 516 h 1071"/>
                              <a:gd name="T38" fmla="*/ 1597 w 2261"/>
                              <a:gd name="T39" fmla="*/ 486 h 1071"/>
                              <a:gd name="T40" fmla="*/ 1592 w 2261"/>
                              <a:gd name="T41" fmla="*/ 417 h 1071"/>
                              <a:gd name="T42" fmla="*/ 1636 w 2261"/>
                              <a:gd name="T43" fmla="*/ 375 h 1071"/>
                              <a:gd name="T44" fmla="*/ 1704 w 2261"/>
                              <a:gd name="T45" fmla="*/ 392 h 1071"/>
                              <a:gd name="T46" fmla="*/ 1867 w 2261"/>
                              <a:gd name="T47" fmla="*/ 448 h 1071"/>
                              <a:gd name="T48" fmla="*/ 1861 w 2261"/>
                              <a:gd name="T49" fmla="*/ 374 h 1071"/>
                              <a:gd name="T50" fmla="*/ 1823 w 2261"/>
                              <a:gd name="T51" fmla="*/ 341 h 1071"/>
                              <a:gd name="T52" fmla="*/ 1738 w 2261"/>
                              <a:gd name="T53" fmla="*/ 352 h 1071"/>
                              <a:gd name="T54" fmla="*/ 1772 w 2261"/>
                              <a:gd name="T55" fmla="*/ 376 h 1071"/>
                              <a:gd name="T56" fmla="*/ 1824 w 2261"/>
                              <a:gd name="T57" fmla="*/ 412 h 1071"/>
                              <a:gd name="T58" fmla="*/ 1802 w 2261"/>
                              <a:gd name="T59" fmla="*/ 528 h 1071"/>
                              <a:gd name="T60" fmla="*/ 1762 w 2261"/>
                              <a:gd name="T61" fmla="*/ 489 h 1071"/>
                              <a:gd name="T62" fmla="*/ 1824 w 2261"/>
                              <a:gd name="T63" fmla="*/ 448 h 1071"/>
                              <a:gd name="T64" fmla="*/ 1741 w 2261"/>
                              <a:gd name="T65" fmla="*/ 459 h 1071"/>
                              <a:gd name="T66" fmla="*/ 1724 w 2261"/>
                              <a:gd name="T67" fmla="*/ 528 h 1071"/>
                              <a:gd name="T68" fmla="*/ 1797 w 2261"/>
                              <a:gd name="T69" fmla="*/ 548 h 1071"/>
                              <a:gd name="T70" fmla="*/ 1863 w 2261"/>
                              <a:gd name="T71" fmla="*/ 552 h 1071"/>
                              <a:gd name="T72" fmla="*/ 1898 w 2261"/>
                              <a:gd name="T73" fmla="*/ 536 h 1071"/>
                              <a:gd name="T74" fmla="*/ 2039 w 2261"/>
                              <a:gd name="T75" fmla="*/ 338 h 1071"/>
                              <a:gd name="T76" fmla="*/ 1971 w 2261"/>
                              <a:gd name="T77" fmla="*/ 383 h 1071"/>
                              <a:gd name="T78" fmla="*/ 1969 w 2261"/>
                              <a:gd name="T79" fmla="*/ 546 h 1071"/>
                              <a:gd name="T80" fmla="*/ 1983 w 2261"/>
                              <a:gd name="T81" fmla="*/ 393 h 1071"/>
                              <a:gd name="T82" fmla="*/ 2034 w 2261"/>
                              <a:gd name="T83" fmla="*/ 378 h 1071"/>
                              <a:gd name="T84" fmla="*/ 2259 w 2261"/>
                              <a:gd name="T85" fmla="*/ 423 h 1071"/>
                              <a:gd name="T86" fmla="*/ 2236 w 2261"/>
                              <a:gd name="T87" fmla="*/ 366 h 1071"/>
                              <a:gd name="T88" fmla="*/ 2122 w 2261"/>
                              <a:gd name="T89" fmla="*/ 412 h 1071"/>
                              <a:gd name="T90" fmla="*/ 2157 w 2261"/>
                              <a:gd name="T91" fmla="*/ 374 h 1071"/>
                              <a:gd name="T92" fmla="*/ 2218 w 2261"/>
                              <a:gd name="T93" fmla="*/ 423 h 1071"/>
                              <a:gd name="T94" fmla="*/ 2151 w 2261"/>
                              <a:gd name="T95" fmla="*/ 339 h 1071"/>
                              <a:gd name="T96" fmla="*/ 2082 w 2261"/>
                              <a:gd name="T97" fmla="*/ 401 h 1071"/>
                              <a:gd name="T98" fmla="*/ 2079 w 2261"/>
                              <a:gd name="T99" fmla="*/ 474 h 1071"/>
                              <a:gd name="T100" fmla="*/ 2112 w 2261"/>
                              <a:gd name="T101" fmla="*/ 531 h 1071"/>
                              <a:gd name="T102" fmla="*/ 2175 w 2261"/>
                              <a:gd name="T103" fmla="*/ 553 h 1071"/>
                              <a:gd name="T104" fmla="*/ 2227 w 2261"/>
                              <a:gd name="T105" fmla="*/ 544 h 1071"/>
                              <a:gd name="T106" fmla="*/ 2255 w 2261"/>
                              <a:gd name="T107" fmla="*/ 491 h 1071"/>
                              <a:gd name="T108" fmla="*/ 2170 w 2261"/>
                              <a:gd name="T109" fmla="*/ 514 h 1071"/>
                              <a:gd name="T110" fmla="*/ 2125 w 2261"/>
                              <a:gd name="T111" fmla="*/ 476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261" h="1071">
                                <a:moveTo>
                                  <a:pt x="507" y="0"/>
                                </a:moveTo>
                                <a:lnTo>
                                  <a:pt x="429" y="10"/>
                                </a:lnTo>
                                <a:lnTo>
                                  <a:pt x="354" y="31"/>
                                </a:lnTo>
                                <a:lnTo>
                                  <a:pt x="283" y="63"/>
                                </a:lnTo>
                                <a:lnTo>
                                  <a:pt x="217" y="105"/>
                                </a:lnTo>
                                <a:lnTo>
                                  <a:pt x="157" y="156"/>
                                </a:lnTo>
                                <a:lnTo>
                                  <a:pt x="102" y="221"/>
                                </a:lnTo>
                                <a:lnTo>
                                  <a:pt x="58" y="292"/>
                                </a:lnTo>
                                <a:lnTo>
                                  <a:pt x="26" y="370"/>
                                </a:lnTo>
                                <a:lnTo>
                                  <a:pt x="7" y="451"/>
                                </a:lnTo>
                                <a:lnTo>
                                  <a:pt x="0" y="536"/>
                                </a:lnTo>
                                <a:lnTo>
                                  <a:pt x="7" y="620"/>
                                </a:lnTo>
                                <a:lnTo>
                                  <a:pt x="26" y="701"/>
                                </a:lnTo>
                                <a:lnTo>
                                  <a:pt x="58" y="779"/>
                                </a:lnTo>
                                <a:lnTo>
                                  <a:pt x="102" y="850"/>
                                </a:lnTo>
                                <a:lnTo>
                                  <a:pt x="157" y="915"/>
                                </a:lnTo>
                                <a:lnTo>
                                  <a:pt x="217" y="966"/>
                                </a:lnTo>
                                <a:lnTo>
                                  <a:pt x="283" y="1008"/>
                                </a:lnTo>
                                <a:lnTo>
                                  <a:pt x="354" y="1040"/>
                                </a:lnTo>
                                <a:lnTo>
                                  <a:pt x="429" y="1061"/>
                                </a:lnTo>
                                <a:lnTo>
                                  <a:pt x="507" y="1071"/>
                                </a:lnTo>
                                <a:lnTo>
                                  <a:pt x="507" y="965"/>
                                </a:lnTo>
                                <a:lnTo>
                                  <a:pt x="420" y="952"/>
                                </a:lnTo>
                                <a:lnTo>
                                  <a:pt x="337" y="923"/>
                                </a:lnTo>
                                <a:lnTo>
                                  <a:pt x="261" y="880"/>
                                </a:lnTo>
                                <a:lnTo>
                                  <a:pt x="193" y="824"/>
                                </a:lnTo>
                                <a:lnTo>
                                  <a:pt x="144" y="766"/>
                                </a:lnTo>
                                <a:lnTo>
                                  <a:pt x="104" y="701"/>
                                </a:lnTo>
                                <a:lnTo>
                                  <a:pt x="75" y="632"/>
                                </a:lnTo>
                                <a:lnTo>
                                  <a:pt x="58" y="558"/>
                                </a:lnTo>
                                <a:lnTo>
                                  <a:pt x="52" y="482"/>
                                </a:lnTo>
                                <a:lnTo>
                                  <a:pt x="58" y="406"/>
                                </a:lnTo>
                                <a:lnTo>
                                  <a:pt x="75" y="333"/>
                                </a:lnTo>
                                <a:lnTo>
                                  <a:pt x="104" y="263"/>
                                </a:lnTo>
                                <a:lnTo>
                                  <a:pt x="144" y="199"/>
                                </a:lnTo>
                                <a:lnTo>
                                  <a:pt x="193" y="141"/>
                                </a:lnTo>
                                <a:lnTo>
                                  <a:pt x="261" y="84"/>
                                </a:lnTo>
                                <a:lnTo>
                                  <a:pt x="337" y="41"/>
                                </a:lnTo>
                                <a:lnTo>
                                  <a:pt x="420" y="13"/>
                                </a:lnTo>
                                <a:lnTo>
                                  <a:pt x="507" y="0"/>
                                </a:lnTo>
                                <a:close/>
                                <a:moveTo>
                                  <a:pt x="1553" y="358"/>
                                </a:moveTo>
                                <a:lnTo>
                                  <a:pt x="1540" y="349"/>
                                </a:lnTo>
                                <a:lnTo>
                                  <a:pt x="1529" y="342"/>
                                </a:lnTo>
                                <a:lnTo>
                                  <a:pt x="1519" y="338"/>
                                </a:lnTo>
                                <a:lnTo>
                                  <a:pt x="1509" y="337"/>
                                </a:lnTo>
                                <a:lnTo>
                                  <a:pt x="1493" y="341"/>
                                </a:lnTo>
                                <a:lnTo>
                                  <a:pt x="1476" y="352"/>
                                </a:lnTo>
                                <a:lnTo>
                                  <a:pt x="1459" y="371"/>
                                </a:lnTo>
                                <a:lnTo>
                                  <a:pt x="1442" y="397"/>
                                </a:lnTo>
                                <a:lnTo>
                                  <a:pt x="1442" y="343"/>
                                </a:lnTo>
                                <a:lnTo>
                                  <a:pt x="1417" y="343"/>
                                </a:lnTo>
                                <a:lnTo>
                                  <a:pt x="1417" y="546"/>
                                </a:lnTo>
                                <a:lnTo>
                                  <a:pt x="1442" y="546"/>
                                </a:lnTo>
                                <a:lnTo>
                                  <a:pt x="1442" y="415"/>
                                </a:lnTo>
                                <a:lnTo>
                                  <a:pt x="1458" y="389"/>
                                </a:lnTo>
                                <a:lnTo>
                                  <a:pt x="1473" y="370"/>
                                </a:lnTo>
                                <a:lnTo>
                                  <a:pt x="1488" y="359"/>
                                </a:lnTo>
                                <a:lnTo>
                                  <a:pt x="1503" y="355"/>
                                </a:lnTo>
                                <a:lnTo>
                                  <a:pt x="1510" y="357"/>
                                </a:lnTo>
                                <a:lnTo>
                                  <a:pt x="1519" y="362"/>
                                </a:lnTo>
                                <a:lnTo>
                                  <a:pt x="1529" y="369"/>
                                </a:lnTo>
                                <a:lnTo>
                                  <a:pt x="1541" y="380"/>
                                </a:lnTo>
                                <a:lnTo>
                                  <a:pt x="1553" y="358"/>
                                </a:lnTo>
                                <a:close/>
                                <a:moveTo>
                                  <a:pt x="1704" y="351"/>
                                </a:moveTo>
                                <a:lnTo>
                                  <a:pt x="1692" y="345"/>
                                </a:lnTo>
                                <a:lnTo>
                                  <a:pt x="1682" y="342"/>
                                </a:lnTo>
                                <a:lnTo>
                                  <a:pt x="1665" y="338"/>
                                </a:lnTo>
                                <a:lnTo>
                                  <a:pt x="1656" y="337"/>
                                </a:lnTo>
                                <a:lnTo>
                                  <a:pt x="1645" y="337"/>
                                </a:lnTo>
                                <a:lnTo>
                                  <a:pt x="1623" y="339"/>
                                </a:lnTo>
                                <a:lnTo>
                                  <a:pt x="1604" y="344"/>
                                </a:lnTo>
                                <a:lnTo>
                                  <a:pt x="1587" y="354"/>
                                </a:lnTo>
                                <a:lnTo>
                                  <a:pt x="1572" y="367"/>
                                </a:lnTo>
                                <a:lnTo>
                                  <a:pt x="1560" y="383"/>
                                </a:lnTo>
                                <a:lnTo>
                                  <a:pt x="1551" y="402"/>
                                </a:lnTo>
                                <a:lnTo>
                                  <a:pt x="1546" y="423"/>
                                </a:lnTo>
                                <a:lnTo>
                                  <a:pt x="1544" y="446"/>
                                </a:lnTo>
                                <a:lnTo>
                                  <a:pt x="1546" y="469"/>
                                </a:lnTo>
                                <a:lnTo>
                                  <a:pt x="1551" y="490"/>
                                </a:lnTo>
                                <a:lnTo>
                                  <a:pt x="1560" y="508"/>
                                </a:lnTo>
                                <a:lnTo>
                                  <a:pt x="1572" y="524"/>
                                </a:lnTo>
                                <a:lnTo>
                                  <a:pt x="1587" y="536"/>
                                </a:lnTo>
                                <a:lnTo>
                                  <a:pt x="1604" y="545"/>
                                </a:lnTo>
                                <a:lnTo>
                                  <a:pt x="1624" y="551"/>
                                </a:lnTo>
                                <a:lnTo>
                                  <a:pt x="1646" y="553"/>
                                </a:lnTo>
                                <a:lnTo>
                                  <a:pt x="1661" y="552"/>
                                </a:lnTo>
                                <a:lnTo>
                                  <a:pt x="1675" y="550"/>
                                </a:lnTo>
                                <a:lnTo>
                                  <a:pt x="1690" y="546"/>
                                </a:lnTo>
                                <a:lnTo>
                                  <a:pt x="1704" y="542"/>
                                </a:lnTo>
                                <a:lnTo>
                                  <a:pt x="1704" y="503"/>
                                </a:lnTo>
                                <a:lnTo>
                                  <a:pt x="1690" y="509"/>
                                </a:lnTo>
                                <a:lnTo>
                                  <a:pt x="1677" y="512"/>
                                </a:lnTo>
                                <a:lnTo>
                                  <a:pt x="1665" y="515"/>
                                </a:lnTo>
                                <a:lnTo>
                                  <a:pt x="1654" y="516"/>
                                </a:lnTo>
                                <a:lnTo>
                                  <a:pt x="1639" y="514"/>
                                </a:lnTo>
                                <a:lnTo>
                                  <a:pt x="1626" y="511"/>
                                </a:lnTo>
                                <a:lnTo>
                                  <a:pt x="1615" y="505"/>
                                </a:lnTo>
                                <a:lnTo>
                                  <a:pt x="1605" y="496"/>
                                </a:lnTo>
                                <a:lnTo>
                                  <a:pt x="1597" y="486"/>
                                </a:lnTo>
                                <a:lnTo>
                                  <a:pt x="1592" y="474"/>
                                </a:lnTo>
                                <a:lnTo>
                                  <a:pt x="1588" y="460"/>
                                </a:lnTo>
                                <a:lnTo>
                                  <a:pt x="1587" y="445"/>
                                </a:lnTo>
                                <a:lnTo>
                                  <a:pt x="1588" y="430"/>
                                </a:lnTo>
                                <a:lnTo>
                                  <a:pt x="1592" y="417"/>
                                </a:lnTo>
                                <a:lnTo>
                                  <a:pt x="1597" y="405"/>
                                </a:lnTo>
                                <a:lnTo>
                                  <a:pt x="1605" y="394"/>
                                </a:lnTo>
                                <a:lnTo>
                                  <a:pt x="1614" y="385"/>
                                </a:lnTo>
                                <a:lnTo>
                                  <a:pt x="1624" y="379"/>
                                </a:lnTo>
                                <a:lnTo>
                                  <a:pt x="1636" y="375"/>
                                </a:lnTo>
                                <a:lnTo>
                                  <a:pt x="1648" y="374"/>
                                </a:lnTo>
                                <a:lnTo>
                                  <a:pt x="1662" y="375"/>
                                </a:lnTo>
                                <a:lnTo>
                                  <a:pt x="1675" y="378"/>
                                </a:lnTo>
                                <a:lnTo>
                                  <a:pt x="1690" y="384"/>
                                </a:lnTo>
                                <a:lnTo>
                                  <a:pt x="1704" y="392"/>
                                </a:lnTo>
                                <a:lnTo>
                                  <a:pt x="1704" y="351"/>
                                </a:lnTo>
                                <a:close/>
                                <a:moveTo>
                                  <a:pt x="1898" y="528"/>
                                </a:moveTo>
                                <a:lnTo>
                                  <a:pt x="1869" y="528"/>
                                </a:lnTo>
                                <a:lnTo>
                                  <a:pt x="1867" y="524"/>
                                </a:lnTo>
                                <a:lnTo>
                                  <a:pt x="1867" y="448"/>
                                </a:lnTo>
                                <a:lnTo>
                                  <a:pt x="1867" y="405"/>
                                </a:lnTo>
                                <a:lnTo>
                                  <a:pt x="1867" y="396"/>
                                </a:lnTo>
                                <a:lnTo>
                                  <a:pt x="1865" y="383"/>
                                </a:lnTo>
                                <a:lnTo>
                                  <a:pt x="1862" y="377"/>
                                </a:lnTo>
                                <a:lnTo>
                                  <a:pt x="1861" y="374"/>
                                </a:lnTo>
                                <a:lnTo>
                                  <a:pt x="1855" y="364"/>
                                </a:lnTo>
                                <a:lnTo>
                                  <a:pt x="1851" y="359"/>
                                </a:lnTo>
                                <a:lnTo>
                                  <a:pt x="1847" y="355"/>
                                </a:lnTo>
                                <a:lnTo>
                                  <a:pt x="1836" y="347"/>
                                </a:lnTo>
                                <a:lnTo>
                                  <a:pt x="1823" y="341"/>
                                </a:lnTo>
                                <a:lnTo>
                                  <a:pt x="1809" y="338"/>
                                </a:lnTo>
                                <a:lnTo>
                                  <a:pt x="1793" y="337"/>
                                </a:lnTo>
                                <a:lnTo>
                                  <a:pt x="1772" y="339"/>
                                </a:lnTo>
                                <a:lnTo>
                                  <a:pt x="1754" y="343"/>
                                </a:lnTo>
                                <a:lnTo>
                                  <a:pt x="1738" y="352"/>
                                </a:lnTo>
                                <a:lnTo>
                                  <a:pt x="1725" y="363"/>
                                </a:lnTo>
                                <a:lnTo>
                                  <a:pt x="1725" y="405"/>
                                </a:lnTo>
                                <a:lnTo>
                                  <a:pt x="1741" y="391"/>
                                </a:lnTo>
                                <a:lnTo>
                                  <a:pt x="1756" y="382"/>
                                </a:lnTo>
                                <a:lnTo>
                                  <a:pt x="1772" y="376"/>
                                </a:lnTo>
                                <a:lnTo>
                                  <a:pt x="1788" y="374"/>
                                </a:lnTo>
                                <a:lnTo>
                                  <a:pt x="1804" y="376"/>
                                </a:lnTo>
                                <a:lnTo>
                                  <a:pt x="1815" y="383"/>
                                </a:lnTo>
                                <a:lnTo>
                                  <a:pt x="1822" y="395"/>
                                </a:lnTo>
                                <a:lnTo>
                                  <a:pt x="1824" y="412"/>
                                </a:lnTo>
                                <a:lnTo>
                                  <a:pt x="1824" y="423"/>
                                </a:lnTo>
                                <a:lnTo>
                                  <a:pt x="1824" y="448"/>
                                </a:lnTo>
                                <a:lnTo>
                                  <a:pt x="1824" y="512"/>
                                </a:lnTo>
                                <a:lnTo>
                                  <a:pt x="1814" y="523"/>
                                </a:lnTo>
                                <a:lnTo>
                                  <a:pt x="1802" y="528"/>
                                </a:lnTo>
                                <a:lnTo>
                                  <a:pt x="1782" y="528"/>
                                </a:lnTo>
                                <a:lnTo>
                                  <a:pt x="1775" y="525"/>
                                </a:lnTo>
                                <a:lnTo>
                                  <a:pt x="1765" y="514"/>
                                </a:lnTo>
                                <a:lnTo>
                                  <a:pt x="1762" y="507"/>
                                </a:lnTo>
                                <a:lnTo>
                                  <a:pt x="1762" y="489"/>
                                </a:lnTo>
                                <a:lnTo>
                                  <a:pt x="1765" y="482"/>
                                </a:lnTo>
                                <a:lnTo>
                                  <a:pt x="1776" y="470"/>
                                </a:lnTo>
                                <a:lnTo>
                                  <a:pt x="1785" y="464"/>
                                </a:lnTo>
                                <a:lnTo>
                                  <a:pt x="1798" y="459"/>
                                </a:lnTo>
                                <a:lnTo>
                                  <a:pt x="1824" y="448"/>
                                </a:lnTo>
                                <a:lnTo>
                                  <a:pt x="1824" y="423"/>
                                </a:lnTo>
                                <a:lnTo>
                                  <a:pt x="1772" y="441"/>
                                </a:lnTo>
                                <a:lnTo>
                                  <a:pt x="1760" y="446"/>
                                </a:lnTo>
                                <a:lnTo>
                                  <a:pt x="1750" y="452"/>
                                </a:lnTo>
                                <a:lnTo>
                                  <a:pt x="1741" y="459"/>
                                </a:lnTo>
                                <a:lnTo>
                                  <a:pt x="1733" y="466"/>
                                </a:lnTo>
                                <a:lnTo>
                                  <a:pt x="1724" y="477"/>
                                </a:lnTo>
                                <a:lnTo>
                                  <a:pt x="1719" y="488"/>
                                </a:lnTo>
                                <a:lnTo>
                                  <a:pt x="1719" y="516"/>
                                </a:lnTo>
                                <a:lnTo>
                                  <a:pt x="1724" y="528"/>
                                </a:lnTo>
                                <a:lnTo>
                                  <a:pt x="1743" y="548"/>
                                </a:lnTo>
                                <a:lnTo>
                                  <a:pt x="1755" y="552"/>
                                </a:lnTo>
                                <a:lnTo>
                                  <a:pt x="1769" y="552"/>
                                </a:lnTo>
                                <a:lnTo>
                                  <a:pt x="1783" y="551"/>
                                </a:lnTo>
                                <a:lnTo>
                                  <a:pt x="1797" y="548"/>
                                </a:lnTo>
                                <a:lnTo>
                                  <a:pt x="1811" y="543"/>
                                </a:lnTo>
                                <a:lnTo>
                                  <a:pt x="1824" y="536"/>
                                </a:lnTo>
                                <a:lnTo>
                                  <a:pt x="1827" y="547"/>
                                </a:lnTo>
                                <a:lnTo>
                                  <a:pt x="1838" y="552"/>
                                </a:lnTo>
                                <a:lnTo>
                                  <a:pt x="1863" y="552"/>
                                </a:lnTo>
                                <a:lnTo>
                                  <a:pt x="1869" y="552"/>
                                </a:lnTo>
                                <a:lnTo>
                                  <a:pt x="1880" y="548"/>
                                </a:lnTo>
                                <a:lnTo>
                                  <a:pt x="1888" y="545"/>
                                </a:lnTo>
                                <a:lnTo>
                                  <a:pt x="1898" y="541"/>
                                </a:lnTo>
                                <a:lnTo>
                                  <a:pt x="1898" y="536"/>
                                </a:lnTo>
                                <a:lnTo>
                                  <a:pt x="1898" y="528"/>
                                </a:lnTo>
                                <a:close/>
                                <a:moveTo>
                                  <a:pt x="2074" y="359"/>
                                </a:moveTo>
                                <a:lnTo>
                                  <a:pt x="2062" y="349"/>
                                </a:lnTo>
                                <a:lnTo>
                                  <a:pt x="2051" y="342"/>
                                </a:lnTo>
                                <a:lnTo>
                                  <a:pt x="2039" y="338"/>
                                </a:lnTo>
                                <a:lnTo>
                                  <a:pt x="2028" y="337"/>
                                </a:lnTo>
                                <a:lnTo>
                                  <a:pt x="2014" y="340"/>
                                </a:lnTo>
                                <a:lnTo>
                                  <a:pt x="2000" y="348"/>
                                </a:lnTo>
                                <a:lnTo>
                                  <a:pt x="1986" y="363"/>
                                </a:lnTo>
                                <a:lnTo>
                                  <a:pt x="1971" y="383"/>
                                </a:lnTo>
                                <a:lnTo>
                                  <a:pt x="1969" y="386"/>
                                </a:lnTo>
                                <a:lnTo>
                                  <a:pt x="1969" y="343"/>
                                </a:lnTo>
                                <a:lnTo>
                                  <a:pt x="1926" y="343"/>
                                </a:lnTo>
                                <a:lnTo>
                                  <a:pt x="1926" y="546"/>
                                </a:lnTo>
                                <a:lnTo>
                                  <a:pt x="1969" y="546"/>
                                </a:lnTo>
                                <a:lnTo>
                                  <a:pt x="1969" y="438"/>
                                </a:lnTo>
                                <a:lnTo>
                                  <a:pt x="1970" y="425"/>
                                </a:lnTo>
                                <a:lnTo>
                                  <a:pt x="1973" y="414"/>
                                </a:lnTo>
                                <a:lnTo>
                                  <a:pt x="1977" y="403"/>
                                </a:lnTo>
                                <a:lnTo>
                                  <a:pt x="1983" y="393"/>
                                </a:lnTo>
                                <a:lnTo>
                                  <a:pt x="1992" y="380"/>
                                </a:lnTo>
                                <a:lnTo>
                                  <a:pt x="2003" y="374"/>
                                </a:lnTo>
                                <a:lnTo>
                                  <a:pt x="2016" y="374"/>
                                </a:lnTo>
                                <a:lnTo>
                                  <a:pt x="2025" y="375"/>
                                </a:lnTo>
                                <a:lnTo>
                                  <a:pt x="2034" y="378"/>
                                </a:lnTo>
                                <a:lnTo>
                                  <a:pt x="2043" y="384"/>
                                </a:lnTo>
                                <a:lnTo>
                                  <a:pt x="2053" y="392"/>
                                </a:lnTo>
                                <a:lnTo>
                                  <a:pt x="2074" y="359"/>
                                </a:lnTo>
                                <a:close/>
                                <a:moveTo>
                                  <a:pt x="2261" y="443"/>
                                </a:moveTo>
                                <a:lnTo>
                                  <a:pt x="2259" y="423"/>
                                </a:lnTo>
                                <a:lnTo>
                                  <a:pt x="2259" y="420"/>
                                </a:lnTo>
                                <a:lnTo>
                                  <a:pt x="2255" y="399"/>
                                </a:lnTo>
                                <a:lnTo>
                                  <a:pt x="2247" y="381"/>
                                </a:lnTo>
                                <a:lnTo>
                                  <a:pt x="2242" y="374"/>
                                </a:lnTo>
                                <a:lnTo>
                                  <a:pt x="2236" y="366"/>
                                </a:lnTo>
                                <a:lnTo>
                                  <a:pt x="2223" y="353"/>
                                </a:lnTo>
                                <a:lnTo>
                                  <a:pt x="2218" y="350"/>
                                </a:lnTo>
                                <a:lnTo>
                                  <a:pt x="2218" y="423"/>
                                </a:lnTo>
                                <a:lnTo>
                                  <a:pt x="2119" y="423"/>
                                </a:lnTo>
                                <a:lnTo>
                                  <a:pt x="2122" y="412"/>
                                </a:lnTo>
                                <a:lnTo>
                                  <a:pt x="2125" y="402"/>
                                </a:lnTo>
                                <a:lnTo>
                                  <a:pt x="2130" y="394"/>
                                </a:lnTo>
                                <a:lnTo>
                                  <a:pt x="2136" y="387"/>
                                </a:lnTo>
                                <a:lnTo>
                                  <a:pt x="2145" y="378"/>
                                </a:lnTo>
                                <a:lnTo>
                                  <a:pt x="2157" y="374"/>
                                </a:lnTo>
                                <a:lnTo>
                                  <a:pt x="2184" y="374"/>
                                </a:lnTo>
                                <a:lnTo>
                                  <a:pt x="2195" y="378"/>
                                </a:lnTo>
                                <a:lnTo>
                                  <a:pt x="2212" y="395"/>
                                </a:lnTo>
                                <a:lnTo>
                                  <a:pt x="2217" y="407"/>
                                </a:lnTo>
                                <a:lnTo>
                                  <a:pt x="2218" y="423"/>
                                </a:lnTo>
                                <a:lnTo>
                                  <a:pt x="2218" y="350"/>
                                </a:lnTo>
                                <a:lnTo>
                                  <a:pt x="2208" y="344"/>
                                </a:lnTo>
                                <a:lnTo>
                                  <a:pt x="2191" y="339"/>
                                </a:lnTo>
                                <a:lnTo>
                                  <a:pt x="2171" y="337"/>
                                </a:lnTo>
                                <a:lnTo>
                                  <a:pt x="2151" y="339"/>
                                </a:lnTo>
                                <a:lnTo>
                                  <a:pt x="2133" y="344"/>
                                </a:lnTo>
                                <a:lnTo>
                                  <a:pt x="2117" y="354"/>
                                </a:lnTo>
                                <a:lnTo>
                                  <a:pt x="2102" y="367"/>
                                </a:lnTo>
                                <a:lnTo>
                                  <a:pt x="2091" y="383"/>
                                </a:lnTo>
                                <a:lnTo>
                                  <a:pt x="2082" y="401"/>
                                </a:lnTo>
                                <a:lnTo>
                                  <a:pt x="2078" y="421"/>
                                </a:lnTo>
                                <a:lnTo>
                                  <a:pt x="2076" y="443"/>
                                </a:lnTo>
                                <a:lnTo>
                                  <a:pt x="2076" y="448"/>
                                </a:lnTo>
                                <a:lnTo>
                                  <a:pt x="2077" y="459"/>
                                </a:lnTo>
                                <a:lnTo>
                                  <a:pt x="2079" y="474"/>
                                </a:lnTo>
                                <a:lnTo>
                                  <a:pt x="2083" y="487"/>
                                </a:lnTo>
                                <a:lnTo>
                                  <a:pt x="2088" y="500"/>
                                </a:lnTo>
                                <a:lnTo>
                                  <a:pt x="2095" y="511"/>
                                </a:lnTo>
                                <a:lnTo>
                                  <a:pt x="2103" y="522"/>
                                </a:lnTo>
                                <a:lnTo>
                                  <a:pt x="2112" y="531"/>
                                </a:lnTo>
                                <a:lnTo>
                                  <a:pt x="2121" y="538"/>
                                </a:lnTo>
                                <a:lnTo>
                                  <a:pt x="2132" y="545"/>
                                </a:lnTo>
                                <a:lnTo>
                                  <a:pt x="2145" y="549"/>
                                </a:lnTo>
                                <a:lnTo>
                                  <a:pt x="2159" y="552"/>
                                </a:lnTo>
                                <a:lnTo>
                                  <a:pt x="2175" y="553"/>
                                </a:lnTo>
                                <a:lnTo>
                                  <a:pt x="2187" y="552"/>
                                </a:lnTo>
                                <a:lnTo>
                                  <a:pt x="2198" y="551"/>
                                </a:lnTo>
                                <a:lnTo>
                                  <a:pt x="2208" y="550"/>
                                </a:lnTo>
                                <a:lnTo>
                                  <a:pt x="2218" y="547"/>
                                </a:lnTo>
                                <a:lnTo>
                                  <a:pt x="2227" y="544"/>
                                </a:lnTo>
                                <a:lnTo>
                                  <a:pt x="2236" y="540"/>
                                </a:lnTo>
                                <a:lnTo>
                                  <a:pt x="2245" y="535"/>
                                </a:lnTo>
                                <a:lnTo>
                                  <a:pt x="2255" y="530"/>
                                </a:lnTo>
                                <a:lnTo>
                                  <a:pt x="2255" y="516"/>
                                </a:lnTo>
                                <a:lnTo>
                                  <a:pt x="2255" y="491"/>
                                </a:lnTo>
                                <a:lnTo>
                                  <a:pt x="2238" y="502"/>
                                </a:lnTo>
                                <a:lnTo>
                                  <a:pt x="2220" y="509"/>
                                </a:lnTo>
                                <a:lnTo>
                                  <a:pt x="2202" y="514"/>
                                </a:lnTo>
                                <a:lnTo>
                                  <a:pt x="2183" y="516"/>
                                </a:lnTo>
                                <a:lnTo>
                                  <a:pt x="2170" y="514"/>
                                </a:lnTo>
                                <a:lnTo>
                                  <a:pt x="2158" y="511"/>
                                </a:lnTo>
                                <a:lnTo>
                                  <a:pt x="2147" y="505"/>
                                </a:lnTo>
                                <a:lnTo>
                                  <a:pt x="2138" y="497"/>
                                </a:lnTo>
                                <a:lnTo>
                                  <a:pt x="2130" y="487"/>
                                </a:lnTo>
                                <a:lnTo>
                                  <a:pt x="2125" y="476"/>
                                </a:lnTo>
                                <a:lnTo>
                                  <a:pt x="2121" y="463"/>
                                </a:lnTo>
                                <a:lnTo>
                                  <a:pt x="2119" y="448"/>
                                </a:lnTo>
                                <a:lnTo>
                                  <a:pt x="2261" y="448"/>
                                </a:lnTo>
                                <a:lnTo>
                                  <a:pt x="2261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" y="238"/>
                            <a:ext cx="47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docshape13"/>
                        <wps:cNvSpPr>
                          <a:spLocks/>
                        </wps:cNvSpPr>
                        <wps:spPr bwMode="auto">
                          <a:xfrm>
                            <a:off x="734" y="238"/>
                            <a:ext cx="137" cy="309"/>
                          </a:xfrm>
                          <a:custGeom>
                            <a:avLst/>
                            <a:gdLst>
                              <a:gd name="T0" fmla="+- 0 778 735"/>
                              <a:gd name="T1" fmla="*/ T0 w 137"/>
                              <a:gd name="T2" fmla="+- 0 238 238"/>
                              <a:gd name="T3" fmla="*/ 238 h 309"/>
                              <a:gd name="T4" fmla="+- 0 735 735"/>
                              <a:gd name="T5" fmla="*/ T4 w 137"/>
                              <a:gd name="T6" fmla="+- 0 238 238"/>
                              <a:gd name="T7" fmla="*/ 238 h 309"/>
                              <a:gd name="T8" fmla="+- 0 735 735"/>
                              <a:gd name="T9" fmla="*/ T8 w 137"/>
                              <a:gd name="T10" fmla="+- 0 546 238"/>
                              <a:gd name="T11" fmla="*/ 546 h 309"/>
                              <a:gd name="T12" fmla="+- 0 778 735"/>
                              <a:gd name="T13" fmla="*/ T12 w 137"/>
                              <a:gd name="T14" fmla="+- 0 546 238"/>
                              <a:gd name="T15" fmla="*/ 546 h 309"/>
                              <a:gd name="T16" fmla="+- 0 778 735"/>
                              <a:gd name="T17" fmla="*/ T16 w 137"/>
                              <a:gd name="T18" fmla="+- 0 238 238"/>
                              <a:gd name="T19" fmla="*/ 238 h 309"/>
                              <a:gd name="T20" fmla="+- 0 871 735"/>
                              <a:gd name="T21" fmla="*/ T20 w 137"/>
                              <a:gd name="T22" fmla="+- 0 238 238"/>
                              <a:gd name="T23" fmla="*/ 238 h 309"/>
                              <a:gd name="T24" fmla="+- 0 828 735"/>
                              <a:gd name="T25" fmla="*/ T24 w 137"/>
                              <a:gd name="T26" fmla="+- 0 238 238"/>
                              <a:gd name="T27" fmla="*/ 238 h 309"/>
                              <a:gd name="T28" fmla="+- 0 828 735"/>
                              <a:gd name="T29" fmla="*/ T28 w 137"/>
                              <a:gd name="T30" fmla="+- 0 546 238"/>
                              <a:gd name="T31" fmla="*/ 546 h 309"/>
                              <a:gd name="T32" fmla="+- 0 871 735"/>
                              <a:gd name="T33" fmla="*/ T32 w 137"/>
                              <a:gd name="T34" fmla="+- 0 546 238"/>
                              <a:gd name="T35" fmla="*/ 546 h 309"/>
                              <a:gd name="T36" fmla="+- 0 871 735"/>
                              <a:gd name="T37" fmla="*/ T36 w 137"/>
                              <a:gd name="T38" fmla="+- 0 238 238"/>
                              <a:gd name="T39" fmla="*/ 238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" h="309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43" y="308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36" y="0"/>
                                </a:moveTo>
                                <a:lnTo>
                                  <a:pt x="93" y="0"/>
                                </a:lnTo>
                                <a:lnTo>
                                  <a:pt x="93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" y="238"/>
                            <a:ext cx="24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" y="336"/>
                            <a:ext cx="1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16"/>
                        <wps:cNvSpPr>
                          <a:spLocks/>
                        </wps:cNvSpPr>
                        <wps:spPr bwMode="auto">
                          <a:xfrm>
                            <a:off x="83" y="0"/>
                            <a:ext cx="424" cy="901"/>
                          </a:xfrm>
                          <a:custGeom>
                            <a:avLst/>
                            <a:gdLst>
                              <a:gd name="T0" fmla="+- 0 507 84"/>
                              <a:gd name="T1" fmla="*/ T0 w 424"/>
                              <a:gd name="T2" fmla="*/ 0 h 901"/>
                              <a:gd name="T3" fmla="+- 0 426 84"/>
                              <a:gd name="T4" fmla="*/ T3 w 424"/>
                              <a:gd name="T5" fmla="*/ 12 h 901"/>
                              <a:gd name="T6" fmla="+- 0 350 84"/>
                              <a:gd name="T7" fmla="*/ T6 w 424"/>
                              <a:gd name="T8" fmla="*/ 39 h 901"/>
                              <a:gd name="T9" fmla="+- 0 279 84"/>
                              <a:gd name="T10" fmla="*/ T9 w 424"/>
                              <a:gd name="T11" fmla="*/ 79 h 901"/>
                              <a:gd name="T12" fmla="+- 0 216 84"/>
                              <a:gd name="T13" fmla="*/ T12 w 424"/>
                              <a:gd name="T14" fmla="*/ 131 h 901"/>
                              <a:gd name="T15" fmla="+- 0 170 84"/>
                              <a:gd name="T16" fmla="*/ T15 w 424"/>
                              <a:gd name="T17" fmla="*/ 186 h 901"/>
                              <a:gd name="T18" fmla="+- 0 133 84"/>
                              <a:gd name="T19" fmla="*/ T18 w 424"/>
                              <a:gd name="T20" fmla="*/ 246 h 901"/>
                              <a:gd name="T21" fmla="+- 0 106 84"/>
                              <a:gd name="T22" fmla="*/ T21 w 424"/>
                              <a:gd name="T23" fmla="*/ 311 h 901"/>
                              <a:gd name="T24" fmla="+- 0 89 84"/>
                              <a:gd name="T25" fmla="*/ T24 w 424"/>
                              <a:gd name="T26" fmla="*/ 379 h 901"/>
                              <a:gd name="T27" fmla="+- 0 84 84"/>
                              <a:gd name="T28" fmla="*/ T27 w 424"/>
                              <a:gd name="T29" fmla="*/ 450 h 901"/>
                              <a:gd name="T30" fmla="+- 0 89 84"/>
                              <a:gd name="T31" fmla="*/ T30 w 424"/>
                              <a:gd name="T32" fmla="*/ 521 h 901"/>
                              <a:gd name="T33" fmla="+- 0 106 84"/>
                              <a:gd name="T34" fmla="*/ T33 w 424"/>
                              <a:gd name="T35" fmla="*/ 590 h 901"/>
                              <a:gd name="T36" fmla="+- 0 133 84"/>
                              <a:gd name="T37" fmla="*/ T36 w 424"/>
                              <a:gd name="T38" fmla="*/ 655 h 901"/>
                              <a:gd name="T39" fmla="+- 0 170 84"/>
                              <a:gd name="T40" fmla="*/ T39 w 424"/>
                              <a:gd name="T41" fmla="*/ 715 h 901"/>
                              <a:gd name="T42" fmla="+- 0 216 84"/>
                              <a:gd name="T43" fmla="*/ T42 w 424"/>
                              <a:gd name="T44" fmla="*/ 769 h 901"/>
                              <a:gd name="T45" fmla="+- 0 279 84"/>
                              <a:gd name="T46" fmla="*/ T45 w 424"/>
                              <a:gd name="T47" fmla="*/ 822 h 901"/>
                              <a:gd name="T48" fmla="+- 0 350 84"/>
                              <a:gd name="T49" fmla="*/ T48 w 424"/>
                              <a:gd name="T50" fmla="*/ 862 h 901"/>
                              <a:gd name="T51" fmla="+- 0 426 84"/>
                              <a:gd name="T52" fmla="*/ T51 w 424"/>
                              <a:gd name="T53" fmla="*/ 888 h 901"/>
                              <a:gd name="T54" fmla="+- 0 507 84"/>
                              <a:gd name="T55" fmla="*/ T54 w 424"/>
                              <a:gd name="T56" fmla="*/ 901 h 901"/>
                              <a:gd name="T57" fmla="+- 0 507 84"/>
                              <a:gd name="T58" fmla="*/ T57 w 424"/>
                              <a:gd name="T59" fmla="*/ 794 h 901"/>
                              <a:gd name="T60" fmla="+- 0 437 84"/>
                              <a:gd name="T61" fmla="*/ T60 w 424"/>
                              <a:gd name="T62" fmla="*/ 783 h 901"/>
                              <a:gd name="T63" fmla="+- 0 371 84"/>
                              <a:gd name="T64" fmla="*/ T63 w 424"/>
                              <a:gd name="T65" fmla="*/ 759 h 901"/>
                              <a:gd name="T66" fmla="+- 0 310 84"/>
                              <a:gd name="T67" fmla="*/ T66 w 424"/>
                              <a:gd name="T68" fmla="*/ 724 h 901"/>
                              <a:gd name="T69" fmla="+- 0 256 84"/>
                              <a:gd name="T70" fmla="*/ T69 w 424"/>
                              <a:gd name="T71" fmla="*/ 679 h 901"/>
                              <a:gd name="T72" fmla="+- 0 206 84"/>
                              <a:gd name="T73" fmla="*/ T72 w 424"/>
                              <a:gd name="T74" fmla="*/ 618 h 901"/>
                              <a:gd name="T75" fmla="+- 0 170 84"/>
                              <a:gd name="T76" fmla="*/ T75 w 424"/>
                              <a:gd name="T77" fmla="*/ 550 h 901"/>
                              <a:gd name="T78" fmla="+- 0 147 84"/>
                              <a:gd name="T79" fmla="*/ T78 w 424"/>
                              <a:gd name="T80" fmla="*/ 475 h 901"/>
                              <a:gd name="T81" fmla="+- 0 139 84"/>
                              <a:gd name="T82" fmla="*/ T81 w 424"/>
                              <a:gd name="T83" fmla="*/ 397 h 901"/>
                              <a:gd name="T84" fmla="+- 0 147 84"/>
                              <a:gd name="T85" fmla="*/ T84 w 424"/>
                              <a:gd name="T86" fmla="*/ 319 h 901"/>
                              <a:gd name="T87" fmla="+- 0 170 84"/>
                              <a:gd name="T88" fmla="*/ T87 w 424"/>
                              <a:gd name="T89" fmla="*/ 245 h 901"/>
                              <a:gd name="T90" fmla="+- 0 206 84"/>
                              <a:gd name="T91" fmla="*/ T90 w 424"/>
                              <a:gd name="T92" fmla="*/ 176 h 901"/>
                              <a:gd name="T93" fmla="+- 0 256 84"/>
                              <a:gd name="T94" fmla="*/ T93 w 424"/>
                              <a:gd name="T95" fmla="*/ 116 h 901"/>
                              <a:gd name="T96" fmla="+- 0 310 84"/>
                              <a:gd name="T97" fmla="*/ T96 w 424"/>
                              <a:gd name="T98" fmla="*/ 70 h 901"/>
                              <a:gd name="T99" fmla="+- 0 371 84"/>
                              <a:gd name="T100" fmla="*/ T99 w 424"/>
                              <a:gd name="T101" fmla="*/ 35 h 901"/>
                              <a:gd name="T102" fmla="+- 0 437 84"/>
                              <a:gd name="T103" fmla="*/ T102 w 424"/>
                              <a:gd name="T104" fmla="*/ 12 h 901"/>
                              <a:gd name="T105" fmla="+- 0 507 84"/>
                              <a:gd name="T106" fmla="*/ T105 w 424"/>
                              <a:gd name="T107" fmla="*/ 0 h 901"/>
                              <a:gd name="T108" fmla="+- 0 507 84"/>
                              <a:gd name="T109" fmla="*/ T108 w 424"/>
                              <a:gd name="T110" fmla="*/ 0 h 90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424" h="901">
                                <a:moveTo>
                                  <a:pt x="423" y="0"/>
                                </a:moveTo>
                                <a:lnTo>
                                  <a:pt x="342" y="12"/>
                                </a:lnTo>
                                <a:lnTo>
                                  <a:pt x="266" y="39"/>
                                </a:lnTo>
                                <a:lnTo>
                                  <a:pt x="195" y="79"/>
                                </a:lnTo>
                                <a:lnTo>
                                  <a:pt x="132" y="131"/>
                                </a:lnTo>
                                <a:lnTo>
                                  <a:pt x="86" y="186"/>
                                </a:lnTo>
                                <a:lnTo>
                                  <a:pt x="49" y="246"/>
                                </a:lnTo>
                                <a:lnTo>
                                  <a:pt x="22" y="311"/>
                                </a:lnTo>
                                <a:lnTo>
                                  <a:pt x="5" y="379"/>
                                </a:lnTo>
                                <a:lnTo>
                                  <a:pt x="0" y="450"/>
                                </a:lnTo>
                                <a:lnTo>
                                  <a:pt x="5" y="521"/>
                                </a:lnTo>
                                <a:lnTo>
                                  <a:pt x="22" y="590"/>
                                </a:lnTo>
                                <a:lnTo>
                                  <a:pt x="49" y="655"/>
                                </a:lnTo>
                                <a:lnTo>
                                  <a:pt x="86" y="715"/>
                                </a:lnTo>
                                <a:lnTo>
                                  <a:pt x="132" y="769"/>
                                </a:lnTo>
                                <a:lnTo>
                                  <a:pt x="195" y="822"/>
                                </a:lnTo>
                                <a:lnTo>
                                  <a:pt x="266" y="862"/>
                                </a:lnTo>
                                <a:lnTo>
                                  <a:pt x="342" y="888"/>
                                </a:lnTo>
                                <a:lnTo>
                                  <a:pt x="423" y="901"/>
                                </a:lnTo>
                                <a:lnTo>
                                  <a:pt x="423" y="794"/>
                                </a:lnTo>
                                <a:lnTo>
                                  <a:pt x="353" y="783"/>
                                </a:lnTo>
                                <a:lnTo>
                                  <a:pt x="287" y="759"/>
                                </a:lnTo>
                                <a:lnTo>
                                  <a:pt x="226" y="724"/>
                                </a:lnTo>
                                <a:lnTo>
                                  <a:pt x="172" y="679"/>
                                </a:lnTo>
                                <a:lnTo>
                                  <a:pt x="122" y="618"/>
                                </a:lnTo>
                                <a:lnTo>
                                  <a:pt x="86" y="550"/>
                                </a:lnTo>
                                <a:lnTo>
                                  <a:pt x="63" y="475"/>
                                </a:lnTo>
                                <a:lnTo>
                                  <a:pt x="55" y="397"/>
                                </a:lnTo>
                                <a:lnTo>
                                  <a:pt x="63" y="319"/>
                                </a:lnTo>
                                <a:lnTo>
                                  <a:pt x="86" y="245"/>
                                </a:lnTo>
                                <a:lnTo>
                                  <a:pt x="122" y="176"/>
                                </a:lnTo>
                                <a:lnTo>
                                  <a:pt x="172" y="116"/>
                                </a:lnTo>
                                <a:lnTo>
                                  <a:pt x="226" y="70"/>
                                </a:lnTo>
                                <a:lnTo>
                                  <a:pt x="287" y="35"/>
                                </a:lnTo>
                                <a:lnTo>
                                  <a:pt x="353" y="12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" style="width:113.05pt;height:53.55pt;mso-position-horizontal-relative:char;mso-position-vertical-relative:line" coordsize="2261,1071" o:spid="_x0000_s1026" w14:anchorId="7749EDA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">
                <v:shape id="docshape11" style="position:absolute;width:2261;height:1071;visibility:visible;mso-wrap-style:square;v-text-anchor:top" coordsize="2261,1071" o:spid="_x0000_s1027" fillcolor="#0072bc" stroked="f" path="m507,l429,10,354,31,283,63r-66,42l157,156r-55,65l58,292,26,370,7,451,,536r7,84l26,701r32,78l102,850r55,65l217,966r66,42l354,1040r75,21l507,1071r,-106l420,952,337,923,261,880,193,824,144,766,104,701,75,632,58,558,52,482r6,-76l75,333r29,-70l144,199r49,-58l261,84,337,41,420,13,507,xm1553,358r-13,-9l1529,342r-10,-4l1509,337r-16,4l1476,352r-17,19l1442,397r,-54l1417,343r,203l1442,546r,-131l1458,389r15,-19l1488,359r15,-4l1510,357r9,5l1529,369r12,11l1553,358xm1704,351r-12,-6l1682,342r-17,-4l1656,337r-11,l1623,339r-19,5l1587,354r-15,13l1560,383r-9,19l1546,423r-2,23l1546,469r5,21l1560,508r12,16l1587,536r17,9l1624,551r22,2l1661,552r14,-2l1690,546r14,-4l1704,503r-14,6l1677,512r-12,3l1654,516r-15,-2l1626,511r-11,-6l1605,496r-8,-10l1592,474r-4,-14l1587,445r1,-15l1592,417r5,-12l1605,394r9,-9l1624,379r12,-4l1648,374r14,1l1675,378r15,6l1704,392r,-41xm1898,528r-29,l1867,524r,-76l1867,405r,-9l1865,383r-3,-6l1861,374r-6,-10l1851,359r-4,-4l1836,347r-13,-6l1809,338r-16,-1l1772,339r-18,4l1738,352r-13,11l1725,405r16,-14l1756,382r16,-6l1788,374r16,2l1815,383r7,12l1824,412r,11l1824,448r,64l1814,523r-12,5l1782,528r-7,-3l1765,514r-3,-7l1762,489r3,-7l1776,470r9,-6l1798,459r26,-11l1824,423r-52,18l1760,446r-10,6l1741,459r-8,7l1724,477r-5,11l1719,516r5,12l1743,548r12,4l1769,552r14,-1l1797,548r14,-5l1824,536r3,11l1838,552r25,l1869,552r11,-4l1888,545r10,-4l1898,536r,-8xm2074,359r-12,-10l2051,342r-12,-4l2028,337r-14,3l2000,348r-14,15l1971,383r-2,3l1969,343r-43,l1926,546r43,l1969,438r1,-13l1973,414r4,-11l1983,393r9,-13l2003,374r13,l2025,375r9,3l2043,384r10,8l2074,359xm2261,443r-2,-20l2259,420r-4,-21l2247,381r-5,-7l2236,366r-13,-13l2218,350r,73l2119,423r3,-11l2125,402r5,-8l2136,387r9,-9l2157,374r27,l2195,378r17,17l2217,407r1,16l2218,350r-10,-6l2191,339r-20,-2l2151,339r-18,5l2117,354r-15,13l2091,383r-9,18l2078,421r-2,22l2076,448r1,11l2079,474r4,13l2088,500r7,11l2103,522r9,9l2121,538r11,7l2145,549r14,3l2175,553r12,-1l2198,551r10,-1l2218,547r9,-3l2236,540r9,-5l2255,530r,-14l2255,491r-17,11l2220,509r-18,5l2183,516r-13,-2l2158,511r-11,-6l2138,497r-8,-10l2125,476r-4,-13l2119,448r142,l2261,4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">
                  <v:path arrowok="t" o:connecttype="custom" o:connectlocs="217,105;7,451;102,850;429,1061;261,880;58,558;144,199;507,0;1509,337;1442,397;1442,415;1510,357;1704,351;1645,337;1560,383;1551,490;1624,551;1704,542;1654,516;1597,486;1592,417;1636,375;1704,392;1867,448;1861,374;1823,341;1738,352;1772,376;1824,412;1802,528;1762,489;1824,448;1741,459;1724,528;1797,548;1863,552;1898,536;2039,338;1971,383;1969,546;1983,393;2034,378;2259,423;2236,366;2122,412;2157,374;2218,423;2151,339;2082,401;2079,474;2112,531;2175,553;2227,544;2255,491;2170,514;2125,476" o:connectangles="0,0,0,0,0,0,0,0,0,0,0,0,0,0,0,0,0,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12" style="position:absolute;left:909;top:238;width:470;height:31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">
                  <v:imagedata o:title="" r:id="rId11"/>
                </v:shape>
                <v:shape id="docshape13" style="position:absolute;left:734;top:238;width:137;height:309;visibility:visible;mso-wrap-style:square;v-text-anchor:top" coordsize="137,309" o:spid="_x0000_s1029" fillcolor="#0072bc" stroked="f" path="m43,l,,,308r43,l43,xm136,l93,r,308l136,308,1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">
                  <v:path arrowok="t" o:connecttype="custom" o:connectlocs="43,238;0,238;0,546;43,546;43,238;136,238;93,238;93,546;136,546;136,238" o:connectangles="0,0,0,0,0,0,0,0,0,0"/>
                </v:shape>
                <v:shape id="docshape14" style="position:absolute;left:436;top:238;width:242;height:30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">
                  <v:imagedata o:title="" r:id="rId12"/>
                </v:shape>
                <v:shape id="docshape15" style="position:absolute;left:260;top:336;width:136;height:216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">
                  <v:imagedata o:title="" r:id="rId13"/>
                </v:shape>
                <v:shape id="docshape16" style="position:absolute;left:83;width:424;height:901;visibility:visible;mso-wrap-style:square;v-text-anchor:top" coordsize="424,901" o:spid="_x0000_s1032" fillcolor="#0072bc" stroked="f" path="m423,l342,12,266,39,195,79r-63,52l86,186,49,246,22,311,5,379,,450r5,71l22,590r27,65l86,715r46,54l195,822r71,40l342,888r81,13l423,794,353,783,287,759,226,724,172,679,122,618,86,550,63,475,55,397r8,-78l86,245r36,-69l172,116,226,70,287,35,353,12,4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">
                  <v:path arrowok="t" o:connecttype="custom" o:connectlocs="423,0;342,12;266,39;195,79;132,131;86,186;49,246;22,311;5,379;0,450;5,521;22,590;49,655;86,715;132,769;195,822;266,862;342,888;423,901;423,794;353,783;287,759;226,724;172,679;122,618;86,550;63,475;55,397;63,319;86,245;122,176;172,116;226,70;287,35;353,12;423,0;423,0" o:connectangles="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4C7494" w:rsidRDefault="004C7494" w14:paraId="527F66C1" w14:textId="77777777">
      <w:pPr>
        <w:pStyle w:val="BodyText"/>
        <w:rPr>
          <w:rFonts w:ascii="Times New Roman"/>
          <w:sz w:val="28"/>
        </w:rPr>
      </w:pPr>
    </w:p>
    <w:p w:rsidRPr="00AD4CCE" w:rsidR="004C7494" w:rsidRDefault="005221DF" w14:paraId="7C95E34F" w14:textId="77777777">
      <w:pPr>
        <w:pStyle w:val="Title"/>
        <w:spacing w:line="235" w:lineRule="auto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t xml:space="preserve">Delegated healthcare activities: </w:t>
      </w:r>
      <w:r w:rsidRPr="00AD4CCE">
        <w:rPr>
          <w:rFonts w:ascii="Helvetica" w:hAnsi="Helvetica"/>
          <w:color w:val="231F20"/>
        </w:rPr>
        <w:t>supporting</w:t>
      </w:r>
      <w:r w:rsidRPr="00AD4CCE">
        <w:rPr>
          <w:rFonts w:ascii="Helvetica" w:hAnsi="Helvetica"/>
          <w:color w:val="231F20"/>
          <w:spacing w:val="-13"/>
        </w:rPr>
        <w:t xml:space="preserve"> </w:t>
      </w:r>
      <w:r w:rsidRPr="00AD4CCE">
        <w:rPr>
          <w:rFonts w:ascii="Helvetica" w:hAnsi="Helvetica"/>
          <w:color w:val="231F20"/>
        </w:rPr>
        <w:t>policy</w:t>
      </w:r>
      <w:r w:rsidRPr="00AD4CCE">
        <w:rPr>
          <w:rFonts w:ascii="Helvetica" w:hAnsi="Helvetica"/>
          <w:color w:val="231F20"/>
          <w:spacing w:val="-11"/>
        </w:rPr>
        <w:t xml:space="preserve"> </w:t>
      </w:r>
      <w:r w:rsidRPr="00AD4CCE">
        <w:rPr>
          <w:rFonts w:ascii="Helvetica" w:hAnsi="Helvetica"/>
          <w:color w:val="231F20"/>
        </w:rPr>
        <w:t>information</w:t>
      </w:r>
      <w:r w:rsidRPr="00AD4CCE">
        <w:rPr>
          <w:rFonts w:ascii="Helvetica" w:hAnsi="Helvetica"/>
          <w:color w:val="231F20"/>
          <w:spacing w:val="-11"/>
        </w:rPr>
        <w:t xml:space="preserve"> </w:t>
      </w:r>
      <w:r w:rsidRPr="00AD4CCE">
        <w:rPr>
          <w:rFonts w:ascii="Helvetica" w:hAnsi="Helvetica"/>
          <w:color w:val="231F20"/>
        </w:rPr>
        <w:t>on simple wound care</w:t>
      </w:r>
    </w:p>
    <w:p w:rsidRPr="00AD4CCE" w:rsidR="004C7494" w:rsidRDefault="005221DF" w14:paraId="1D3E4ECE" w14:textId="567BA6E0">
      <w:pPr>
        <w:pStyle w:val="Heading1"/>
        <w:spacing w:before="345" w:line="242" w:lineRule="auto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 xml:space="preserve">This sample policy outlines specific considerations where the delegation of healthcare activities relates to simple wound care. </w:t>
      </w:r>
      <w:proofErr w:type="gramStart"/>
      <w:r w:rsidRPr="00AD4CCE">
        <w:rPr>
          <w:rFonts w:ascii="Helvetica" w:hAnsi="Helvetica"/>
          <w:color w:val="4C4D4F"/>
        </w:rPr>
        <w:t>For the purpose of</w:t>
      </w:r>
      <w:proofErr w:type="gramEnd"/>
      <w:r w:rsidRPr="00AD4CCE">
        <w:rPr>
          <w:rFonts w:ascii="Helvetica" w:hAnsi="Helvetica"/>
          <w:color w:val="4C4D4F"/>
        </w:rPr>
        <w:t xml:space="preserve"> this sample policy when we refer to simple wounds,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this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could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include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skin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tears.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You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can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insert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 xml:space="preserve">relevant information from this sample policy into section </w:t>
      </w:r>
      <w:r w:rsidR="00B669E3">
        <w:rPr>
          <w:rFonts w:ascii="Helvetica" w:hAnsi="Helvetica"/>
          <w:color w:val="4C4D4F"/>
        </w:rPr>
        <w:t>two</w:t>
      </w:r>
      <w:r w:rsidRPr="00AD4CCE">
        <w:rPr>
          <w:rFonts w:ascii="Helvetica" w:hAnsi="Helvetica"/>
          <w:color w:val="4C4D4F"/>
        </w:rPr>
        <w:t xml:space="preserve"> of the main ‘Delegated healthcare activities sample policy’.</w:t>
      </w:r>
    </w:p>
    <w:p w:rsidR="004C7494" w:rsidRDefault="004C7494" w14:paraId="7A61E71C" w14:textId="77777777">
      <w:pPr>
        <w:pStyle w:val="BodyText"/>
        <w:rPr>
          <w:sz w:val="20"/>
        </w:rPr>
      </w:pPr>
    </w:p>
    <w:p w:rsidR="004C7494" w:rsidRDefault="004C7494" w14:paraId="18EC18CE" w14:textId="77777777">
      <w:pPr>
        <w:pStyle w:val="BodyText"/>
        <w:rPr>
          <w:sz w:val="20"/>
        </w:rPr>
      </w:pPr>
    </w:p>
    <w:p w:rsidR="004C7494" w:rsidRDefault="004C7494" w14:paraId="34806596" w14:textId="77777777">
      <w:pPr>
        <w:pStyle w:val="BodyText"/>
        <w:spacing w:before="11"/>
        <w:rPr>
          <w:sz w:val="18"/>
        </w:rPr>
      </w:pPr>
    </w:p>
    <w:p w:rsidRPr="00AD4CCE" w:rsidR="004C7494" w:rsidRDefault="005221DF" w14:paraId="3CC601A9" w14:textId="77777777">
      <w:pPr>
        <w:spacing w:before="90"/>
        <w:ind w:left="120"/>
        <w:rPr>
          <w:rFonts w:ascii="Helvetica" w:hAnsi="Helvetica"/>
          <w:sz w:val="36"/>
        </w:rPr>
      </w:pPr>
      <w:r w:rsidRPr="00AD4CCE">
        <w:rPr>
          <w:rFonts w:ascii="Helvetica" w:hAnsi="Helvetica"/>
          <w:color w:val="AB0871"/>
          <w:sz w:val="36"/>
        </w:rPr>
        <w:t xml:space="preserve">Important to </w:t>
      </w:r>
      <w:r w:rsidRPr="00AD4CCE">
        <w:rPr>
          <w:rFonts w:ascii="Helvetica" w:hAnsi="Helvetica"/>
          <w:color w:val="AB0871"/>
          <w:spacing w:val="-4"/>
          <w:sz w:val="36"/>
        </w:rPr>
        <w:t>note</w:t>
      </w:r>
    </w:p>
    <w:p w:rsidRPr="00AD4CCE" w:rsidR="004C7494" w:rsidRDefault="005221DF" w14:paraId="133A85E4" w14:textId="77777777">
      <w:pPr>
        <w:pStyle w:val="BodyText"/>
        <w:spacing w:before="120"/>
        <w:ind w:left="120" w:right="839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t>Specific details of how simple wound care should be carried out should all be made clear to the care worker by the delegating regulated healthcare professional. Protocols, care plans,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training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and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supervision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should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account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for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information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such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as: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preparation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for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the activity, infection control, how to remove an old dressing, how to clean a wound, when/ how to apply cream to a wound, what dressing to use, how to apply a dressing, and how this activity should be recorded (amongst other important information such as escalation plans and other documentation outlined in this policy).</w:t>
      </w:r>
    </w:p>
    <w:p w:rsidRPr="00AD4CCE" w:rsidR="004C7494" w:rsidRDefault="004C7494" w14:paraId="472F38F8" w14:textId="77777777">
      <w:pPr>
        <w:pStyle w:val="BodyText"/>
        <w:spacing w:before="1"/>
        <w:rPr>
          <w:rFonts w:ascii="Helvetica" w:hAnsi="Helvetica"/>
          <w:sz w:val="25"/>
        </w:rPr>
      </w:pPr>
    </w:p>
    <w:p w:rsidRPr="00AD4CCE" w:rsidR="004C7494" w:rsidRDefault="005221DF" w14:paraId="79A96452" w14:textId="77777777">
      <w:pPr>
        <w:pStyle w:val="BodyText"/>
        <w:ind w:left="120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t>The</w:t>
      </w:r>
      <w:r w:rsidRPr="00AD4CCE">
        <w:rPr>
          <w:rFonts w:ascii="Helvetica" w:hAnsi="Helvetica"/>
          <w:color w:val="AB0871"/>
          <w:spacing w:val="-18"/>
        </w:rPr>
        <w:t xml:space="preserve"> </w:t>
      </w:r>
      <w:r w:rsidRPr="00AD4CCE">
        <w:rPr>
          <w:rFonts w:ascii="Helvetica" w:hAnsi="Helvetica"/>
          <w:color w:val="AB0871"/>
        </w:rPr>
        <w:t>way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in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which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simple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wound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care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is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carried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out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is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case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specific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and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depends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  <w:spacing w:val="-5"/>
        </w:rPr>
        <w:t>on</w:t>
      </w:r>
    </w:p>
    <w:p w:rsidRPr="00AD4CCE" w:rsidR="004C7494" w:rsidRDefault="005221DF" w14:paraId="727AA302" w14:textId="77777777">
      <w:pPr>
        <w:pStyle w:val="ListParagraph"/>
        <w:numPr>
          <w:ilvl w:val="0"/>
          <w:numId w:val="1"/>
        </w:numPr>
        <w:tabs>
          <w:tab w:val="left" w:pos="371"/>
        </w:tabs>
        <w:rPr>
          <w:rFonts w:ascii="Helvetica" w:hAnsi="Helvetica"/>
          <w:sz w:val="24"/>
        </w:rPr>
      </w:pPr>
      <w:r w:rsidRPr="00AD4CCE">
        <w:rPr>
          <w:rFonts w:ascii="Helvetica" w:hAnsi="Helvetica"/>
          <w:color w:val="AB0871"/>
          <w:sz w:val="24"/>
        </w:rPr>
        <w:t>what</w:t>
      </w:r>
      <w:r w:rsidRPr="00AD4CCE">
        <w:rPr>
          <w:rFonts w:ascii="Helvetica" w:hAnsi="Helvetica"/>
          <w:color w:val="AB0871"/>
          <w:spacing w:val="-19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is</w:t>
      </w:r>
      <w:r w:rsidRPr="00AD4CCE">
        <w:rPr>
          <w:rFonts w:ascii="Helvetica" w:hAnsi="Helvetica"/>
          <w:color w:val="AB0871"/>
          <w:spacing w:val="-16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best</w:t>
      </w:r>
      <w:r w:rsidRPr="00AD4CCE">
        <w:rPr>
          <w:rFonts w:ascii="Helvetica" w:hAnsi="Helvetica"/>
          <w:color w:val="AB0871"/>
          <w:spacing w:val="-17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for</w:t>
      </w:r>
      <w:r w:rsidRPr="00AD4CCE">
        <w:rPr>
          <w:rFonts w:ascii="Helvetica" w:hAnsi="Helvetica"/>
          <w:color w:val="AB0871"/>
          <w:spacing w:val="-16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the</w:t>
      </w:r>
      <w:r w:rsidRPr="00AD4CCE">
        <w:rPr>
          <w:rFonts w:ascii="Helvetica" w:hAnsi="Helvetica"/>
          <w:color w:val="AB0871"/>
          <w:spacing w:val="-17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individual</w:t>
      </w:r>
      <w:r w:rsidRPr="00AD4CCE">
        <w:rPr>
          <w:rFonts w:ascii="Helvetica" w:hAnsi="Helvetica"/>
          <w:color w:val="AB0871"/>
          <w:spacing w:val="-16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accessing</w:t>
      </w:r>
      <w:r w:rsidRPr="00AD4CCE">
        <w:rPr>
          <w:rFonts w:ascii="Helvetica" w:hAnsi="Helvetica"/>
          <w:color w:val="AB0871"/>
          <w:spacing w:val="-17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care</w:t>
      </w:r>
      <w:r w:rsidRPr="00AD4CCE">
        <w:rPr>
          <w:rFonts w:ascii="Helvetica" w:hAnsi="Helvetica"/>
          <w:color w:val="AB0871"/>
          <w:spacing w:val="-16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and</w:t>
      </w:r>
      <w:r w:rsidRPr="00AD4CCE">
        <w:rPr>
          <w:rFonts w:ascii="Helvetica" w:hAnsi="Helvetica"/>
          <w:color w:val="AB0871"/>
          <w:spacing w:val="-16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support,</w:t>
      </w:r>
    </w:p>
    <w:p w:rsidRPr="00AD4CCE" w:rsidR="004C7494" w:rsidRDefault="005221DF" w14:paraId="65CC826E" w14:textId="77777777">
      <w:pPr>
        <w:pStyle w:val="ListParagraph"/>
        <w:numPr>
          <w:ilvl w:val="0"/>
          <w:numId w:val="1"/>
        </w:numPr>
        <w:tabs>
          <w:tab w:val="left" w:pos="384"/>
        </w:tabs>
        <w:ind w:left="384" w:hanging="264"/>
        <w:rPr>
          <w:rFonts w:ascii="Helvetica" w:hAnsi="Helvetica"/>
          <w:sz w:val="24"/>
        </w:rPr>
      </w:pPr>
      <w:r w:rsidRPr="00AD4CCE">
        <w:rPr>
          <w:rFonts w:ascii="Helvetica" w:hAnsi="Helvetica"/>
          <w:color w:val="AB0871"/>
          <w:spacing w:val="-2"/>
          <w:sz w:val="24"/>
        </w:rPr>
        <w:t>current</w:t>
      </w:r>
      <w:r w:rsidRPr="00AD4CCE">
        <w:rPr>
          <w:rFonts w:ascii="Helvetica" w:hAnsi="Helvetica"/>
          <w:color w:val="AB0871"/>
          <w:spacing w:val="-10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best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practice,</w:t>
      </w:r>
    </w:p>
    <w:p w:rsidRPr="00AD4CCE" w:rsidR="004C7494" w:rsidRDefault="005221DF" w14:paraId="71B495CB" w14:textId="77777777">
      <w:pPr>
        <w:pStyle w:val="ListParagraph"/>
        <w:numPr>
          <w:ilvl w:val="0"/>
          <w:numId w:val="1"/>
        </w:numPr>
        <w:tabs>
          <w:tab w:val="left" w:pos="371"/>
        </w:tabs>
        <w:spacing w:before="1"/>
        <w:ind w:left="120" w:right="974" w:firstLine="0"/>
        <w:rPr>
          <w:rFonts w:ascii="Helvetica" w:hAnsi="Helvetica"/>
          <w:sz w:val="24"/>
        </w:rPr>
      </w:pPr>
      <w:r w:rsidRPr="00AD4CCE">
        <w:rPr>
          <w:rFonts w:ascii="Helvetica" w:hAnsi="Helvetica"/>
          <w:color w:val="AB0871"/>
          <w:spacing w:val="-2"/>
          <w:sz w:val="24"/>
        </w:rPr>
        <w:t>how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things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are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done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locally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(</w:t>
      </w:r>
      <w:proofErr w:type="gramStart"/>
      <w:r w:rsidRPr="00AD4CCE">
        <w:rPr>
          <w:rFonts w:ascii="Helvetica" w:hAnsi="Helvetica"/>
          <w:color w:val="AB0871"/>
          <w:spacing w:val="-2"/>
          <w:sz w:val="24"/>
        </w:rPr>
        <w:t>i.e.</w:t>
      </w:r>
      <w:proofErr w:type="gramEnd"/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dressings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and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topical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creams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will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differ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according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to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local provision).</w:t>
      </w:r>
    </w:p>
    <w:p w:rsidRPr="00AD4CCE" w:rsidR="004C7494" w:rsidRDefault="004C7494" w14:paraId="37E372CD" w14:textId="77777777">
      <w:pPr>
        <w:pStyle w:val="BodyText"/>
        <w:spacing w:before="5"/>
        <w:rPr>
          <w:rFonts w:ascii="Helvetica" w:hAnsi="Helvetica"/>
        </w:rPr>
      </w:pPr>
    </w:p>
    <w:p w:rsidRPr="00AD4CCE" w:rsidR="004C7494" w:rsidRDefault="005221DF" w14:paraId="2BB7E53C" w14:textId="77777777">
      <w:pPr>
        <w:pStyle w:val="BodyText"/>
        <w:ind w:left="120" w:right="839"/>
        <w:rPr>
          <w:rFonts w:ascii="Helvetica" w:hAnsi="Helvetica"/>
        </w:rPr>
      </w:pPr>
      <w:r w:rsidRPr="00AD4CCE">
        <w:rPr>
          <w:rFonts w:ascii="Helvetica" w:hAnsi="Helvetica"/>
          <w:color w:val="AB0871"/>
          <w:spacing w:val="-4"/>
        </w:rPr>
        <w:t>Protocols,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care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plans,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education,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proofErr w:type="gramStart"/>
      <w:r w:rsidRPr="00AD4CCE">
        <w:rPr>
          <w:rFonts w:ascii="Helvetica" w:hAnsi="Helvetica"/>
          <w:color w:val="AB0871"/>
          <w:spacing w:val="-4"/>
        </w:rPr>
        <w:t>training</w:t>
      </w:r>
      <w:proofErr w:type="gramEnd"/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and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supervision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should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be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in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place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and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also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 xml:space="preserve">account </w:t>
      </w:r>
      <w:r w:rsidRPr="00AD4CCE">
        <w:rPr>
          <w:rFonts w:ascii="Helvetica" w:hAnsi="Helvetica"/>
          <w:color w:val="AB0871"/>
          <w:spacing w:val="-2"/>
        </w:rPr>
        <w:t>for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the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person-</w:t>
      </w:r>
      <w:proofErr w:type="spellStart"/>
      <w:r w:rsidRPr="00AD4CCE">
        <w:rPr>
          <w:rFonts w:ascii="Helvetica" w:hAnsi="Helvetica"/>
          <w:color w:val="AB0871"/>
          <w:spacing w:val="-2"/>
        </w:rPr>
        <w:t>centred</w:t>
      </w:r>
      <w:proofErr w:type="spellEnd"/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nature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of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the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activity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at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hand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and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the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person’s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needs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and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wishes.</w:t>
      </w:r>
    </w:p>
    <w:p w:rsidR="004C7494" w:rsidRDefault="004C7494" w14:paraId="48E20291" w14:textId="77777777">
      <w:pPr>
        <w:pStyle w:val="BodyText"/>
        <w:rPr>
          <w:sz w:val="20"/>
        </w:rPr>
      </w:pPr>
    </w:p>
    <w:p w:rsidR="004C7494" w:rsidRDefault="004C7494" w14:paraId="2189515D" w14:textId="77777777">
      <w:pPr>
        <w:pStyle w:val="BodyText"/>
        <w:rPr>
          <w:sz w:val="20"/>
        </w:rPr>
      </w:pPr>
    </w:p>
    <w:p w:rsidR="004C7494" w:rsidRDefault="004C7494" w14:paraId="2C032AB6" w14:textId="77777777">
      <w:pPr>
        <w:pStyle w:val="BodyText"/>
        <w:rPr>
          <w:sz w:val="20"/>
        </w:rPr>
      </w:pPr>
    </w:p>
    <w:p w:rsidR="004C7494" w:rsidRDefault="004C7494" w14:paraId="108A5E5D" w14:textId="77777777">
      <w:pPr>
        <w:pStyle w:val="BodyText"/>
        <w:rPr>
          <w:sz w:val="20"/>
        </w:rPr>
      </w:pPr>
    </w:p>
    <w:p w:rsidR="004C7494" w:rsidRDefault="005221DF" w14:paraId="2752CBE3" w14:textId="77777777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editId="4084641B" wp14:anchorId="7DE7CBDA">
            <wp:simplePos x="0" y="0"/>
            <wp:positionH relativeFrom="page">
              <wp:posOffset>6022799</wp:posOffset>
            </wp:positionH>
            <wp:positionV relativeFrom="paragraph">
              <wp:posOffset>212204</wp:posOffset>
            </wp:positionV>
            <wp:extent cx="1057159" cy="325754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59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494" w:rsidRDefault="004C7494" w14:paraId="2E647C7D" w14:textId="77777777">
      <w:pPr>
        <w:rPr>
          <w:sz w:val="26"/>
        </w:rPr>
        <w:sectPr w:rsidR="004C7494">
          <w:headerReference w:type="default" r:id="rId15"/>
          <w:footerReference w:type="even" r:id="rId16"/>
          <w:footerReference w:type="default" r:id="rId17"/>
          <w:type w:val="continuous"/>
          <w:pgSz w:w="11910" w:h="16840"/>
          <w:pgMar w:top="940" w:right="600" w:bottom="1400" w:left="600" w:header="0" w:footer="1217" w:gutter="0"/>
          <w:pgNumType w:start="1"/>
          <w:cols w:space="720"/>
        </w:sectPr>
      </w:pPr>
    </w:p>
    <w:p w:rsidRPr="00AD4CCE" w:rsidR="004C7494" w:rsidRDefault="005221DF" w14:paraId="600883A7" w14:textId="77777777">
      <w:pPr>
        <w:pStyle w:val="Heading2"/>
        <w:jc w:val="both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lastRenderedPageBreak/>
        <w:t>What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constitutes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simple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wound care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and/or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skin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 xml:space="preserve">tear </w:t>
      </w:r>
      <w:r w:rsidRPr="00AD4CCE">
        <w:rPr>
          <w:rFonts w:ascii="Helvetica" w:hAnsi="Helvetica"/>
          <w:color w:val="AB0871"/>
          <w:spacing w:val="-2"/>
        </w:rPr>
        <w:t>management?</w:t>
      </w:r>
    </w:p>
    <w:p w:rsidRPr="00AD4CCE" w:rsidR="004C7494" w:rsidRDefault="005221DF" w14:paraId="41AF7901" w14:textId="77777777">
      <w:pPr>
        <w:pStyle w:val="BodyText"/>
        <w:spacing w:before="136"/>
        <w:ind w:left="120" w:right="118"/>
        <w:jc w:val="both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For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purposes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this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sample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policy,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simple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wound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and/or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skin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tear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management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could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be defined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cleaning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sites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application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dry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dressings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prevent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deterioration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wound and infection (Health Services Executive, 2018).</w:t>
      </w:r>
    </w:p>
    <w:p w:rsidRPr="00AD4CCE" w:rsidR="004C7494" w:rsidRDefault="004C7494" w14:paraId="03C20551" w14:textId="77777777">
      <w:pPr>
        <w:pStyle w:val="BodyText"/>
        <w:spacing w:before="6"/>
        <w:rPr>
          <w:rFonts w:ascii="Helvetica" w:hAnsi="Helvetica"/>
        </w:rPr>
      </w:pPr>
    </w:p>
    <w:p w:rsidRPr="00AD4CCE" w:rsidR="004C7494" w:rsidRDefault="005221DF" w14:paraId="4552A1C2" w14:textId="77777777">
      <w:pPr>
        <w:pStyle w:val="BodyText"/>
        <w:ind w:left="120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Simple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wound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care,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application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dry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dressings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first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aid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management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skin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tears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is not a replacement for meeting the ongoing clinical needs of people accessing care and support and should not require care workers to make a clinical assessment of wounds and how these should be treated.</w:t>
      </w:r>
    </w:p>
    <w:p w:rsidRPr="00AD4CCE" w:rsidR="004C7494" w:rsidRDefault="004C7494" w14:paraId="0E146533" w14:textId="77777777">
      <w:pPr>
        <w:pStyle w:val="BodyText"/>
        <w:spacing w:before="9"/>
        <w:rPr>
          <w:rFonts w:ascii="Helvetica" w:hAnsi="Helvetica"/>
        </w:rPr>
      </w:pPr>
    </w:p>
    <w:p w:rsidRPr="00AD4CCE" w:rsidR="004C7494" w:rsidRDefault="005221DF" w14:paraId="3F7B0136" w14:textId="77777777">
      <w:pPr>
        <w:pStyle w:val="BodyText"/>
        <w:ind w:left="120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Simple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wound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and/or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skin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tear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management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enables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workers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safely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clean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cover simple wounds as a first aid measure using the appropriate dressing.</w:t>
      </w:r>
    </w:p>
    <w:p w:rsidRPr="00AD4CCE" w:rsidR="004C7494" w:rsidRDefault="004C7494" w14:paraId="6CEA4A7C" w14:textId="77777777">
      <w:pPr>
        <w:pStyle w:val="BodyText"/>
        <w:spacing w:before="5"/>
        <w:rPr>
          <w:rFonts w:ascii="Helvetica" w:hAnsi="Helvetica"/>
        </w:rPr>
      </w:pPr>
    </w:p>
    <w:p w:rsidRPr="00AD4CCE" w:rsidR="004C7494" w:rsidRDefault="005221DF" w14:paraId="73385707" w14:textId="77777777">
      <w:pPr>
        <w:pStyle w:val="BodyText"/>
        <w:ind w:left="120" w:right="219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It is also important to consider, when delegating simple wound care and/or skin tear management,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person-</w:t>
      </w:r>
      <w:proofErr w:type="spellStart"/>
      <w:r w:rsidRPr="00AD4CCE">
        <w:rPr>
          <w:rFonts w:ascii="Helvetica" w:hAnsi="Helvetica"/>
          <w:color w:val="4C4D4F"/>
        </w:rPr>
        <w:t>centred</w:t>
      </w:r>
      <w:proofErr w:type="spellEnd"/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approach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including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consideration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additional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complex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health and care needs if appropriate. (International Wound Infection Institute, 2022).</w:t>
      </w:r>
    </w:p>
    <w:p w:rsidRPr="00AD4CCE" w:rsidR="004C7494" w:rsidRDefault="004C7494" w14:paraId="536F9B9B" w14:textId="77777777">
      <w:pPr>
        <w:pStyle w:val="BodyText"/>
        <w:spacing w:before="6"/>
        <w:rPr>
          <w:rFonts w:ascii="Helvetica" w:hAnsi="Helvetica"/>
        </w:rPr>
      </w:pPr>
    </w:p>
    <w:p w:rsidRPr="00AD4CCE" w:rsidR="004C7494" w:rsidRDefault="005221DF" w14:paraId="7BB17115" w14:textId="77777777">
      <w:pPr>
        <w:pStyle w:val="BodyText"/>
        <w:ind w:left="120" w:right="418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Once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deemed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competent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by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an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appropriate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regulated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healthcare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professional,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a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worker will be able to undertake simple wound care and/or skin tear management as agreed and documented in the personal care plan.</w:t>
      </w:r>
    </w:p>
    <w:p w:rsidRPr="00AD4CCE" w:rsidR="004C7494" w:rsidRDefault="004C7494" w14:paraId="614C226C" w14:textId="77777777">
      <w:pPr>
        <w:pStyle w:val="BodyText"/>
        <w:spacing w:before="9"/>
        <w:rPr>
          <w:rFonts w:ascii="Helvetica" w:hAnsi="Helvetica"/>
        </w:rPr>
      </w:pPr>
    </w:p>
    <w:p w:rsidRPr="00AD4CCE" w:rsidR="004C7494" w:rsidRDefault="005221DF" w14:paraId="40D16360" w14:textId="77777777">
      <w:pPr>
        <w:pStyle w:val="Heading2"/>
        <w:spacing w:before="0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t>Why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is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simple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wound care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and/or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skin-tear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 xml:space="preserve">management </w:t>
      </w:r>
      <w:r w:rsidRPr="00AD4CCE">
        <w:rPr>
          <w:rFonts w:ascii="Helvetica" w:hAnsi="Helvetica"/>
          <w:color w:val="AB0871"/>
          <w:spacing w:val="-2"/>
        </w:rPr>
        <w:t>important?</w:t>
      </w:r>
    </w:p>
    <w:p w:rsidRPr="00AD4CCE" w:rsidR="004C7494" w:rsidRDefault="005221DF" w14:paraId="3BDE210F" w14:textId="5D029052">
      <w:pPr>
        <w:pStyle w:val="BodyText"/>
        <w:spacing w:before="136"/>
        <w:ind w:left="403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editId="4522A436" wp14:anchorId="320127AA">
                <wp:simplePos x="0" y="0"/>
                <wp:positionH relativeFrom="page">
                  <wp:posOffset>502285</wp:posOffset>
                </wp:positionH>
                <wp:positionV relativeFrom="paragraph">
                  <wp:posOffset>148590</wp:posOffset>
                </wp:positionV>
                <wp:extent cx="60960" cy="60960"/>
                <wp:effectExtent l="0" t="0" r="0" b="0"/>
                <wp:wrapNone/>
                <wp:docPr id="4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7" style="position:absolute;margin-left:39.55pt;margin-top:11.7pt;width:4.8pt;height:4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7CA0B2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MijcGr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proofErr w:type="spellStart"/>
      <w:r w:rsidRPr="00AD4CCE">
        <w:rPr>
          <w:rFonts w:ascii="Helvetica" w:hAnsi="Helvetica"/>
          <w:color w:val="4C4D4F"/>
        </w:rPr>
        <w:t>recognise</w:t>
      </w:r>
      <w:proofErr w:type="spellEnd"/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early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clinical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changes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activity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be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adapted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meet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needs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 xml:space="preserve">the </w:t>
      </w:r>
      <w:r w:rsidRPr="00AD4CCE">
        <w:rPr>
          <w:rFonts w:ascii="Helvetica" w:hAnsi="Helvetica"/>
          <w:color w:val="4C4D4F"/>
          <w:spacing w:val="-2"/>
        </w:rPr>
        <w:t>person.</w:t>
      </w:r>
    </w:p>
    <w:p w:rsidRPr="00AD4CCE" w:rsidR="004C7494" w:rsidRDefault="005221DF" w14:paraId="53A7055B" w14:textId="6F691289">
      <w:pPr>
        <w:pStyle w:val="BodyText"/>
        <w:spacing w:before="4"/>
        <w:ind w:left="403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editId="58131713" wp14:anchorId="715B8603">
                <wp:simplePos x="0" y="0"/>
                <wp:positionH relativeFrom="page">
                  <wp:posOffset>502285</wp:posOffset>
                </wp:positionH>
                <wp:positionV relativeFrom="paragraph">
                  <wp:posOffset>66040</wp:posOffset>
                </wp:positionV>
                <wp:extent cx="60960" cy="60960"/>
                <wp:effectExtent l="0" t="0" r="0" b="0"/>
                <wp:wrapNone/>
                <wp:docPr id="4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8" style="position:absolute;margin-left:39.55pt;margin-top:5.2pt;width:4.8pt;height:4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5124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proofErr w:type="spellStart"/>
      <w:r w:rsidRPr="00AD4CCE">
        <w:rPr>
          <w:rFonts w:ascii="Helvetica" w:hAnsi="Helvetica"/>
          <w:color w:val="4C4D4F"/>
        </w:rPr>
        <w:t>recognise</w:t>
      </w:r>
      <w:proofErr w:type="spellEnd"/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escalate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early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signs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concern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such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as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developing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infection,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dehydration,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or skin disorders.</w:t>
      </w:r>
    </w:p>
    <w:p w:rsidRPr="00AD4CCE" w:rsidR="004C7494" w:rsidRDefault="005221DF" w14:paraId="498543C8" w14:textId="005EBEB0">
      <w:pPr>
        <w:pStyle w:val="BodyText"/>
        <w:spacing w:before="3"/>
        <w:ind w:left="403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editId="2B01D540" wp14:anchorId="5F311873">
                <wp:simplePos x="0" y="0"/>
                <wp:positionH relativeFrom="page">
                  <wp:posOffset>502285</wp:posOffset>
                </wp:positionH>
                <wp:positionV relativeFrom="paragraph">
                  <wp:posOffset>66675</wp:posOffset>
                </wp:positionV>
                <wp:extent cx="60960" cy="60960"/>
                <wp:effectExtent l="0" t="0" r="0" b="0"/>
                <wp:wrapNone/>
                <wp:docPr id="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" style="position:absolute;margin-left:39.55pt;margin-top:5.25pt;width:4.8pt;height:4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6A82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enable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regulated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healthcare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professionals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act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promptly,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appropriately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maintain people’s safety and improve their health outcomes.</w:t>
      </w:r>
    </w:p>
    <w:p w:rsidRPr="00AD4CCE" w:rsidR="004C7494" w:rsidRDefault="004C7494" w14:paraId="188633B0" w14:textId="77777777">
      <w:pPr>
        <w:pStyle w:val="BodyText"/>
        <w:spacing w:before="5"/>
        <w:rPr>
          <w:rFonts w:ascii="Helvetica" w:hAnsi="Helvetica"/>
        </w:rPr>
      </w:pPr>
    </w:p>
    <w:p w:rsidRPr="00AD4CCE" w:rsidR="004C7494" w:rsidRDefault="005221DF" w14:paraId="6F79AD38" w14:textId="77777777">
      <w:pPr>
        <w:pStyle w:val="BodyText"/>
        <w:ind w:left="120"/>
        <w:rPr>
          <w:rFonts w:ascii="Helvetica" w:hAnsi="Helvetica"/>
        </w:rPr>
      </w:pPr>
      <w:r w:rsidRPr="00AD4CCE">
        <w:rPr>
          <w:rFonts w:ascii="Helvetica" w:hAnsi="Helvetica"/>
          <w:color w:val="231F20"/>
        </w:rPr>
        <w:t>(National</w:t>
      </w:r>
      <w:r w:rsidRPr="00AD4CCE">
        <w:rPr>
          <w:rFonts w:ascii="Helvetica" w:hAnsi="Helvetica"/>
          <w:color w:val="231F20"/>
          <w:spacing w:val="-4"/>
        </w:rPr>
        <w:t xml:space="preserve"> </w:t>
      </w:r>
      <w:r w:rsidRPr="00AD4CCE">
        <w:rPr>
          <w:rFonts w:ascii="Helvetica" w:hAnsi="Helvetica"/>
          <w:color w:val="231F20"/>
        </w:rPr>
        <w:t>Wound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r w:rsidRPr="00AD4CCE">
        <w:rPr>
          <w:rFonts w:ascii="Helvetica" w:hAnsi="Helvetica"/>
          <w:color w:val="231F20"/>
        </w:rPr>
        <w:t>Care</w:t>
      </w:r>
      <w:r w:rsidRPr="00AD4CCE">
        <w:rPr>
          <w:rFonts w:ascii="Helvetica" w:hAnsi="Helvetica"/>
          <w:color w:val="231F20"/>
          <w:spacing w:val="-4"/>
        </w:rPr>
        <w:t xml:space="preserve"> </w:t>
      </w:r>
      <w:r w:rsidRPr="00AD4CCE">
        <w:rPr>
          <w:rFonts w:ascii="Helvetica" w:hAnsi="Helvetica"/>
          <w:color w:val="231F20"/>
        </w:rPr>
        <w:t>Strategy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proofErr w:type="spellStart"/>
      <w:r w:rsidRPr="00AD4CCE">
        <w:rPr>
          <w:rFonts w:ascii="Helvetica" w:hAnsi="Helvetica"/>
          <w:color w:val="231F20"/>
        </w:rPr>
        <w:t>Programme</w:t>
      </w:r>
      <w:proofErr w:type="spellEnd"/>
      <w:r w:rsidRPr="00AD4CCE">
        <w:rPr>
          <w:rFonts w:ascii="Helvetica" w:hAnsi="Helvetica"/>
          <w:color w:val="231F20"/>
        </w:rPr>
        <w:t>,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r w:rsidRPr="00AD4CCE">
        <w:rPr>
          <w:rFonts w:ascii="Helvetica" w:hAnsi="Helvetica"/>
          <w:color w:val="231F20"/>
        </w:rPr>
        <w:t>2023;</w:t>
      </w:r>
      <w:r w:rsidRPr="00AD4CCE">
        <w:rPr>
          <w:rFonts w:ascii="Helvetica" w:hAnsi="Helvetica"/>
          <w:color w:val="231F20"/>
          <w:spacing w:val="-4"/>
        </w:rPr>
        <w:t xml:space="preserve"> </w:t>
      </w:r>
      <w:r w:rsidRPr="00AD4CCE">
        <w:rPr>
          <w:rFonts w:ascii="Helvetica" w:hAnsi="Helvetica"/>
          <w:color w:val="231F20"/>
        </w:rPr>
        <w:t>International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r w:rsidRPr="00AD4CCE">
        <w:rPr>
          <w:rFonts w:ascii="Helvetica" w:hAnsi="Helvetica"/>
          <w:color w:val="231F20"/>
        </w:rPr>
        <w:t>World</w:t>
      </w:r>
      <w:r w:rsidRPr="00AD4CCE">
        <w:rPr>
          <w:rFonts w:ascii="Helvetica" w:hAnsi="Helvetica"/>
          <w:color w:val="231F20"/>
          <w:spacing w:val="-4"/>
        </w:rPr>
        <w:t xml:space="preserve"> </w:t>
      </w:r>
      <w:r w:rsidRPr="00AD4CCE">
        <w:rPr>
          <w:rFonts w:ascii="Helvetica" w:hAnsi="Helvetica"/>
          <w:color w:val="231F20"/>
        </w:rPr>
        <w:t>Infection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r w:rsidRPr="00AD4CCE">
        <w:rPr>
          <w:rFonts w:ascii="Helvetica" w:hAnsi="Helvetica"/>
          <w:color w:val="231F20"/>
        </w:rPr>
        <w:t>Institute,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r w:rsidRPr="00AD4CCE">
        <w:rPr>
          <w:rFonts w:ascii="Helvetica" w:hAnsi="Helvetica"/>
          <w:color w:val="231F20"/>
          <w:spacing w:val="-2"/>
        </w:rPr>
        <w:t>2022)</w:t>
      </w:r>
    </w:p>
    <w:p w:rsidR="004C7494" w:rsidRDefault="004C7494" w14:paraId="29F725B8" w14:textId="77777777">
      <w:pPr>
        <w:sectPr w:rsidR="004C7494">
          <w:headerReference w:type="default" r:id="rId18"/>
          <w:pgSz w:w="11910" w:h="16840"/>
          <w:pgMar w:top="1580" w:right="600" w:bottom="1440" w:left="600" w:header="0" w:footer="1217" w:gutter="0"/>
          <w:cols w:space="720"/>
        </w:sectPr>
      </w:pPr>
    </w:p>
    <w:p w:rsidRPr="00AD4CCE" w:rsidR="004C7494" w:rsidRDefault="005221DF" w14:paraId="096EDEBC" w14:textId="77777777">
      <w:pPr>
        <w:pStyle w:val="Heading2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lastRenderedPageBreak/>
        <w:t xml:space="preserve">Activities that could be </w:t>
      </w:r>
      <w:r w:rsidRPr="00AD4CCE">
        <w:rPr>
          <w:rFonts w:ascii="Helvetica" w:hAnsi="Helvetica"/>
          <w:color w:val="AB0871"/>
          <w:spacing w:val="-2"/>
        </w:rPr>
        <w:t>delegated</w:t>
      </w:r>
    </w:p>
    <w:p w:rsidRPr="00AD4CCE" w:rsidR="004C7494" w:rsidRDefault="005221DF" w14:paraId="7D63926F" w14:textId="77777777">
      <w:pPr>
        <w:pStyle w:val="BodyText"/>
        <w:spacing w:before="130"/>
        <w:ind w:left="120" w:right="219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workers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undertaking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delegated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simple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wound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likely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carry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out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activities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that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b/>
          <w:color w:val="AB0871"/>
        </w:rPr>
        <w:t xml:space="preserve">do not </w:t>
      </w:r>
      <w:r w:rsidRPr="00AD4CCE">
        <w:rPr>
          <w:rFonts w:ascii="Helvetica" w:hAnsi="Helvetica"/>
          <w:color w:val="4C4D4F"/>
        </w:rPr>
        <w:t>require them to make standalone clinical judgements or ongoing assessment. All activities must be agreed upon with the delegating regulated healthcare professional and the person accessing care and support.</w:t>
      </w:r>
    </w:p>
    <w:p w:rsidRPr="00AD4CCE" w:rsidR="004C7494" w:rsidRDefault="004C7494" w14:paraId="6FF598BE" w14:textId="77777777">
      <w:pPr>
        <w:pStyle w:val="BodyText"/>
        <w:spacing w:before="5"/>
        <w:rPr>
          <w:rFonts w:ascii="Helvetica" w:hAnsi="Helvetica"/>
          <w:sz w:val="23"/>
        </w:rPr>
      </w:pPr>
    </w:p>
    <w:p w:rsidRPr="00AD4CCE" w:rsidR="004C7494" w:rsidRDefault="005221DF" w14:paraId="3BF1AAEF" w14:textId="385CC25F">
      <w:pPr>
        <w:pStyle w:val="BodyText"/>
        <w:spacing w:before="94"/>
        <w:ind w:left="403" w:right="3107" w:hanging="284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editId="701D8AA5" wp14:anchorId="7983DB40">
                <wp:simplePos x="0" y="0"/>
                <wp:positionH relativeFrom="page">
                  <wp:posOffset>502285</wp:posOffset>
                </wp:positionH>
                <wp:positionV relativeFrom="paragraph">
                  <wp:posOffset>319405</wp:posOffset>
                </wp:positionV>
                <wp:extent cx="60960" cy="60960"/>
                <wp:effectExtent l="0" t="0" r="0" b="0"/>
                <wp:wrapNone/>
                <wp:docPr id="3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8" style="position:absolute;margin-left:39.55pt;margin-top:25.15pt;width:4.8pt;height:4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0FA539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HfkgEb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>Examples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activities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that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might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be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delegated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include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safely: removing an old dressing</w:t>
      </w:r>
    </w:p>
    <w:p w:rsidRPr="00AD4CCE" w:rsidR="004C7494" w:rsidRDefault="005221DF" w14:paraId="41375AAE" w14:textId="3484D4CC">
      <w:pPr>
        <w:pStyle w:val="BodyText"/>
        <w:spacing w:before="3"/>
        <w:ind w:left="403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editId="5E8F24D4" wp14:anchorId="527F2088">
                <wp:simplePos x="0" y="0"/>
                <wp:positionH relativeFrom="page">
                  <wp:posOffset>502285</wp:posOffset>
                </wp:positionH>
                <wp:positionV relativeFrom="paragraph">
                  <wp:posOffset>75565</wp:posOffset>
                </wp:positionV>
                <wp:extent cx="60960" cy="60960"/>
                <wp:effectExtent l="0" t="0" r="0" b="0"/>
                <wp:wrapNone/>
                <wp:docPr id="3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9" style="position:absolute;margin-left:39.55pt;margin-top:5.95pt;width:4.8pt;height:4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5AC89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 xml:space="preserve">irrigating a </w:t>
      </w:r>
      <w:r w:rsidRPr="00AD4CCE">
        <w:rPr>
          <w:rFonts w:ascii="Helvetica" w:hAnsi="Helvetica"/>
          <w:color w:val="4C4D4F"/>
          <w:spacing w:val="-4"/>
        </w:rPr>
        <w:t>wound</w:t>
      </w:r>
    </w:p>
    <w:p w:rsidRPr="00AD4CCE" w:rsidR="004C7494" w:rsidRDefault="005221DF" w14:paraId="039EA679" w14:textId="12A98F7E">
      <w:pPr>
        <w:pStyle w:val="BodyText"/>
        <w:spacing w:before="2"/>
        <w:ind w:left="403" w:right="7095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editId="599A61DF" wp14:anchorId="720FEC07">
                <wp:simplePos x="0" y="0"/>
                <wp:positionH relativeFrom="page">
                  <wp:posOffset>502285</wp:posOffset>
                </wp:positionH>
                <wp:positionV relativeFrom="paragraph">
                  <wp:posOffset>81280</wp:posOffset>
                </wp:positionV>
                <wp:extent cx="60960" cy="60960"/>
                <wp:effectExtent l="0" t="0" r="0" b="0"/>
                <wp:wrapNone/>
                <wp:docPr id="3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0" style="position:absolute;margin-left:39.55pt;margin-top:6.4pt;width:4.8pt;height:4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46410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KAPa/T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editId="4DBA576E" wp14:anchorId="67DEB496">
                <wp:simplePos x="0" y="0"/>
                <wp:positionH relativeFrom="page">
                  <wp:posOffset>502285</wp:posOffset>
                </wp:positionH>
                <wp:positionV relativeFrom="paragraph">
                  <wp:posOffset>269875</wp:posOffset>
                </wp:positionV>
                <wp:extent cx="60960" cy="60960"/>
                <wp:effectExtent l="0" t="0" r="0" b="0"/>
                <wp:wrapNone/>
                <wp:docPr id="3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1" style="position:absolute;margin-left:39.55pt;margin-top:21.25pt;width:4.8pt;height:4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13485E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I2g5MD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>applying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cream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wound applying a new dressing.</w:t>
      </w:r>
    </w:p>
    <w:p w:rsidRPr="00AD4CCE" w:rsidR="004C7494" w:rsidRDefault="004C7494" w14:paraId="78651A97" w14:textId="77777777">
      <w:pPr>
        <w:pStyle w:val="BodyText"/>
        <w:spacing w:before="4"/>
        <w:rPr>
          <w:rFonts w:ascii="Helvetica" w:hAnsi="Helvetica"/>
        </w:rPr>
      </w:pPr>
    </w:p>
    <w:p w:rsidRPr="00AD4CCE" w:rsidR="004C7494" w:rsidRDefault="005221DF" w14:paraId="59B9FA41" w14:textId="77777777">
      <w:pPr>
        <w:pStyle w:val="BodyText"/>
        <w:spacing w:before="1"/>
        <w:ind w:left="120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All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activities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will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be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advised,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proofErr w:type="gramStart"/>
      <w:r w:rsidRPr="00AD4CCE">
        <w:rPr>
          <w:rFonts w:ascii="Helvetica" w:hAnsi="Helvetica"/>
          <w:color w:val="4C4D4F"/>
        </w:rPr>
        <w:t>trained</w:t>
      </w:r>
      <w:proofErr w:type="gramEnd"/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recorded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in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personal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plan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by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 xml:space="preserve">regulated healthcare professional (Health Services Executive, 2018; National Wound Care Strategy </w:t>
      </w:r>
      <w:proofErr w:type="spellStart"/>
      <w:r w:rsidRPr="00AD4CCE">
        <w:rPr>
          <w:rFonts w:ascii="Helvetica" w:hAnsi="Helvetica"/>
          <w:color w:val="4C4D4F"/>
        </w:rPr>
        <w:t>Programme</w:t>
      </w:r>
      <w:proofErr w:type="spellEnd"/>
      <w:r w:rsidRPr="00AD4CCE">
        <w:rPr>
          <w:rFonts w:ascii="Helvetica" w:hAnsi="Helvetica"/>
          <w:color w:val="4C4D4F"/>
        </w:rPr>
        <w:t>, 2023; International World Infection Institute, 2022).</w:t>
      </w:r>
    </w:p>
    <w:p w:rsidRPr="00AD4CCE" w:rsidR="004C7494" w:rsidRDefault="004C7494" w14:paraId="4EC282ED" w14:textId="77777777">
      <w:pPr>
        <w:pStyle w:val="BodyText"/>
        <w:spacing w:before="6"/>
        <w:rPr>
          <w:rFonts w:ascii="Helvetica" w:hAnsi="Helvetica"/>
        </w:rPr>
      </w:pPr>
    </w:p>
    <w:p w:rsidRPr="00AD4CCE" w:rsidR="004C7494" w:rsidRDefault="005221DF" w14:paraId="1725ACD8" w14:textId="77777777">
      <w:pPr>
        <w:pStyle w:val="BodyText"/>
        <w:ind w:left="120" w:right="430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Complex wounds tend to need timely review, ongoing assessment and clinical decision making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ensure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treatment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is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appropriate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therefore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should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not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be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recommended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for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delegated healthcare activities.</w:t>
      </w:r>
    </w:p>
    <w:p w:rsidR="004C7494" w:rsidRDefault="004C7494" w14:paraId="1B649FC8" w14:textId="77777777">
      <w:pPr>
        <w:pStyle w:val="BodyText"/>
        <w:rPr>
          <w:sz w:val="20"/>
        </w:rPr>
      </w:pPr>
    </w:p>
    <w:p w:rsidR="004C7494" w:rsidRDefault="004C7494" w14:paraId="7E526FCE" w14:textId="77777777">
      <w:pPr>
        <w:pStyle w:val="BodyText"/>
        <w:rPr>
          <w:sz w:val="20"/>
        </w:rPr>
      </w:pPr>
    </w:p>
    <w:p w:rsidR="004C7494" w:rsidRDefault="004C7494" w14:paraId="3B981BDC" w14:textId="77777777">
      <w:pPr>
        <w:pStyle w:val="BodyText"/>
        <w:spacing w:before="3"/>
        <w:rPr>
          <w:sz w:val="21"/>
        </w:rPr>
      </w:pPr>
    </w:p>
    <w:p w:rsidRPr="00AD4CCE" w:rsidR="004C7494" w:rsidRDefault="005221DF" w14:paraId="5571A1A9" w14:textId="223C296F">
      <w:pPr>
        <w:pStyle w:val="Heading2"/>
        <w:spacing w:before="93"/>
        <w:ind w:left="861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editId="2495CF3D" wp14:anchorId="65C2DBFF">
                <wp:simplePos x="0" y="0"/>
                <wp:positionH relativeFrom="page">
                  <wp:posOffset>482600</wp:posOffset>
                </wp:positionH>
                <wp:positionV relativeFrom="paragraph">
                  <wp:posOffset>-186055</wp:posOffset>
                </wp:positionV>
                <wp:extent cx="6348730" cy="4140200"/>
                <wp:effectExtent l="0" t="0" r="0" b="0"/>
                <wp:wrapNone/>
                <wp:docPr id="3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730" cy="4140200"/>
                        </a:xfrm>
                        <a:custGeom>
                          <a:avLst/>
                          <a:gdLst>
                            <a:gd name="T0" fmla="+- 0 1185 760"/>
                            <a:gd name="T1" fmla="*/ T0 w 9998"/>
                            <a:gd name="T2" fmla="+- 0 -293 -293"/>
                            <a:gd name="T3" fmla="*/ -293 h 6520"/>
                            <a:gd name="T4" fmla="+- 0 1109 760"/>
                            <a:gd name="T5" fmla="*/ T4 w 9998"/>
                            <a:gd name="T6" fmla="+- 0 -286 -293"/>
                            <a:gd name="T7" fmla="*/ -286 h 6520"/>
                            <a:gd name="T8" fmla="+- 0 1037 760"/>
                            <a:gd name="T9" fmla="*/ T8 w 9998"/>
                            <a:gd name="T10" fmla="+- 0 -267 -293"/>
                            <a:gd name="T11" fmla="*/ -267 h 6520"/>
                            <a:gd name="T12" fmla="+- 0 971 760"/>
                            <a:gd name="T13" fmla="*/ T12 w 9998"/>
                            <a:gd name="T14" fmla="+- 0 -235 -293"/>
                            <a:gd name="T15" fmla="*/ -235 h 6520"/>
                            <a:gd name="T16" fmla="+- 0 911 760"/>
                            <a:gd name="T17" fmla="*/ T16 w 9998"/>
                            <a:gd name="T18" fmla="+- 0 -193 -293"/>
                            <a:gd name="T19" fmla="*/ -193 h 6520"/>
                            <a:gd name="T20" fmla="+- 0 860 760"/>
                            <a:gd name="T21" fmla="*/ T20 w 9998"/>
                            <a:gd name="T22" fmla="+- 0 -142 -293"/>
                            <a:gd name="T23" fmla="*/ -142 h 6520"/>
                            <a:gd name="T24" fmla="+- 0 818 760"/>
                            <a:gd name="T25" fmla="*/ T24 w 9998"/>
                            <a:gd name="T26" fmla="+- 0 -83 -293"/>
                            <a:gd name="T27" fmla="*/ -83 h 6520"/>
                            <a:gd name="T28" fmla="+- 0 787 760"/>
                            <a:gd name="T29" fmla="*/ T28 w 9998"/>
                            <a:gd name="T30" fmla="+- 0 -16 -293"/>
                            <a:gd name="T31" fmla="*/ -16 h 6520"/>
                            <a:gd name="T32" fmla="+- 0 767 760"/>
                            <a:gd name="T33" fmla="*/ T32 w 9998"/>
                            <a:gd name="T34" fmla="+- 0 56 -293"/>
                            <a:gd name="T35" fmla="*/ 56 h 6520"/>
                            <a:gd name="T36" fmla="+- 0 760 760"/>
                            <a:gd name="T37" fmla="*/ T36 w 9998"/>
                            <a:gd name="T38" fmla="+- 0 132 -293"/>
                            <a:gd name="T39" fmla="*/ 132 h 6520"/>
                            <a:gd name="T40" fmla="+- 0 760 760"/>
                            <a:gd name="T41" fmla="*/ T40 w 9998"/>
                            <a:gd name="T42" fmla="+- 0 5801 -293"/>
                            <a:gd name="T43" fmla="*/ 5801 h 6520"/>
                            <a:gd name="T44" fmla="+- 0 767 760"/>
                            <a:gd name="T45" fmla="*/ T44 w 9998"/>
                            <a:gd name="T46" fmla="+- 0 5877 -293"/>
                            <a:gd name="T47" fmla="*/ 5877 h 6520"/>
                            <a:gd name="T48" fmla="+- 0 787 760"/>
                            <a:gd name="T49" fmla="*/ T48 w 9998"/>
                            <a:gd name="T50" fmla="+- 0 5949 -293"/>
                            <a:gd name="T51" fmla="*/ 5949 h 6520"/>
                            <a:gd name="T52" fmla="+- 0 818 760"/>
                            <a:gd name="T53" fmla="*/ T52 w 9998"/>
                            <a:gd name="T54" fmla="+- 0 6015 -293"/>
                            <a:gd name="T55" fmla="*/ 6015 h 6520"/>
                            <a:gd name="T56" fmla="+- 0 860 760"/>
                            <a:gd name="T57" fmla="*/ T56 w 9998"/>
                            <a:gd name="T58" fmla="+- 0 6075 -293"/>
                            <a:gd name="T59" fmla="*/ 6075 h 6520"/>
                            <a:gd name="T60" fmla="+- 0 911 760"/>
                            <a:gd name="T61" fmla="*/ T60 w 9998"/>
                            <a:gd name="T62" fmla="+- 0 6126 -293"/>
                            <a:gd name="T63" fmla="*/ 6126 h 6520"/>
                            <a:gd name="T64" fmla="+- 0 971 760"/>
                            <a:gd name="T65" fmla="*/ T64 w 9998"/>
                            <a:gd name="T66" fmla="+- 0 6168 -293"/>
                            <a:gd name="T67" fmla="*/ 6168 h 6520"/>
                            <a:gd name="T68" fmla="+- 0 1037 760"/>
                            <a:gd name="T69" fmla="*/ T68 w 9998"/>
                            <a:gd name="T70" fmla="+- 0 6199 -293"/>
                            <a:gd name="T71" fmla="*/ 6199 h 6520"/>
                            <a:gd name="T72" fmla="+- 0 1109 760"/>
                            <a:gd name="T73" fmla="*/ T72 w 9998"/>
                            <a:gd name="T74" fmla="+- 0 6219 -293"/>
                            <a:gd name="T75" fmla="*/ 6219 h 6520"/>
                            <a:gd name="T76" fmla="+- 0 1185 760"/>
                            <a:gd name="T77" fmla="*/ T76 w 9998"/>
                            <a:gd name="T78" fmla="+- 0 6226 -293"/>
                            <a:gd name="T79" fmla="*/ 6226 h 6520"/>
                            <a:gd name="T80" fmla="+- 0 10332 760"/>
                            <a:gd name="T81" fmla="*/ T80 w 9998"/>
                            <a:gd name="T82" fmla="+- 0 6226 -293"/>
                            <a:gd name="T83" fmla="*/ 6226 h 6520"/>
                            <a:gd name="T84" fmla="+- 0 10409 760"/>
                            <a:gd name="T85" fmla="*/ T84 w 9998"/>
                            <a:gd name="T86" fmla="+- 0 6219 -293"/>
                            <a:gd name="T87" fmla="*/ 6219 h 6520"/>
                            <a:gd name="T88" fmla="+- 0 10481 760"/>
                            <a:gd name="T89" fmla="*/ T88 w 9998"/>
                            <a:gd name="T90" fmla="+- 0 6199 -293"/>
                            <a:gd name="T91" fmla="*/ 6199 h 6520"/>
                            <a:gd name="T92" fmla="+- 0 10547 760"/>
                            <a:gd name="T93" fmla="*/ T92 w 9998"/>
                            <a:gd name="T94" fmla="+- 0 6168 -293"/>
                            <a:gd name="T95" fmla="*/ 6168 h 6520"/>
                            <a:gd name="T96" fmla="+- 0 10606 760"/>
                            <a:gd name="T97" fmla="*/ T96 w 9998"/>
                            <a:gd name="T98" fmla="+- 0 6126 -293"/>
                            <a:gd name="T99" fmla="*/ 6126 h 6520"/>
                            <a:gd name="T100" fmla="+- 0 10658 760"/>
                            <a:gd name="T101" fmla="*/ T100 w 9998"/>
                            <a:gd name="T102" fmla="+- 0 6075 -293"/>
                            <a:gd name="T103" fmla="*/ 6075 h 6520"/>
                            <a:gd name="T104" fmla="+- 0 10700 760"/>
                            <a:gd name="T105" fmla="*/ T104 w 9998"/>
                            <a:gd name="T106" fmla="+- 0 6015 -293"/>
                            <a:gd name="T107" fmla="*/ 6015 h 6520"/>
                            <a:gd name="T108" fmla="+- 0 10731 760"/>
                            <a:gd name="T109" fmla="*/ T108 w 9998"/>
                            <a:gd name="T110" fmla="+- 0 5949 -293"/>
                            <a:gd name="T111" fmla="*/ 5949 h 6520"/>
                            <a:gd name="T112" fmla="+- 0 10751 760"/>
                            <a:gd name="T113" fmla="*/ T112 w 9998"/>
                            <a:gd name="T114" fmla="+- 0 5877 -293"/>
                            <a:gd name="T115" fmla="*/ 5877 h 6520"/>
                            <a:gd name="T116" fmla="+- 0 10758 760"/>
                            <a:gd name="T117" fmla="*/ T116 w 9998"/>
                            <a:gd name="T118" fmla="+- 0 5801 -293"/>
                            <a:gd name="T119" fmla="*/ 5801 h 6520"/>
                            <a:gd name="T120" fmla="+- 0 10758 760"/>
                            <a:gd name="T121" fmla="*/ T120 w 9998"/>
                            <a:gd name="T122" fmla="+- 0 132 -293"/>
                            <a:gd name="T123" fmla="*/ 132 h 6520"/>
                            <a:gd name="T124" fmla="+- 0 10751 760"/>
                            <a:gd name="T125" fmla="*/ T124 w 9998"/>
                            <a:gd name="T126" fmla="+- 0 56 -293"/>
                            <a:gd name="T127" fmla="*/ 56 h 6520"/>
                            <a:gd name="T128" fmla="+- 0 10731 760"/>
                            <a:gd name="T129" fmla="*/ T128 w 9998"/>
                            <a:gd name="T130" fmla="+- 0 -16 -293"/>
                            <a:gd name="T131" fmla="*/ -16 h 6520"/>
                            <a:gd name="T132" fmla="+- 0 10700 760"/>
                            <a:gd name="T133" fmla="*/ T132 w 9998"/>
                            <a:gd name="T134" fmla="+- 0 -83 -293"/>
                            <a:gd name="T135" fmla="*/ -83 h 6520"/>
                            <a:gd name="T136" fmla="+- 0 10658 760"/>
                            <a:gd name="T137" fmla="*/ T136 w 9998"/>
                            <a:gd name="T138" fmla="+- 0 -142 -293"/>
                            <a:gd name="T139" fmla="*/ -142 h 6520"/>
                            <a:gd name="T140" fmla="+- 0 10606 760"/>
                            <a:gd name="T141" fmla="*/ T140 w 9998"/>
                            <a:gd name="T142" fmla="+- 0 -193 -293"/>
                            <a:gd name="T143" fmla="*/ -193 h 6520"/>
                            <a:gd name="T144" fmla="+- 0 10547 760"/>
                            <a:gd name="T145" fmla="*/ T144 w 9998"/>
                            <a:gd name="T146" fmla="+- 0 -235 -293"/>
                            <a:gd name="T147" fmla="*/ -235 h 6520"/>
                            <a:gd name="T148" fmla="+- 0 10481 760"/>
                            <a:gd name="T149" fmla="*/ T148 w 9998"/>
                            <a:gd name="T150" fmla="+- 0 -267 -293"/>
                            <a:gd name="T151" fmla="*/ -267 h 6520"/>
                            <a:gd name="T152" fmla="+- 0 10409 760"/>
                            <a:gd name="T153" fmla="*/ T152 w 9998"/>
                            <a:gd name="T154" fmla="+- 0 -286 -293"/>
                            <a:gd name="T155" fmla="*/ -286 h 6520"/>
                            <a:gd name="T156" fmla="+- 0 10332 760"/>
                            <a:gd name="T157" fmla="*/ T156 w 9998"/>
                            <a:gd name="T158" fmla="+- 0 -293 -293"/>
                            <a:gd name="T159" fmla="*/ -293 h 6520"/>
                            <a:gd name="T160" fmla="+- 0 1185 760"/>
                            <a:gd name="T161" fmla="*/ T160 w 9998"/>
                            <a:gd name="T162" fmla="+- 0 -293 -293"/>
                            <a:gd name="T163" fmla="*/ -293 h 6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998" h="6520">
                              <a:moveTo>
                                <a:pt x="425" y="0"/>
                              </a:moveTo>
                              <a:lnTo>
                                <a:pt x="349" y="7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5"/>
                              </a:lnTo>
                              <a:lnTo>
                                <a:pt x="0" y="6094"/>
                              </a:lnTo>
                              <a:lnTo>
                                <a:pt x="7" y="6170"/>
                              </a:lnTo>
                              <a:lnTo>
                                <a:pt x="27" y="6242"/>
                              </a:lnTo>
                              <a:lnTo>
                                <a:pt x="58" y="6308"/>
                              </a:lnTo>
                              <a:lnTo>
                                <a:pt x="100" y="6368"/>
                              </a:lnTo>
                              <a:lnTo>
                                <a:pt x="151" y="6419"/>
                              </a:lnTo>
                              <a:lnTo>
                                <a:pt x="211" y="6461"/>
                              </a:lnTo>
                              <a:lnTo>
                                <a:pt x="277" y="6492"/>
                              </a:lnTo>
                              <a:lnTo>
                                <a:pt x="349" y="6512"/>
                              </a:lnTo>
                              <a:lnTo>
                                <a:pt x="425" y="6519"/>
                              </a:lnTo>
                              <a:lnTo>
                                <a:pt x="9572" y="6519"/>
                              </a:lnTo>
                              <a:lnTo>
                                <a:pt x="9649" y="6512"/>
                              </a:lnTo>
                              <a:lnTo>
                                <a:pt x="9721" y="6492"/>
                              </a:lnTo>
                              <a:lnTo>
                                <a:pt x="9787" y="6461"/>
                              </a:lnTo>
                              <a:lnTo>
                                <a:pt x="9846" y="6419"/>
                              </a:lnTo>
                              <a:lnTo>
                                <a:pt x="9898" y="6368"/>
                              </a:lnTo>
                              <a:lnTo>
                                <a:pt x="9940" y="6308"/>
                              </a:lnTo>
                              <a:lnTo>
                                <a:pt x="9971" y="6242"/>
                              </a:lnTo>
                              <a:lnTo>
                                <a:pt x="9991" y="6170"/>
                              </a:lnTo>
                              <a:lnTo>
                                <a:pt x="9998" y="6094"/>
                              </a:lnTo>
                              <a:lnTo>
                                <a:pt x="9998" y="425"/>
                              </a:lnTo>
                              <a:lnTo>
                                <a:pt x="9991" y="349"/>
                              </a:lnTo>
                              <a:lnTo>
                                <a:pt x="9971" y="277"/>
                              </a:lnTo>
                              <a:lnTo>
                                <a:pt x="9940" y="210"/>
                              </a:lnTo>
                              <a:lnTo>
                                <a:pt x="9898" y="151"/>
                              </a:lnTo>
                              <a:lnTo>
                                <a:pt x="9846" y="100"/>
                              </a:lnTo>
                              <a:lnTo>
                                <a:pt x="9787" y="58"/>
                              </a:lnTo>
                              <a:lnTo>
                                <a:pt x="9721" y="26"/>
                              </a:lnTo>
                              <a:lnTo>
                                <a:pt x="9649" y="7"/>
                              </a:lnTo>
                              <a:lnTo>
                                <a:pt x="9572" y="0"/>
                              </a:lnTo>
                              <a:lnTo>
                                <a:pt x="425" y="0"/>
                              </a:lnTo>
                              <a:close/>
                            </a:path>
                          </a:pathLst>
                        </a:custGeom>
                        <a:noFill/>
                        <a:ln w="50800">
                          <a:solidFill>
                            <a:srgbClr val="AB08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style="position:absolute;margin-left:38pt;margin-top:-14.65pt;width:499.9pt;height:326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8,6520" o:spid="_x0000_s1026" filled="f" strokecolor="#ab0871" strokeweight="4pt" path="m425,l349,7,277,26,211,58r-60,42l100,151,58,210,27,277,7,349,,425,,6094r7,76l27,6242r31,66l100,6368r51,51l211,6461r66,31l349,6512r76,7l9572,6519r77,-7l9721,6492r66,-31l9846,6419r52,-51l9940,6308r31,-66l9991,6170r7,-76l9998,425r-7,-76l9971,277r-31,-67l9898,151r-52,-51l9787,58,9721,26,9649,7,9572,,42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" w14:anchorId="56EE332D">
                <v:path arrowok="t" o:connecttype="custom" o:connectlocs="269875,-186055;221615,-181610;175895,-169545;133985,-149225;95885,-122555;63500,-90170;36830,-52705;17145,-10160;4445,35560;0,83820;0,3683635;4445,3731895;17145,3777615;36830,3819525;63500,3857625;95885,3890010;133985,3916680;175895,3936365;221615,3949065;269875,3953510;6078220,3953510;6127115,3949065;6172835,3936365;6214745,3916680;6252210,3890010;6285230,3857625;6311900,3819525;6331585,3777615;6344285,3731895;6348730,3683635;6348730,83820;6344285,35560;6331585,-10160;6311900,-52705;6285230,-90170;6252210,-122555;6214745,-149225;6172835,-169545;6127115,-181610;6078220,-186055;269875,-186055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Pr="00AD4CCE">
        <w:rPr>
          <w:rFonts w:ascii="Helvetica" w:hAnsi="Helvetica"/>
          <w:color w:val="AB0871"/>
        </w:rPr>
        <w:t>Care</w:t>
      </w:r>
      <w:r w:rsidRPr="00AD4CCE">
        <w:rPr>
          <w:rFonts w:ascii="Helvetica" w:hAnsi="Helvetica"/>
          <w:color w:val="AB0871"/>
          <w:spacing w:val="-6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planning</w:t>
      </w:r>
    </w:p>
    <w:p w:rsidRPr="00AD4CCE" w:rsidR="004C7494" w:rsidRDefault="005221DF" w14:paraId="0353A8F7" w14:textId="77777777">
      <w:pPr>
        <w:pStyle w:val="BodyText"/>
        <w:spacing w:before="136"/>
        <w:ind w:left="861" w:right="1548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Personal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plans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should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be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developed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for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proofErr w:type="gramStart"/>
      <w:r w:rsidRPr="00AD4CCE">
        <w:rPr>
          <w:rFonts w:ascii="Helvetica" w:hAnsi="Helvetica"/>
          <w:color w:val="4C4D4F"/>
        </w:rPr>
        <w:t>each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individual</w:t>
      </w:r>
      <w:proofErr w:type="gramEnd"/>
      <w:r w:rsidRPr="00AD4CCE">
        <w:rPr>
          <w:rFonts w:ascii="Helvetica" w:hAnsi="Helvetica"/>
          <w:color w:val="4C4D4F"/>
        </w:rPr>
        <w:t>,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for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whom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 workers are undertaking delegated simple wound care, by the delegating regulated healthcare professional.</w:t>
      </w:r>
    </w:p>
    <w:p w:rsidRPr="00AD4CCE" w:rsidR="004C7494" w:rsidRDefault="004C7494" w14:paraId="3B85B3AB" w14:textId="77777777">
      <w:pPr>
        <w:pStyle w:val="BodyText"/>
        <w:spacing w:before="6"/>
        <w:rPr>
          <w:rFonts w:ascii="Helvetica" w:hAnsi="Helvetica"/>
        </w:rPr>
      </w:pPr>
    </w:p>
    <w:p w:rsidRPr="00AD4CCE" w:rsidR="004C7494" w:rsidRDefault="005221DF" w14:paraId="134A79D9" w14:textId="77777777">
      <w:pPr>
        <w:pStyle w:val="BodyText"/>
        <w:ind w:left="861" w:right="839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The care plan must clearly detail what actions should be taken including what dressings to apply, frequency of dressing change, review timeframes, signs of deterioration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wound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including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signs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infection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how/who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escalate concerns to. The care plan should also detail what actions to take where</w:t>
      </w:r>
    </w:p>
    <w:p w:rsidRPr="00AD4CCE" w:rsidR="004C7494" w:rsidRDefault="005221DF" w14:paraId="2B313254" w14:textId="77777777">
      <w:pPr>
        <w:pStyle w:val="BodyText"/>
        <w:spacing w:before="7"/>
        <w:ind w:left="861" w:right="1548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any concerns are identified. This care plan must be regularly reviewed with the delegating regulated healthcare professional. It is useful to include in the personal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plan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body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map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detailing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position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wounds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or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skin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tears and a skin monitoring chart put in place until the wound has healed.</w:t>
      </w:r>
    </w:p>
    <w:p w:rsidRPr="00AD4CCE" w:rsidR="004C7494" w:rsidRDefault="004C7494" w14:paraId="196498B5" w14:textId="77777777">
      <w:pPr>
        <w:pStyle w:val="BodyText"/>
        <w:spacing w:before="8"/>
        <w:rPr>
          <w:rFonts w:ascii="Helvetica" w:hAnsi="Helvetica"/>
        </w:rPr>
      </w:pPr>
    </w:p>
    <w:p w:rsidRPr="00AD4CCE" w:rsidR="004C7494" w:rsidRDefault="005221DF" w14:paraId="43432993" w14:textId="77777777">
      <w:pPr>
        <w:pStyle w:val="BodyText"/>
        <w:ind w:left="861" w:right="839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Consent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undertake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activity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from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person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accessing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support should be undertaken at the start of every episode of care.</w:t>
      </w:r>
    </w:p>
    <w:p w:rsidRPr="00AD4CCE" w:rsidR="004C7494" w:rsidRDefault="004C7494" w14:paraId="029ED3BC" w14:textId="77777777">
      <w:pPr>
        <w:pStyle w:val="BodyText"/>
        <w:spacing w:before="5"/>
        <w:rPr>
          <w:rFonts w:ascii="Helvetica" w:hAnsi="Helvetica"/>
        </w:rPr>
      </w:pPr>
    </w:p>
    <w:p w:rsidRPr="00AD4CCE" w:rsidR="004C7494" w:rsidRDefault="005221DF" w14:paraId="222D72EB" w14:textId="77777777">
      <w:pPr>
        <w:pStyle w:val="BodyText"/>
        <w:ind w:left="861" w:right="1548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worker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carrying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out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delegated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activity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should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record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information about the episode of care in the person’s records after each occasion.</w:t>
      </w:r>
    </w:p>
    <w:p w:rsidR="004C7494" w:rsidRDefault="004C7494" w14:paraId="449E6DE0" w14:textId="77777777">
      <w:pPr>
        <w:sectPr w:rsidR="004C7494">
          <w:headerReference w:type="default" r:id="rId19"/>
          <w:footerReference w:type="even" r:id="rId20"/>
          <w:footerReference w:type="default" r:id="rId21"/>
          <w:pgSz w:w="11910" w:h="16840"/>
          <w:pgMar w:top="1580" w:right="600" w:bottom="1440" w:left="600" w:header="0" w:footer="1240" w:gutter="0"/>
          <w:cols w:space="720"/>
        </w:sectPr>
      </w:pPr>
    </w:p>
    <w:p w:rsidRPr="00D56E0C" w:rsidR="004C7494" w:rsidRDefault="005221DF" w14:paraId="0CEA0651" w14:textId="435FE8CA">
      <w:pPr>
        <w:pStyle w:val="Heading2"/>
        <w:rPr>
          <w:rFonts w:ascii="Helvetica" w:hAnsi="Helvetica"/>
        </w:rPr>
      </w:pPr>
      <w:r w:rsidRPr="00D56E0C">
        <w:rPr>
          <w:rFonts w:ascii="Helvetica" w:hAnsi="Helvetica"/>
          <w:noProof/>
          <w:sz w:val="20"/>
        </w:rPr>
        <w:lastRenderedPageBreak/>
        <w:drawing>
          <wp:anchor distT="0" distB="0" distL="114300" distR="114300" simplePos="0" relativeHeight="251656192" behindDoc="1" locked="0" layoutInCell="1" allowOverlap="1" wp14:editId="687D9A10" wp14:anchorId="1DA75BD9">
            <wp:simplePos x="0" y="0"/>
            <wp:positionH relativeFrom="column">
              <wp:posOffset>40640</wp:posOffset>
            </wp:positionH>
            <wp:positionV relativeFrom="paragraph">
              <wp:posOffset>-849449</wp:posOffset>
            </wp:positionV>
            <wp:extent cx="7161041" cy="10129536"/>
            <wp:effectExtent l="0" t="0" r="1905" b="5080"/>
            <wp:wrapNone/>
            <wp:docPr id="23" name="Picture 23" descr="A picture containing line, stationary, paper clip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line, stationary, paper clip, design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41" cy="1012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E0C">
        <w:rPr>
          <w:rFonts w:ascii="Helvetica" w:hAnsi="Helvetica"/>
          <w:color w:val="AB0871"/>
        </w:rPr>
        <w:t>Ensuring</w:t>
      </w:r>
      <w:r w:rsidRPr="00D56E0C">
        <w:rPr>
          <w:rFonts w:ascii="Helvetica" w:hAnsi="Helvetica"/>
          <w:color w:val="AB0871"/>
          <w:spacing w:val="-3"/>
        </w:rPr>
        <w:t xml:space="preserve"> </w:t>
      </w:r>
      <w:r w:rsidRPr="00D56E0C">
        <w:rPr>
          <w:rFonts w:ascii="Helvetica" w:hAnsi="Helvetica"/>
          <w:color w:val="AB0871"/>
        </w:rPr>
        <w:t>protocols</w:t>
      </w:r>
      <w:r w:rsidRPr="00D56E0C">
        <w:rPr>
          <w:rFonts w:ascii="Helvetica" w:hAnsi="Helvetica"/>
          <w:color w:val="AB0871"/>
          <w:spacing w:val="-3"/>
        </w:rPr>
        <w:t xml:space="preserve"> </w:t>
      </w:r>
      <w:r w:rsidRPr="00D56E0C">
        <w:rPr>
          <w:rFonts w:ascii="Helvetica" w:hAnsi="Helvetica"/>
          <w:color w:val="AB0871"/>
        </w:rPr>
        <w:t>are</w:t>
      </w:r>
      <w:r w:rsidRPr="00D56E0C">
        <w:rPr>
          <w:rFonts w:ascii="Helvetica" w:hAnsi="Helvetica"/>
          <w:color w:val="AB0871"/>
          <w:spacing w:val="-3"/>
        </w:rPr>
        <w:t xml:space="preserve"> </w:t>
      </w:r>
      <w:r w:rsidRPr="00D56E0C">
        <w:rPr>
          <w:rFonts w:ascii="Helvetica" w:hAnsi="Helvetica"/>
          <w:color w:val="AB0871"/>
        </w:rPr>
        <w:t>in</w:t>
      </w:r>
      <w:r w:rsidRPr="00D56E0C">
        <w:rPr>
          <w:rFonts w:ascii="Helvetica" w:hAnsi="Helvetica"/>
          <w:color w:val="AB0871"/>
          <w:spacing w:val="-3"/>
        </w:rPr>
        <w:t xml:space="preserve"> </w:t>
      </w:r>
      <w:r w:rsidRPr="00D56E0C">
        <w:rPr>
          <w:rFonts w:ascii="Helvetica" w:hAnsi="Helvetica"/>
          <w:color w:val="AB0871"/>
          <w:spacing w:val="-2"/>
        </w:rPr>
        <w:t>place</w:t>
      </w:r>
    </w:p>
    <w:p w:rsidRPr="00D56E0C" w:rsidR="004C7494" w:rsidRDefault="005221DF" w14:paraId="09010009" w14:textId="77777777">
      <w:pPr>
        <w:pStyle w:val="BodyText"/>
        <w:spacing w:before="136"/>
        <w:ind w:left="120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A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protocol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is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definitive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set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of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rules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instructions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that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should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be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adhered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proofErr w:type="gramStart"/>
      <w:r w:rsidRPr="00D56E0C">
        <w:rPr>
          <w:rFonts w:ascii="Helvetica" w:hAnsi="Helvetica"/>
          <w:color w:val="4C4D4F"/>
        </w:rPr>
        <w:t>in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order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proofErr w:type="gramEnd"/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ensure the safe undertaking of a clinical designated activity.</w:t>
      </w:r>
    </w:p>
    <w:p w:rsidRPr="00D56E0C" w:rsidR="004C7494" w:rsidRDefault="004C7494" w14:paraId="066B0C00" w14:textId="77777777">
      <w:pPr>
        <w:pStyle w:val="BodyText"/>
        <w:spacing w:before="4"/>
        <w:rPr>
          <w:rFonts w:ascii="Helvetica" w:hAnsi="Helvetica"/>
        </w:rPr>
      </w:pPr>
    </w:p>
    <w:p w:rsidRPr="00D56E0C" w:rsidR="004C7494" w:rsidRDefault="005221DF" w14:paraId="53B80E5A" w14:textId="77777777">
      <w:pPr>
        <w:pStyle w:val="BodyText"/>
        <w:spacing w:before="1"/>
        <w:ind w:left="120" w:right="219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All clinical delegated healthcare activities, including simple wound care and/or skin tear management,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should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have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written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protocol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in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place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231F20"/>
        </w:rPr>
        <w:t>that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>has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>been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>completed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>and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>agreed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 xml:space="preserve">with the delegating regulated healthcare professional and the </w:t>
      </w:r>
      <w:proofErr w:type="spellStart"/>
      <w:r w:rsidRPr="00D56E0C">
        <w:rPr>
          <w:rFonts w:ascii="Helvetica" w:hAnsi="Helvetica"/>
          <w:color w:val="231F20"/>
        </w:rPr>
        <w:t>organisation</w:t>
      </w:r>
      <w:proofErr w:type="spellEnd"/>
      <w:r w:rsidRPr="00D56E0C">
        <w:rPr>
          <w:rFonts w:ascii="Helvetica" w:hAnsi="Helvetica"/>
          <w:color w:val="231F20"/>
        </w:rPr>
        <w:t>.</w:t>
      </w:r>
    </w:p>
    <w:p w:rsidRPr="00D56E0C" w:rsidR="004C7494" w:rsidRDefault="004C7494" w14:paraId="570B6EEE" w14:textId="77777777">
      <w:pPr>
        <w:pStyle w:val="BodyText"/>
        <w:spacing w:before="6"/>
        <w:rPr>
          <w:rFonts w:ascii="Helvetica" w:hAnsi="Helvetica"/>
        </w:rPr>
      </w:pPr>
    </w:p>
    <w:p w:rsidRPr="00D56E0C" w:rsidR="004C7494" w:rsidRDefault="005221DF" w14:paraId="6CAB914D" w14:textId="77777777">
      <w:pPr>
        <w:pStyle w:val="BodyText"/>
        <w:ind w:left="120" w:right="839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The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regulated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healthcare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professional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has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the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responsibility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for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confirming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the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protocol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as accurate and reflective of best practice.</w:t>
      </w:r>
    </w:p>
    <w:p w:rsidRPr="00D56E0C" w:rsidR="004C7494" w:rsidRDefault="004C7494" w14:paraId="0CF225F2" w14:textId="77777777">
      <w:pPr>
        <w:pStyle w:val="BodyText"/>
        <w:spacing w:before="5"/>
        <w:rPr>
          <w:rFonts w:ascii="Helvetica" w:hAnsi="Helvetica"/>
        </w:rPr>
      </w:pPr>
    </w:p>
    <w:p w:rsidRPr="00D56E0C" w:rsidR="004C7494" w:rsidRDefault="005221DF" w14:paraId="40A668D7" w14:textId="77777777">
      <w:pPr>
        <w:pStyle w:val="BodyText"/>
        <w:ind w:left="120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A</w:t>
      </w:r>
      <w:r w:rsidRPr="00D56E0C">
        <w:rPr>
          <w:rFonts w:ascii="Helvetica" w:hAnsi="Helvetica"/>
          <w:color w:val="4C4D4F"/>
          <w:spacing w:val="-1"/>
        </w:rPr>
        <w:t xml:space="preserve"> </w:t>
      </w:r>
      <w:r w:rsidRPr="00D56E0C">
        <w:rPr>
          <w:rFonts w:ascii="Helvetica" w:hAnsi="Helvetica"/>
          <w:color w:val="4C4D4F"/>
        </w:rPr>
        <w:t>protocol</w:t>
      </w:r>
      <w:r w:rsidRPr="00D56E0C">
        <w:rPr>
          <w:rFonts w:ascii="Helvetica" w:hAnsi="Helvetica"/>
          <w:color w:val="4C4D4F"/>
          <w:spacing w:val="-1"/>
        </w:rPr>
        <w:t xml:space="preserve"> </w:t>
      </w:r>
      <w:r w:rsidRPr="00D56E0C">
        <w:rPr>
          <w:rFonts w:ascii="Helvetica" w:hAnsi="Helvetica"/>
          <w:color w:val="4C4D4F"/>
        </w:rPr>
        <w:t>should include</w:t>
      </w:r>
      <w:r w:rsidRPr="00D56E0C">
        <w:rPr>
          <w:rFonts w:ascii="Helvetica" w:hAnsi="Helvetica"/>
          <w:color w:val="4C4D4F"/>
          <w:spacing w:val="-1"/>
        </w:rPr>
        <w:t xml:space="preserve"> </w:t>
      </w:r>
      <w:r w:rsidRPr="00D56E0C">
        <w:rPr>
          <w:rFonts w:ascii="Helvetica" w:hAnsi="Helvetica"/>
          <w:color w:val="4C4D4F"/>
        </w:rPr>
        <w:t>but</w:t>
      </w:r>
      <w:r w:rsidRPr="00D56E0C">
        <w:rPr>
          <w:rFonts w:ascii="Helvetica" w:hAnsi="Helvetica"/>
          <w:color w:val="4C4D4F"/>
          <w:spacing w:val="-1"/>
        </w:rPr>
        <w:t xml:space="preserve"> </w:t>
      </w:r>
      <w:r w:rsidRPr="00D56E0C">
        <w:rPr>
          <w:rFonts w:ascii="Helvetica" w:hAnsi="Helvetica"/>
          <w:color w:val="4C4D4F"/>
        </w:rPr>
        <w:t>not be</w:t>
      </w:r>
      <w:r w:rsidRPr="00D56E0C">
        <w:rPr>
          <w:rFonts w:ascii="Helvetica" w:hAnsi="Helvetica"/>
          <w:color w:val="4C4D4F"/>
          <w:spacing w:val="-1"/>
        </w:rPr>
        <w:t xml:space="preserve"> </w:t>
      </w:r>
      <w:r w:rsidRPr="00D56E0C">
        <w:rPr>
          <w:rFonts w:ascii="Helvetica" w:hAnsi="Helvetica"/>
          <w:color w:val="4C4D4F"/>
        </w:rPr>
        <w:t xml:space="preserve">limited </w:t>
      </w:r>
      <w:r w:rsidRPr="00D56E0C">
        <w:rPr>
          <w:rFonts w:ascii="Helvetica" w:hAnsi="Helvetica"/>
          <w:color w:val="4C4D4F"/>
          <w:spacing w:val="-5"/>
        </w:rPr>
        <w:t>to:</w:t>
      </w:r>
    </w:p>
    <w:p w:rsidRPr="00D56E0C" w:rsidR="004C7494" w:rsidRDefault="005221DF" w14:paraId="4B10D539" w14:textId="02E0E8F6">
      <w:pPr>
        <w:pStyle w:val="BodyText"/>
        <w:spacing w:before="2"/>
        <w:ind w:left="403" w:right="2342"/>
        <w:rPr>
          <w:rFonts w:ascii="Helvetica" w:hAnsi="Helvetica"/>
        </w:rPr>
      </w:pP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editId="1F4A5D10" wp14:anchorId="3925EC92">
                <wp:simplePos x="0" y="0"/>
                <wp:positionH relativeFrom="page">
                  <wp:posOffset>502285</wp:posOffset>
                </wp:positionH>
                <wp:positionV relativeFrom="paragraph">
                  <wp:posOffset>65405</wp:posOffset>
                </wp:positionV>
                <wp:extent cx="60960" cy="60960"/>
                <wp:effectExtent l="0" t="0" r="0" b="0"/>
                <wp:wrapNone/>
                <wp:docPr id="3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4" style="position:absolute;margin-left:39.55pt;margin-top:5.15pt;width:4.8pt;height: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55FB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editId="7D09A8B2" wp14:anchorId="7EF15DD9">
                <wp:simplePos x="0" y="0"/>
                <wp:positionH relativeFrom="page">
                  <wp:posOffset>502285</wp:posOffset>
                </wp:positionH>
                <wp:positionV relativeFrom="paragraph">
                  <wp:posOffset>254635</wp:posOffset>
                </wp:positionV>
                <wp:extent cx="60960" cy="60960"/>
                <wp:effectExtent l="0" t="0" r="0" b="0"/>
                <wp:wrapNone/>
                <wp:docPr id="3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5" style="position:absolute;margin-left:39.55pt;margin-top:20.05pt;width:4.8pt;height: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0A4D8D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color w:val="4C4D4F"/>
        </w:rPr>
        <w:t>health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need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any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relevant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information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that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would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support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the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activity the procedure - preparation/undertaking and completion cycle</w:t>
      </w:r>
    </w:p>
    <w:p w:rsidRPr="00D56E0C" w:rsidR="004C7494" w:rsidRDefault="005221DF" w14:paraId="5FD0D2BB" w14:textId="45481D9C">
      <w:pPr>
        <w:pStyle w:val="BodyText"/>
        <w:spacing w:before="3"/>
        <w:ind w:left="403" w:right="7095"/>
        <w:rPr>
          <w:rFonts w:ascii="Helvetica" w:hAnsi="Helvetica"/>
        </w:rPr>
      </w:pP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editId="4F1DCCD6" wp14:anchorId="0CAA529C">
                <wp:simplePos x="0" y="0"/>
                <wp:positionH relativeFrom="page">
                  <wp:posOffset>502285</wp:posOffset>
                </wp:positionH>
                <wp:positionV relativeFrom="paragraph">
                  <wp:posOffset>78740</wp:posOffset>
                </wp:positionV>
                <wp:extent cx="60960" cy="60960"/>
                <wp:effectExtent l="0" t="0" r="0" b="0"/>
                <wp:wrapNone/>
                <wp:docPr id="3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6" style="position:absolute;margin-left:39.55pt;margin-top:6.2pt;width:4.8pt;height:4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58EE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editId="4AB89D9F" wp14:anchorId="7D2FD90D">
                <wp:simplePos x="0" y="0"/>
                <wp:positionH relativeFrom="page">
                  <wp:posOffset>502285</wp:posOffset>
                </wp:positionH>
                <wp:positionV relativeFrom="paragraph">
                  <wp:posOffset>260985</wp:posOffset>
                </wp:positionV>
                <wp:extent cx="60960" cy="60960"/>
                <wp:effectExtent l="0" t="0" r="0" b="0"/>
                <wp:wrapNone/>
                <wp:docPr id="3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7" style="position:absolute;margin-left:39.55pt;margin-top:20.55pt;width:4.8pt;height:4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0C546C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E71jHv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color w:val="4C4D4F"/>
        </w:rPr>
        <w:t>roles and responsibilities when</w:t>
      </w:r>
      <w:r w:rsidRPr="00D56E0C">
        <w:rPr>
          <w:rFonts w:ascii="Helvetica" w:hAnsi="Helvetica"/>
          <w:color w:val="4C4D4F"/>
          <w:spacing w:val="-9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9"/>
        </w:rPr>
        <w:t xml:space="preserve"> </w:t>
      </w:r>
      <w:r w:rsidRPr="00D56E0C">
        <w:rPr>
          <w:rFonts w:ascii="Helvetica" w:hAnsi="Helvetica"/>
          <w:color w:val="4C4D4F"/>
        </w:rPr>
        <w:t>how</w:t>
      </w:r>
      <w:r w:rsidRPr="00D56E0C">
        <w:rPr>
          <w:rFonts w:ascii="Helvetica" w:hAnsi="Helvetica"/>
          <w:color w:val="4C4D4F"/>
          <w:spacing w:val="-9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9"/>
        </w:rPr>
        <w:t xml:space="preserve"> </w:t>
      </w:r>
      <w:r w:rsidRPr="00D56E0C">
        <w:rPr>
          <w:rFonts w:ascii="Helvetica" w:hAnsi="Helvetica"/>
          <w:color w:val="4C4D4F"/>
        </w:rPr>
        <w:t>escalate</w:t>
      </w:r>
    </w:p>
    <w:p w:rsidRPr="00D56E0C" w:rsidR="004C7494" w:rsidRDefault="005221DF" w14:paraId="693146C5" w14:textId="779EEF41">
      <w:pPr>
        <w:pStyle w:val="BodyText"/>
        <w:spacing w:before="4"/>
        <w:ind w:left="403"/>
        <w:rPr>
          <w:rFonts w:ascii="Helvetica" w:hAnsi="Helvetica"/>
        </w:rPr>
      </w:pP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editId="4C3A676F" wp14:anchorId="2FA6B246">
                <wp:simplePos x="0" y="0"/>
                <wp:positionH relativeFrom="page">
                  <wp:posOffset>502285</wp:posOffset>
                </wp:positionH>
                <wp:positionV relativeFrom="paragraph">
                  <wp:posOffset>76200</wp:posOffset>
                </wp:positionV>
                <wp:extent cx="60960" cy="60960"/>
                <wp:effectExtent l="0" t="0" r="0" b="0"/>
                <wp:wrapNone/>
                <wp:docPr id="3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8" style="position:absolute;margin-left:39.55pt;margin-top:6pt;width:4.8pt;height:4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3539AB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J7lM+X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editId="77E6BE7C" wp14:anchorId="2911E64C">
                <wp:simplePos x="0" y="0"/>
                <wp:positionH relativeFrom="page">
                  <wp:posOffset>502285</wp:posOffset>
                </wp:positionH>
                <wp:positionV relativeFrom="paragraph">
                  <wp:posOffset>251460</wp:posOffset>
                </wp:positionV>
                <wp:extent cx="60960" cy="60960"/>
                <wp:effectExtent l="0" t="0" r="0" b="0"/>
                <wp:wrapNone/>
                <wp:docPr id="2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9" style="position:absolute;margin-left:39.55pt;margin-top:19.8pt;width:4.8pt;height:4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3F6C63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NSju2X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color w:val="4C4D4F"/>
        </w:rPr>
        <w:t>education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training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expectations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–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competencies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ongoing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training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development support and guidance</w:t>
      </w:r>
    </w:p>
    <w:p w:rsidRPr="00D56E0C" w:rsidR="004C7494" w:rsidRDefault="005221DF" w14:paraId="2274D08E" w14:textId="5CB43E35">
      <w:pPr>
        <w:pStyle w:val="BodyText"/>
        <w:spacing w:before="3"/>
        <w:ind w:left="403"/>
        <w:rPr>
          <w:rFonts w:ascii="Helvetica" w:hAnsi="Helvetica"/>
        </w:rPr>
      </w:pP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editId="45049AD2" wp14:anchorId="2EBCB44C">
                <wp:simplePos x="0" y="0"/>
                <wp:positionH relativeFrom="page">
                  <wp:posOffset>502285</wp:posOffset>
                </wp:positionH>
                <wp:positionV relativeFrom="paragraph">
                  <wp:posOffset>74295</wp:posOffset>
                </wp:positionV>
                <wp:extent cx="60960" cy="60960"/>
                <wp:effectExtent l="0" t="0" r="0" b="0"/>
                <wp:wrapNone/>
                <wp:docPr id="2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0" style="position:absolute;margin-left:39.55pt;margin-top:5.85pt;width:4.8pt;height: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3D98F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GF+ELz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color w:val="4C4D4F"/>
        </w:rPr>
        <w:t>referral/review</w:t>
      </w:r>
      <w:r w:rsidRPr="00D56E0C">
        <w:rPr>
          <w:rFonts w:ascii="Helvetica" w:hAnsi="Helvetica"/>
          <w:color w:val="4C4D4F"/>
          <w:spacing w:val="-10"/>
        </w:rPr>
        <w:t xml:space="preserve"> </w:t>
      </w:r>
      <w:r w:rsidRPr="00D56E0C">
        <w:rPr>
          <w:rFonts w:ascii="Helvetica" w:hAnsi="Helvetica"/>
          <w:color w:val="4C4D4F"/>
          <w:spacing w:val="-2"/>
        </w:rPr>
        <w:t>pathway.</w:t>
      </w:r>
    </w:p>
    <w:p w:rsidRPr="00D56E0C" w:rsidR="004C7494" w:rsidRDefault="004C7494" w14:paraId="76719B05" w14:textId="77777777">
      <w:pPr>
        <w:pStyle w:val="BodyText"/>
        <w:spacing w:before="3"/>
        <w:rPr>
          <w:rFonts w:ascii="Helvetica" w:hAnsi="Helvetica"/>
        </w:rPr>
      </w:pPr>
    </w:p>
    <w:p w:rsidRPr="00D56E0C" w:rsidR="004C7494" w:rsidRDefault="005221DF" w14:paraId="7F54FAEF" w14:textId="77777777">
      <w:pPr>
        <w:pStyle w:val="BodyText"/>
        <w:spacing w:before="1"/>
        <w:ind w:left="120" w:right="219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If simple wound care and/or skin tear management is delegated to a care worker, a key element of any protocol detailing how to undertake the activity should ensure that care workers carrying out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the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activity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understand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when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escalate,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who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escalate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who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make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contact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when raising a concern. This information should include out of hours processes and contacts where they are different.</w:t>
      </w:r>
    </w:p>
    <w:p w:rsidRPr="00D56E0C" w:rsidR="004C7494" w:rsidRDefault="004C7494" w14:paraId="7A2BA738" w14:textId="77777777">
      <w:pPr>
        <w:pStyle w:val="BodyText"/>
        <w:spacing w:before="9"/>
        <w:rPr>
          <w:rFonts w:ascii="Helvetica" w:hAnsi="Helvetica"/>
        </w:rPr>
      </w:pPr>
    </w:p>
    <w:p w:rsidRPr="00D56E0C" w:rsidR="004C7494" w:rsidRDefault="005221DF" w14:paraId="77BB0E0B" w14:textId="77777777">
      <w:pPr>
        <w:pStyle w:val="BodyText"/>
        <w:spacing w:before="1"/>
        <w:ind w:left="120" w:right="120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It is the responsibility of the delegating regulated healthcare professional to provide clear guidance on what actions are required if a care worker is concerned about a wound. The regulated healthcare professional also needs to make clear that at no point should a care worker be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making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standalone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clinical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judgement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should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be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available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for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support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supervision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of the care worker undertaking the delegated activity.</w:t>
      </w:r>
    </w:p>
    <w:p w:rsidR="004C7494" w:rsidRDefault="004C7494" w14:paraId="5E16C231" w14:textId="77777777">
      <w:pPr>
        <w:pStyle w:val="BodyText"/>
        <w:rPr>
          <w:sz w:val="20"/>
        </w:rPr>
      </w:pPr>
    </w:p>
    <w:p w:rsidR="004C7494" w:rsidRDefault="004C7494" w14:paraId="2A24B7EE" w14:textId="77777777">
      <w:pPr>
        <w:pStyle w:val="BodyText"/>
        <w:rPr>
          <w:sz w:val="20"/>
        </w:rPr>
      </w:pPr>
    </w:p>
    <w:p w:rsidR="004C7494" w:rsidRDefault="004C7494" w14:paraId="5DB0EF0A" w14:textId="77777777">
      <w:pPr>
        <w:pStyle w:val="BodyText"/>
        <w:rPr>
          <w:sz w:val="20"/>
        </w:rPr>
      </w:pPr>
    </w:p>
    <w:p w:rsidR="004C7494" w:rsidRDefault="004C7494" w14:paraId="67CF3AB5" w14:textId="77777777">
      <w:pPr>
        <w:pStyle w:val="BodyText"/>
        <w:rPr>
          <w:sz w:val="20"/>
        </w:rPr>
      </w:pPr>
    </w:p>
    <w:p w:rsidR="004C7494" w:rsidRDefault="004C7494" w14:paraId="140C170F" w14:textId="388D70F7">
      <w:pPr>
        <w:pStyle w:val="BodyText"/>
        <w:rPr>
          <w:sz w:val="20"/>
        </w:rPr>
      </w:pPr>
    </w:p>
    <w:p w:rsidR="004C7494" w:rsidRDefault="004C7494" w14:paraId="2EDD641B" w14:textId="286B9C82">
      <w:pPr>
        <w:pStyle w:val="BodyText"/>
        <w:rPr>
          <w:sz w:val="20"/>
        </w:rPr>
      </w:pPr>
    </w:p>
    <w:p w:rsidR="004C7494" w:rsidRDefault="004C7494" w14:paraId="7E56287C" w14:textId="77777777">
      <w:pPr>
        <w:pStyle w:val="BodyText"/>
        <w:rPr>
          <w:sz w:val="20"/>
        </w:rPr>
      </w:pPr>
    </w:p>
    <w:p w:rsidR="004C7494" w:rsidRDefault="004C7494" w14:paraId="4A5C2498" w14:textId="77777777">
      <w:pPr>
        <w:pStyle w:val="BodyText"/>
        <w:rPr>
          <w:sz w:val="20"/>
        </w:rPr>
      </w:pPr>
    </w:p>
    <w:p w:rsidR="004C7494" w:rsidRDefault="004C7494" w14:paraId="4BF4A553" w14:textId="77777777">
      <w:pPr>
        <w:pStyle w:val="BodyText"/>
        <w:rPr>
          <w:sz w:val="20"/>
        </w:rPr>
      </w:pPr>
    </w:p>
    <w:p w:rsidR="004C7494" w:rsidRDefault="004C7494" w14:paraId="03772D49" w14:textId="77777777">
      <w:pPr>
        <w:pStyle w:val="BodyText"/>
        <w:rPr>
          <w:sz w:val="23"/>
        </w:rPr>
      </w:pPr>
    </w:p>
    <w:p w:rsidRPr="00557C32" w:rsidR="004C7494" w:rsidRDefault="005221DF" w14:paraId="0E10EB9E" w14:textId="77777777">
      <w:pPr>
        <w:pStyle w:val="BodyText"/>
        <w:spacing w:before="94"/>
        <w:ind w:right="116"/>
        <w:jc w:val="right"/>
        <w:rPr>
          <w:rFonts w:ascii="Helvetica" w:hAnsi="Helvetica"/>
        </w:rPr>
      </w:pPr>
      <w:r w:rsidRPr="00557C32">
        <w:rPr>
          <w:rFonts w:ascii="Helvetica" w:hAnsi="Helvetica"/>
          <w:color w:val="231F20"/>
          <w:spacing w:val="-4"/>
        </w:rPr>
        <w:t>We</w:t>
      </w:r>
      <w:r w:rsidRPr="00557C32">
        <w:rPr>
          <w:rFonts w:ascii="Helvetica" w:hAnsi="Helvetica"/>
          <w:color w:val="231F20"/>
          <w:spacing w:val="-12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are</w:t>
      </w:r>
      <w:r w:rsidRPr="00557C32">
        <w:rPr>
          <w:rFonts w:ascii="Helvetica" w:hAnsi="Helvetica"/>
          <w:color w:val="231F20"/>
          <w:spacing w:val="-12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interested</w:t>
      </w:r>
      <w:r w:rsidRPr="00557C32">
        <w:rPr>
          <w:rFonts w:ascii="Helvetica" w:hAnsi="Helvetica"/>
          <w:color w:val="231F20"/>
          <w:spacing w:val="-11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in</w:t>
      </w:r>
      <w:r w:rsidRPr="00557C32">
        <w:rPr>
          <w:rFonts w:ascii="Helvetica" w:hAnsi="Helvetica"/>
          <w:color w:val="231F20"/>
          <w:spacing w:val="-12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feedback</w:t>
      </w:r>
      <w:r w:rsidRPr="00557C32">
        <w:rPr>
          <w:rFonts w:ascii="Helvetica" w:hAnsi="Helvetica"/>
          <w:color w:val="231F20"/>
          <w:spacing w:val="-11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on</w:t>
      </w:r>
      <w:r w:rsidRPr="00557C32">
        <w:rPr>
          <w:rFonts w:ascii="Helvetica" w:hAnsi="Helvetica"/>
          <w:color w:val="231F20"/>
          <w:spacing w:val="-12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what</w:t>
      </w:r>
      <w:r w:rsidRPr="00557C32">
        <w:rPr>
          <w:rFonts w:ascii="Helvetica" w:hAnsi="Helvetica"/>
          <w:color w:val="231F20"/>
          <w:spacing w:val="-11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works</w:t>
      </w:r>
      <w:r w:rsidRPr="00557C32">
        <w:rPr>
          <w:rFonts w:ascii="Helvetica" w:hAnsi="Helvetica"/>
          <w:color w:val="231F20"/>
          <w:spacing w:val="-12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and</w:t>
      </w:r>
      <w:r w:rsidRPr="00557C32">
        <w:rPr>
          <w:rFonts w:ascii="Helvetica" w:hAnsi="Helvetica"/>
          <w:color w:val="231F20"/>
          <w:spacing w:val="-11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doesn’t</w:t>
      </w:r>
      <w:r w:rsidRPr="00557C32">
        <w:rPr>
          <w:rFonts w:ascii="Helvetica" w:hAnsi="Helvetica"/>
          <w:color w:val="231F20"/>
          <w:spacing w:val="-12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work</w:t>
      </w:r>
      <w:r w:rsidRPr="00557C32">
        <w:rPr>
          <w:rFonts w:ascii="Helvetica" w:hAnsi="Helvetica"/>
          <w:color w:val="231F20"/>
          <w:spacing w:val="-11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in</w:t>
      </w:r>
      <w:r w:rsidRPr="00557C32">
        <w:rPr>
          <w:rFonts w:ascii="Helvetica" w:hAnsi="Helvetica"/>
          <w:color w:val="231F20"/>
          <w:spacing w:val="-12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this</w:t>
      </w:r>
      <w:r w:rsidRPr="00557C32">
        <w:rPr>
          <w:rFonts w:ascii="Helvetica" w:hAnsi="Helvetica"/>
          <w:color w:val="231F20"/>
          <w:spacing w:val="-11"/>
        </w:rPr>
        <w:t xml:space="preserve"> </w:t>
      </w:r>
      <w:r w:rsidRPr="00557C32">
        <w:rPr>
          <w:rFonts w:ascii="Helvetica" w:hAnsi="Helvetica"/>
          <w:color w:val="231F20"/>
          <w:spacing w:val="-4"/>
        </w:rPr>
        <w:t>policy.</w:t>
      </w:r>
    </w:p>
    <w:p w:rsidRPr="00557C32" w:rsidR="004C7494" w:rsidRDefault="005221DF" w14:paraId="3A2BB250" w14:textId="77777777">
      <w:pPr>
        <w:pStyle w:val="BodyText"/>
        <w:spacing w:before="2"/>
        <w:ind w:right="121"/>
        <w:jc w:val="right"/>
        <w:rPr>
          <w:rFonts w:ascii="Helvetica" w:hAnsi="Helvetica"/>
        </w:rPr>
      </w:pPr>
      <w:r w:rsidRPr="00557C32">
        <w:rPr>
          <w:rFonts w:ascii="Helvetica" w:hAnsi="Helvetica"/>
          <w:color w:val="231F20"/>
          <w:spacing w:val="-6"/>
        </w:rPr>
        <w:t>Please</w:t>
      </w:r>
      <w:r w:rsidRPr="00557C32">
        <w:rPr>
          <w:rFonts w:ascii="Helvetica" w:hAnsi="Helvetica"/>
          <w:color w:val="231F20"/>
          <w:spacing w:val="-2"/>
        </w:rPr>
        <w:t xml:space="preserve"> </w:t>
      </w:r>
      <w:r w:rsidRPr="00557C32">
        <w:rPr>
          <w:rFonts w:ascii="Helvetica" w:hAnsi="Helvetica"/>
          <w:color w:val="231F20"/>
          <w:spacing w:val="-6"/>
        </w:rPr>
        <w:t>send</w:t>
      </w:r>
      <w:r w:rsidRPr="00557C32">
        <w:rPr>
          <w:rFonts w:ascii="Helvetica" w:hAnsi="Helvetica"/>
          <w:color w:val="231F20"/>
        </w:rPr>
        <w:t xml:space="preserve"> </w:t>
      </w:r>
      <w:r w:rsidRPr="00557C32">
        <w:rPr>
          <w:rFonts w:ascii="Helvetica" w:hAnsi="Helvetica"/>
          <w:color w:val="231F20"/>
          <w:spacing w:val="-6"/>
        </w:rPr>
        <w:t>proposed</w:t>
      </w:r>
      <w:r w:rsidRPr="00557C32">
        <w:rPr>
          <w:rFonts w:ascii="Helvetica" w:hAnsi="Helvetica"/>
          <w:color w:val="231F20"/>
        </w:rPr>
        <w:t xml:space="preserve"> </w:t>
      </w:r>
      <w:r w:rsidRPr="00557C32">
        <w:rPr>
          <w:rFonts w:ascii="Helvetica" w:hAnsi="Helvetica"/>
          <w:color w:val="231F20"/>
          <w:spacing w:val="-6"/>
        </w:rPr>
        <w:t>improvements</w:t>
      </w:r>
      <w:r w:rsidRPr="00557C32">
        <w:rPr>
          <w:rFonts w:ascii="Helvetica" w:hAnsi="Helvetica"/>
          <w:color w:val="231F20"/>
        </w:rPr>
        <w:t xml:space="preserve"> </w:t>
      </w:r>
      <w:r w:rsidRPr="00557C32">
        <w:rPr>
          <w:rFonts w:ascii="Helvetica" w:hAnsi="Helvetica"/>
          <w:color w:val="231F20"/>
          <w:spacing w:val="-6"/>
        </w:rPr>
        <w:t>to:</w:t>
      </w:r>
    </w:p>
    <w:p w:rsidRPr="00557C32" w:rsidR="004C7494" w:rsidRDefault="00000000" w14:paraId="39647D75" w14:textId="77777777">
      <w:pPr>
        <w:pStyle w:val="Heading2"/>
        <w:spacing w:before="37"/>
        <w:ind w:left="0" w:right="121"/>
        <w:jc w:val="right"/>
        <w:rPr>
          <w:rFonts w:ascii="Helvetica" w:hAnsi="Helvetica"/>
        </w:rPr>
      </w:pPr>
      <w:hyperlink r:id="rId23">
        <w:r w:rsidRPr="00557C32" w:rsidR="005221DF">
          <w:rPr>
            <w:rFonts w:ascii="Helvetica" w:hAnsi="Helvetica"/>
            <w:color w:val="AB0871"/>
            <w:spacing w:val="-2"/>
          </w:rPr>
          <w:t>delegatedhealthcar</w:t>
        </w:r>
      </w:hyperlink>
      <w:hyperlink r:id="rId24">
        <w:r w:rsidRPr="00557C32" w:rsidR="005221DF">
          <w:rPr>
            <w:rFonts w:ascii="Helvetica" w:hAnsi="Helvetica"/>
            <w:color w:val="AB0871"/>
            <w:spacing w:val="-2"/>
          </w:rPr>
          <w:t>e@yorkconsulting.co.uk</w:t>
        </w:r>
      </w:hyperlink>
    </w:p>
    <w:p w:rsidR="004C7494" w:rsidRDefault="004C7494" w14:paraId="5F2DB58A" w14:textId="77777777">
      <w:pPr>
        <w:jc w:val="right"/>
        <w:sectPr w:rsidR="004C7494">
          <w:headerReference w:type="default" r:id="rId25"/>
          <w:pgSz w:w="11910" w:h="16840"/>
          <w:pgMar w:top="1580" w:right="600" w:bottom="1440" w:left="600" w:header="0" w:footer="1240" w:gutter="0"/>
          <w:cols w:space="720"/>
        </w:sectPr>
      </w:pPr>
    </w:p>
    <w:p w:rsidRPr="00557C32" w:rsidR="004C7494" w:rsidRDefault="005221DF" w14:paraId="779A4645" w14:textId="77777777">
      <w:pPr>
        <w:spacing w:before="66"/>
        <w:ind w:left="120"/>
        <w:rPr>
          <w:rFonts w:ascii="Helvetica" w:hAnsi="Helvetica"/>
          <w:sz w:val="60"/>
        </w:rPr>
      </w:pPr>
      <w:r w:rsidRPr="00557C32">
        <w:rPr>
          <w:rFonts w:ascii="Helvetica" w:hAnsi="Helvetica"/>
          <w:color w:val="AB0871"/>
          <w:sz w:val="60"/>
        </w:rPr>
        <w:lastRenderedPageBreak/>
        <w:t>Reference</w:t>
      </w:r>
      <w:r w:rsidRPr="00557C32">
        <w:rPr>
          <w:rFonts w:ascii="Helvetica" w:hAnsi="Helvetica"/>
          <w:color w:val="AB0871"/>
          <w:spacing w:val="-11"/>
          <w:sz w:val="60"/>
        </w:rPr>
        <w:t xml:space="preserve"> </w:t>
      </w:r>
      <w:r w:rsidRPr="00557C32">
        <w:rPr>
          <w:rFonts w:ascii="Helvetica" w:hAnsi="Helvetica"/>
          <w:color w:val="AB0871"/>
          <w:spacing w:val="-4"/>
          <w:sz w:val="60"/>
        </w:rPr>
        <w:t>list</w:t>
      </w:r>
    </w:p>
    <w:p w:rsidRPr="00557C32" w:rsidR="004C7494" w:rsidRDefault="004C7494" w14:paraId="7486CEC8" w14:textId="77777777">
      <w:pPr>
        <w:pStyle w:val="BodyText"/>
        <w:spacing w:before="6"/>
        <w:rPr>
          <w:rFonts w:ascii="Helvetica" w:hAnsi="Helvetica"/>
          <w:sz w:val="18"/>
        </w:rPr>
      </w:pPr>
    </w:p>
    <w:p w:rsidRPr="00557C32" w:rsidR="004C7494" w:rsidRDefault="005221DF" w14:paraId="72B7C976" w14:textId="77777777">
      <w:pPr>
        <w:spacing w:before="95"/>
        <w:ind w:left="120"/>
        <w:rPr>
          <w:rFonts w:ascii="Helvetica" w:hAnsi="Helvetica"/>
          <w:sz w:val="20"/>
        </w:rPr>
      </w:pPr>
      <w:proofErr w:type="spellStart"/>
      <w:r w:rsidRPr="00557C32">
        <w:rPr>
          <w:rFonts w:ascii="Helvetica" w:hAnsi="Helvetica"/>
          <w:color w:val="AB0871"/>
          <w:sz w:val="20"/>
        </w:rPr>
        <w:t>Colthart</w:t>
      </w:r>
      <w:proofErr w:type="spellEnd"/>
      <w:r w:rsidRPr="00557C32">
        <w:rPr>
          <w:rFonts w:ascii="Helvetica" w:hAnsi="Helvetica"/>
          <w:color w:val="AB0871"/>
          <w:sz w:val="20"/>
        </w:rPr>
        <w:t>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I.,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Duffy,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K.,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Blair,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V.,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&amp;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Whyte,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L.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(2018).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Keeping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support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and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clinical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supervision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on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your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agenda.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Nursing management (Harrow, London, England: 1994), 25(5), 20–27.</w:t>
      </w:r>
    </w:p>
    <w:p w:rsidR="00D602AB" w:rsidRDefault="00000000" w14:paraId="51CA77CF" w14:textId="77777777">
      <w:pPr>
        <w:pStyle w:val="BodyText"/>
        <w:spacing w:before="8"/>
        <w:rPr>
          <w:rFonts w:eastAsia="Times New Roman"/>
        </w:rPr>
      </w:pPr>
      <w:hyperlink w:history="1" r:id="rId26">
        <w:r w:rsidR="00D602AB">
          <w:rPr>
            <w:rStyle w:val="Hyperlink"/>
            <w:rFonts w:eastAsia="Times New Roman"/>
          </w:rPr>
          <w:t>Keeping support and clinical supervision on your agenda</w:t>
        </w:r>
      </w:hyperlink>
    </w:p>
    <w:p w:rsidRPr="00557C32" w:rsidR="004C7494" w:rsidRDefault="004C7494" w14:paraId="3A377B6D" w14:textId="45B527F3">
      <w:pPr>
        <w:pStyle w:val="BodyText"/>
        <w:spacing w:before="8"/>
        <w:rPr>
          <w:rFonts w:ascii="Helvetica" w:hAnsi="Helvetica"/>
          <w:b/>
          <w:sz w:val="19"/>
        </w:rPr>
      </w:pPr>
    </w:p>
    <w:p w:rsidR="00A6064D" w:rsidRDefault="005221DF" w14:paraId="05B0E4CF" w14:textId="77777777">
      <w:pPr>
        <w:spacing w:line="235" w:lineRule="auto"/>
        <w:ind w:left="120" w:right="219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>Health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Services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Executive.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(2018)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National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Wound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Management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Guidelines.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231F20"/>
          <w:sz w:val="20"/>
        </w:rPr>
        <w:t>Available:</w:t>
      </w:r>
      <w:r w:rsidRPr="00557C32">
        <w:rPr>
          <w:rFonts w:ascii="Helvetica" w:hAnsi="Helvetica"/>
          <w:color w:val="231F20"/>
          <w:spacing w:val="-7"/>
          <w:sz w:val="20"/>
        </w:rPr>
        <w:t xml:space="preserve"> </w:t>
      </w:r>
      <w:hyperlink w:history="1" r:id="rId27">
        <w:r w:rsidR="00A6064D">
          <w:rPr>
            <w:rStyle w:val="Hyperlink"/>
            <w:rFonts w:eastAsia="Times New Roman"/>
          </w:rPr>
          <w:t xml:space="preserve">HSE National Wound Management Guidelines 2018 - </w:t>
        </w:r>
        <w:proofErr w:type="spellStart"/>
        <w:r w:rsidR="00A6064D">
          <w:rPr>
            <w:rStyle w:val="Hyperlink"/>
            <w:rFonts w:eastAsia="Times New Roman"/>
          </w:rPr>
          <w:t>HSeLanD</w:t>
        </w:r>
        <w:proofErr w:type="spellEnd"/>
      </w:hyperlink>
    </w:p>
    <w:p w:rsidRPr="00557C32" w:rsidR="004C7494" w:rsidRDefault="004C7494" w14:paraId="7D86E10E" w14:textId="61A80411">
      <w:pPr>
        <w:spacing w:line="235" w:lineRule="auto"/>
        <w:ind w:left="120" w:right="219"/>
        <w:rPr>
          <w:rFonts w:ascii="Helvetica" w:hAnsi="Helvetica"/>
          <w:b/>
          <w:sz w:val="20"/>
        </w:rPr>
      </w:pPr>
    </w:p>
    <w:p w:rsidRPr="00557C32" w:rsidR="004C7494" w:rsidRDefault="004C7494" w14:paraId="3A74DBD5" w14:textId="77777777">
      <w:pPr>
        <w:pStyle w:val="BodyText"/>
        <w:rPr>
          <w:rFonts w:ascii="Helvetica" w:hAnsi="Helvetica"/>
          <w:b/>
          <w:sz w:val="20"/>
        </w:rPr>
      </w:pPr>
    </w:p>
    <w:p w:rsidR="00A6064D" w:rsidRDefault="005221DF" w14:paraId="22F4F5FC" w14:textId="77777777">
      <w:pPr>
        <w:pStyle w:val="BodyText"/>
        <w:spacing w:before="8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>International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Wound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Infection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Institute.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(2022).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Wound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Infection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Clinical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Practice: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Principles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of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best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 xml:space="preserve">practice. </w:t>
      </w:r>
      <w:r w:rsidRPr="00557C32">
        <w:rPr>
          <w:rFonts w:ascii="Helvetica" w:hAnsi="Helvetica"/>
          <w:color w:val="231F20"/>
          <w:sz w:val="20"/>
        </w:rPr>
        <w:t xml:space="preserve">Available at: </w:t>
      </w:r>
      <w:hyperlink w:history="1" r:id="rId28">
        <w:r w:rsidR="00A6064D">
          <w:rPr>
            <w:rStyle w:val="Hyperlink"/>
            <w:rFonts w:eastAsia="Times New Roman"/>
          </w:rPr>
          <w:t>WOUND INFECTION IN CLINICAL PRACTICE</w:t>
        </w:r>
      </w:hyperlink>
    </w:p>
    <w:p w:rsidRPr="00557C32" w:rsidR="004C7494" w:rsidRDefault="004C7494" w14:paraId="3158EAC2" w14:textId="63E9FF53">
      <w:pPr>
        <w:pStyle w:val="BodyText"/>
        <w:spacing w:before="8"/>
        <w:rPr>
          <w:rFonts w:ascii="Helvetica" w:hAnsi="Helvetica"/>
          <w:b/>
          <w:sz w:val="19"/>
        </w:rPr>
      </w:pPr>
    </w:p>
    <w:p w:rsidRPr="00557C32" w:rsidR="004C7494" w:rsidRDefault="005221DF" w14:paraId="3B32D3F1" w14:textId="77777777">
      <w:pPr>
        <w:ind w:left="120" w:right="1548"/>
        <w:rPr>
          <w:rFonts w:ascii="Helvetica" w:hAnsi="Helvetica"/>
          <w:sz w:val="20"/>
        </w:rPr>
      </w:pPr>
      <w:r w:rsidRPr="00557C32">
        <w:rPr>
          <w:rFonts w:ascii="Helvetica" w:hAnsi="Helvetica"/>
          <w:color w:val="AB0871"/>
          <w:sz w:val="20"/>
        </w:rPr>
        <w:t>National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Wound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Care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Strategy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proofErr w:type="spellStart"/>
      <w:r w:rsidRPr="00557C32">
        <w:rPr>
          <w:rFonts w:ascii="Helvetica" w:hAnsi="Helvetica"/>
          <w:color w:val="AB0871"/>
          <w:sz w:val="20"/>
        </w:rPr>
        <w:t>Programme</w:t>
      </w:r>
      <w:proofErr w:type="spellEnd"/>
      <w:r w:rsidRPr="00557C32">
        <w:rPr>
          <w:rFonts w:ascii="Helvetica" w:hAnsi="Helvetica"/>
          <w:color w:val="AB0871"/>
          <w:sz w:val="20"/>
        </w:rPr>
        <w:t>.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(January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2023)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National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Wound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Care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 xml:space="preserve">Strategy </w:t>
      </w:r>
      <w:proofErr w:type="spellStart"/>
      <w:r w:rsidRPr="00557C32">
        <w:rPr>
          <w:rFonts w:ascii="Helvetica" w:hAnsi="Helvetica"/>
          <w:color w:val="AB0871"/>
          <w:sz w:val="20"/>
        </w:rPr>
        <w:t>Programme</w:t>
      </w:r>
      <w:proofErr w:type="spellEnd"/>
      <w:r w:rsidRPr="00557C32">
        <w:rPr>
          <w:rFonts w:ascii="Helvetica" w:hAnsi="Helvetica"/>
          <w:color w:val="AB0871"/>
          <w:sz w:val="20"/>
        </w:rPr>
        <w:t xml:space="preserve">: an NHS England </w:t>
      </w:r>
      <w:proofErr w:type="spellStart"/>
      <w:r w:rsidRPr="00557C32">
        <w:rPr>
          <w:rFonts w:ascii="Helvetica" w:hAnsi="Helvetica"/>
          <w:color w:val="AB0871"/>
          <w:sz w:val="20"/>
        </w:rPr>
        <w:t>programme</w:t>
      </w:r>
      <w:proofErr w:type="spellEnd"/>
      <w:r w:rsidRPr="00557C32">
        <w:rPr>
          <w:rFonts w:ascii="Helvetica" w:hAnsi="Helvetica"/>
          <w:color w:val="AB0871"/>
          <w:sz w:val="20"/>
        </w:rPr>
        <w:t xml:space="preserve"> being delivered by </w:t>
      </w:r>
      <w:proofErr w:type="spellStart"/>
      <w:r w:rsidRPr="00557C32">
        <w:rPr>
          <w:rFonts w:ascii="Helvetica" w:hAnsi="Helvetica"/>
          <w:color w:val="AB0871"/>
          <w:sz w:val="20"/>
        </w:rPr>
        <w:t>TheAHSNNetwork</w:t>
      </w:r>
      <w:proofErr w:type="spellEnd"/>
      <w:r w:rsidRPr="00557C32">
        <w:rPr>
          <w:rFonts w:ascii="Helvetica" w:hAnsi="Helvetica"/>
          <w:color w:val="AB0871"/>
          <w:sz w:val="20"/>
        </w:rPr>
        <w:t>.</w:t>
      </w:r>
    </w:p>
    <w:p w:rsidR="00A6064D" w:rsidRDefault="005221DF" w14:paraId="47C3FF91" w14:textId="77777777">
      <w:pPr>
        <w:spacing w:line="242" w:lineRule="exact"/>
        <w:ind w:left="120"/>
        <w:rPr>
          <w:rFonts w:eastAsia="Times New Roman"/>
        </w:rPr>
      </w:pPr>
      <w:r w:rsidRPr="00557C32">
        <w:rPr>
          <w:rFonts w:ascii="Helvetica" w:hAnsi="Helvetica"/>
          <w:color w:val="231F20"/>
          <w:sz w:val="20"/>
        </w:rPr>
        <w:t>Retrieved</w:t>
      </w:r>
      <w:r w:rsidRPr="00557C32">
        <w:rPr>
          <w:rFonts w:ascii="Helvetica" w:hAnsi="Helvetica"/>
          <w:color w:val="231F20"/>
          <w:spacing w:val="-4"/>
          <w:sz w:val="20"/>
        </w:rPr>
        <w:t xml:space="preserve"> </w:t>
      </w:r>
      <w:r w:rsidRPr="00557C32">
        <w:rPr>
          <w:rFonts w:ascii="Helvetica" w:hAnsi="Helvetica"/>
          <w:color w:val="231F20"/>
          <w:sz w:val="20"/>
        </w:rPr>
        <w:t>from:</w:t>
      </w:r>
      <w:r w:rsidRPr="00557C32">
        <w:rPr>
          <w:rFonts w:ascii="Helvetica" w:hAnsi="Helvetica"/>
          <w:color w:val="231F20"/>
          <w:spacing w:val="-2"/>
          <w:sz w:val="20"/>
        </w:rPr>
        <w:t xml:space="preserve"> </w:t>
      </w:r>
      <w:hyperlink w:history="1" r:id="rId29">
        <w:r w:rsidR="00A6064D">
          <w:rPr>
            <w:rStyle w:val="Hyperlink"/>
            <w:rFonts w:eastAsia="Times New Roman"/>
          </w:rPr>
          <w:t xml:space="preserve">National Wound Care Strategy </w:t>
        </w:r>
        <w:proofErr w:type="spellStart"/>
        <w:r w:rsidR="00A6064D">
          <w:rPr>
            <w:rStyle w:val="Hyperlink"/>
            <w:rFonts w:eastAsia="Times New Roman"/>
          </w:rPr>
          <w:t>Programme</w:t>
        </w:r>
        <w:proofErr w:type="spellEnd"/>
        <w:r w:rsidR="00A6064D">
          <w:rPr>
            <w:rStyle w:val="Hyperlink"/>
            <w:rFonts w:eastAsia="Times New Roman"/>
          </w:rPr>
          <w:t xml:space="preserve"> | NWCSP</w:t>
        </w:r>
      </w:hyperlink>
    </w:p>
    <w:p w:rsidRPr="00557C32" w:rsidR="004C7494" w:rsidRDefault="004C7494" w14:paraId="27F9989F" w14:textId="2C0E9DAF">
      <w:pPr>
        <w:spacing w:line="242" w:lineRule="exact"/>
        <w:ind w:left="120"/>
        <w:rPr>
          <w:rFonts w:ascii="Helvetica" w:hAnsi="Helvetica"/>
          <w:b/>
          <w:sz w:val="20"/>
        </w:rPr>
      </w:pPr>
    </w:p>
    <w:p w:rsidRPr="00557C32" w:rsidR="004C7494" w:rsidRDefault="004C7494" w14:paraId="2D60DDF6" w14:textId="77777777">
      <w:pPr>
        <w:pStyle w:val="BodyText"/>
        <w:rPr>
          <w:rFonts w:ascii="Helvetica" w:hAnsi="Helvetica"/>
          <w:b/>
          <w:sz w:val="20"/>
        </w:rPr>
      </w:pPr>
    </w:p>
    <w:p w:rsidR="008447FE" w:rsidRDefault="005221DF" w14:paraId="2D41ABA0" w14:textId="77777777">
      <w:pPr>
        <w:spacing w:line="235" w:lineRule="auto"/>
        <w:ind w:left="119" w:right="418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>Nursing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&amp;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Midwifery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Council.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(2018).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Delegation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and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accountability: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Supplementary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information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to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the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NMC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 xml:space="preserve">Code. </w:t>
      </w:r>
      <w:hyperlink w:history="1" r:id="rId30">
        <w:r w:rsidR="008447FE">
          <w:rPr>
            <w:rStyle w:val="Hyperlink"/>
            <w:rFonts w:eastAsia="Times New Roman"/>
          </w:rPr>
          <w:t>Delegation and accountability - The Nursing &amp; Midwifery Council</w:t>
        </w:r>
      </w:hyperlink>
    </w:p>
    <w:p w:rsidRPr="00557C32" w:rsidR="004C7494" w:rsidRDefault="004C7494" w14:paraId="782FE3CE" w14:textId="10C694A8">
      <w:pPr>
        <w:spacing w:line="235" w:lineRule="auto"/>
        <w:ind w:left="119" w:right="418"/>
        <w:rPr>
          <w:rFonts w:ascii="Helvetica" w:hAnsi="Helvetica"/>
          <w:b/>
          <w:sz w:val="20"/>
        </w:rPr>
      </w:pPr>
    </w:p>
    <w:p w:rsidRPr="00557C32" w:rsidR="004C7494" w:rsidRDefault="004C7494" w14:paraId="604353F0" w14:textId="77777777">
      <w:pPr>
        <w:pStyle w:val="BodyText"/>
        <w:spacing w:before="3"/>
        <w:rPr>
          <w:rFonts w:ascii="Helvetica" w:hAnsi="Helvetica"/>
          <w:b/>
          <w:sz w:val="20"/>
        </w:rPr>
      </w:pPr>
    </w:p>
    <w:p w:rsidR="008447FE" w:rsidRDefault="005221DF" w14:paraId="18545512" w14:textId="77777777">
      <w:pPr>
        <w:spacing w:line="235" w:lineRule="auto"/>
        <w:ind w:left="119" w:right="963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>Nursing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&amp;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Midwifery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Council.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(2018).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The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code: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professional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standards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of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practice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and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proofErr w:type="spellStart"/>
      <w:r w:rsidRPr="00557C32">
        <w:rPr>
          <w:rFonts w:ascii="Helvetica" w:hAnsi="Helvetica"/>
          <w:color w:val="AB0871"/>
          <w:sz w:val="20"/>
        </w:rPr>
        <w:t>behaviour</w:t>
      </w:r>
      <w:proofErr w:type="spellEnd"/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for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 xml:space="preserve">nurses, midwives, and nursing associates. </w:t>
      </w:r>
      <w:r w:rsidRPr="00557C32">
        <w:rPr>
          <w:rFonts w:ascii="Helvetica" w:hAnsi="Helvetica"/>
          <w:color w:val="231F20"/>
          <w:sz w:val="20"/>
        </w:rPr>
        <w:t xml:space="preserve">Available at: </w:t>
      </w:r>
      <w:hyperlink w:history="1" r:id="rId31">
        <w:r w:rsidR="008447FE">
          <w:rPr>
            <w:rStyle w:val="Hyperlink"/>
            <w:rFonts w:eastAsia="Times New Roman"/>
          </w:rPr>
          <w:t>The Code - The Nursing and Midwifery Council</w:t>
        </w:r>
      </w:hyperlink>
    </w:p>
    <w:p w:rsidRPr="00557C32" w:rsidR="004C7494" w:rsidRDefault="004C7494" w14:paraId="11F81301" w14:textId="5B1A3AF3">
      <w:pPr>
        <w:spacing w:line="235" w:lineRule="auto"/>
        <w:ind w:left="119" w:right="963"/>
        <w:rPr>
          <w:rFonts w:ascii="Helvetica" w:hAnsi="Helvetica"/>
          <w:b/>
          <w:sz w:val="20"/>
        </w:rPr>
      </w:pPr>
    </w:p>
    <w:p w:rsidRPr="00557C32" w:rsidR="004C7494" w:rsidRDefault="004C7494" w14:paraId="74FDC7A8" w14:textId="77777777">
      <w:pPr>
        <w:pStyle w:val="BodyText"/>
        <w:spacing w:before="4"/>
        <w:rPr>
          <w:rFonts w:ascii="Helvetica" w:hAnsi="Helvetica"/>
          <w:b/>
          <w:sz w:val="20"/>
        </w:rPr>
      </w:pPr>
    </w:p>
    <w:p w:rsidR="008447FE" w:rsidRDefault="005221DF" w14:paraId="3ED5617A" w14:textId="77777777">
      <w:pPr>
        <w:pStyle w:val="BodyText"/>
        <w:spacing w:before="11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 xml:space="preserve">Skills for Care. (2021). Delegated healthcare interventions guide for care workers. </w:t>
      </w:r>
      <w:r w:rsidRPr="00557C32">
        <w:rPr>
          <w:rFonts w:ascii="Helvetica" w:hAnsi="Helvetica"/>
          <w:color w:val="231F20"/>
          <w:sz w:val="20"/>
        </w:rPr>
        <w:t xml:space="preserve">Available at </w:t>
      </w:r>
      <w:hyperlink w:history="1" r:id="rId32">
        <w:r w:rsidR="008447FE">
          <w:rPr>
            <w:rStyle w:val="Hyperlink"/>
            <w:rFonts w:eastAsia="Times New Roman"/>
          </w:rPr>
          <w:t>Delegated healthcare interventions - Skills for Care</w:t>
        </w:r>
      </w:hyperlink>
    </w:p>
    <w:p w:rsidRPr="00557C32" w:rsidR="004C7494" w:rsidRDefault="004C7494" w14:paraId="4EE054CF" w14:textId="454D3ACB">
      <w:pPr>
        <w:pStyle w:val="BodyText"/>
        <w:spacing w:before="11"/>
        <w:rPr>
          <w:rFonts w:ascii="Helvetica" w:hAnsi="Helvetica"/>
          <w:b/>
          <w:sz w:val="19"/>
        </w:rPr>
      </w:pPr>
    </w:p>
    <w:p w:rsidRPr="00557C32" w:rsidR="004C7494" w:rsidRDefault="005221DF" w14:paraId="0F225A20" w14:textId="77777777">
      <w:pPr>
        <w:spacing w:line="237" w:lineRule="exact"/>
        <w:ind w:left="119"/>
        <w:rPr>
          <w:rFonts w:ascii="Helvetica" w:hAnsi="Helvetica"/>
          <w:sz w:val="20"/>
        </w:rPr>
      </w:pPr>
      <w:r w:rsidRPr="00557C32">
        <w:rPr>
          <w:rFonts w:ascii="Helvetica" w:hAnsi="Helvetica"/>
          <w:color w:val="AB0871"/>
          <w:sz w:val="20"/>
        </w:rPr>
        <w:t>Skills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for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Care.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(2021).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Delegated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healthcare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interventions: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guide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for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social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care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employers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 xml:space="preserve">and </w:t>
      </w:r>
      <w:r w:rsidRPr="00557C32">
        <w:rPr>
          <w:rFonts w:ascii="Helvetica" w:hAnsi="Helvetica"/>
          <w:color w:val="AB0871"/>
          <w:spacing w:val="-2"/>
          <w:sz w:val="20"/>
        </w:rPr>
        <w:t>managers.</w:t>
      </w:r>
    </w:p>
    <w:p w:rsidR="008447FE" w:rsidRDefault="005221DF" w14:paraId="319C29BA" w14:textId="51086E14">
      <w:pPr>
        <w:spacing w:before="3" w:line="235" w:lineRule="auto"/>
        <w:ind w:left="119" w:right="267"/>
        <w:rPr>
          <w:rFonts w:ascii="Helvetica" w:hAnsi="Helvetica"/>
          <w:b/>
          <w:color w:val="231F20"/>
          <w:spacing w:val="-2"/>
          <w:sz w:val="20"/>
        </w:rPr>
      </w:pPr>
      <w:r w:rsidRPr="00557C32">
        <w:rPr>
          <w:rFonts w:ascii="Helvetica" w:hAnsi="Helvetica"/>
          <w:color w:val="231F20"/>
          <w:spacing w:val="-2"/>
          <w:sz w:val="20"/>
        </w:rPr>
        <w:t xml:space="preserve">Available at: </w:t>
      </w:r>
      <w:hyperlink w:history="1" r:id="rId33">
        <w:r w:rsidR="00B669E3">
          <w:rPr>
            <w:rStyle w:val="Hyperlink"/>
          </w:rPr>
          <w:t>Care topics (skillsforcar</w:t>
        </w:r>
        <w:r w:rsidR="00B669E3">
          <w:rPr>
            <w:rStyle w:val="Hyperlink"/>
          </w:rPr>
          <w:t>e</w:t>
        </w:r>
        <w:r w:rsidR="00B669E3">
          <w:rPr>
            <w:rStyle w:val="Hyperlink"/>
          </w:rPr>
          <w:t>.org.uk)</w:t>
        </w:r>
      </w:hyperlink>
    </w:p>
    <w:p w:rsidR="008447FE" w:rsidRDefault="008447FE" w14:paraId="58EB9791" w14:textId="77777777">
      <w:pPr>
        <w:spacing w:before="3" w:line="235" w:lineRule="auto"/>
        <w:ind w:left="119" w:right="267"/>
        <w:rPr>
          <w:rFonts w:eastAsia="Times New Roman"/>
        </w:rPr>
      </w:pPr>
    </w:p>
    <w:p w:rsidRPr="008447FE" w:rsidR="00FC13D3" w:rsidRDefault="00FC13D3" w14:paraId="49C64090" w14:textId="4536744C">
      <w:pPr>
        <w:spacing w:before="3" w:line="235" w:lineRule="auto"/>
        <w:ind w:left="119" w:right="267"/>
        <w:rPr>
          <w:rFonts w:ascii="Helvetica" w:hAnsi="Helvetica" w:eastAsia="Times New Roman" w:cs="Helvetica"/>
          <w:color w:val="AB0871"/>
          <w:sz w:val="20"/>
          <w:szCs w:val="20"/>
        </w:rPr>
      </w:pPr>
      <w:r w:rsidRPr="008447FE">
        <w:rPr>
          <w:rFonts w:ascii="Helvetica" w:hAnsi="Helvetica" w:eastAsia="Times New Roman" w:cs="Helvetica"/>
          <w:color w:val="AB0871"/>
          <w:sz w:val="20"/>
          <w:szCs w:val="20"/>
        </w:rPr>
        <w:t xml:space="preserve">HSE National Wound Management Guidelines 2018 - </w:t>
      </w:r>
      <w:proofErr w:type="spellStart"/>
      <w:r w:rsidRPr="008447FE">
        <w:rPr>
          <w:rFonts w:ascii="Helvetica" w:hAnsi="Helvetica" w:eastAsia="Times New Roman" w:cs="Helvetica"/>
          <w:color w:val="AB0871"/>
          <w:sz w:val="20"/>
          <w:szCs w:val="20"/>
        </w:rPr>
        <w:t>HSeLanD</w:t>
      </w:r>
      <w:proofErr w:type="spellEnd"/>
    </w:p>
    <w:p w:rsidR="000B6476" w:rsidRDefault="00000000" w14:paraId="0EB746CC" w14:textId="77777777">
      <w:pPr>
        <w:pStyle w:val="BodyText"/>
        <w:spacing w:before="2"/>
        <w:rPr>
          <w:rFonts w:eastAsia="Times New Roman"/>
        </w:rPr>
      </w:pPr>
      <w:hyperlink w:history="1" r:id="rId34">
        <w:r w:rsidR="000B6476">
          <w:rPr>
            <w:rStyle w:val="Hyperlink"/>
            <w:rFonts w:eastAsia="Times New Roman"/>
          </w:rPr>
          <w:t>Delegated healthcare interventions guide for social care employers and ...</w:t>
        </w:r>
      </w:hyperlink>
    </w:p>
    <w:p w:rsidRPr="00557C32" w:rsidR="004C7494" w:rsidRDefault="004C7494" w14:paraId="6EAD78BC" w14:textId="0369D905">
      <w:pPr>
        <w:pStyle w:val="BodyText"/>
        <w:spacing w:before="2"/>
        <w:rPr>
          <w:rFonts w:ascii="Helvetica" w:hAnsi="Helvetica"/>
          <w:b/>
          <w:sz w:val="20"/>
        </w:rPr>
      </w:pPr>
    </w:p>
    <w:p w:rsidR="00284B57" w:rsidRDefault="005221DF" w14:paraId="1D5E098F" w14:textId="77777777">
      <w:pPr>
        <w:spacing w:line="235" w:lineRule="auto"/>
        <w:ind w:left="119" w:right="349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 xml:space="preserve">Skills for Care. (2022). Research into social care workers undertaking healthcare interventions. </w:t>
      </w:r>
      <w:r w:rsidRPr="00557C32">
        <w:rPr>
          <w:rFonts w:ascii="Helvetica" w:hAnsi="Helvetica"/>
          <w:color w:val="231F20"/>
          <w:sz w:val="20"/>
        </w:rPr>
        <w:t xml:space="preserve">Available at: </w:t>
      </w:r>
      <w:hyperlink w:history="1" r:id="rId35">
        <w:r w:rsidR="00284B57">
          <w:rPr>
            <w:rStyle w:val="Hyperlink"/>
            <w:rFonts w:eastAsia="Times New Roman"/>
          </w:rPr>
          <w:t>Research into social care workers undertaking healthcare interventions</w:t>
        </w:r>
      </w:hyperlink>
    </w:p>
    <w:p w:rsidRPr="00557C32" w:rsidR="004C7494" w:rsidRDefault="004C7494" w14:paraId="0FFDB2AB" w14:textId="313019E4">
      <w:pPr>
        <w:spacing w:line="235" w:lineRule="auto"/>
        <w:ind w:left="119" w:right="349"/>
        <w:rPr>
          <w:rFonts w:ascii="Helvetica" w:hAnsi="Helvetica"/>
          <w:b/>
          <w:sz w:val="20"/>
        </w:rPr>
      </w:pPr>
    </w:p>
    <w:p w:rsidRPr="00557C32" w:rsidR="004C7494" w:rsidRDefault="004C7494" w14:paraId="12BC1308" w14:textId="77777777">
      <w:pPr>
        <w:pStyle w:val="BodyText"/>
        <w:spacing w:before="3"/>
        <w:rPr>
          <w:rFonts w:ascii="Helvetica" w:hAnsi="Helvetica"/>
          <w:b/>
          <w:sz w:val="20"/>
        </w:rPr>
      </w:pPr>
    </w:p>
    <w:p w:rsidR="00002C09" w:rsidRDefault="005221DF" w14:paraId="630E8F37" w14:textId="77777777">
      <w:pPr>
        <w:spacing w:before="1" w:line="235" w:lineRule="auto"/>
        <w:ind w:left="119" w:right="349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 xml:space="preserve">Skills for Care. (2022). Delegated healthcare interventions framework communication. </w:t>
      </w:r>
      <w:r w:rsidRPr="00557C32">
        <w:rPr>
          <w:rFonts w:ascii="Helvetica" w:hAnsi="Helvetica"/>
          <w:color w:val="231F20"/>
          <w:sz w:val="20"/>
        </w:rPr>
        <w:t xml:space="preserve">Available at: </w:t>
      </w:r>
      <w:hyperlink w:history="1" r:id="rId36">
        <w:r w:rsidR="00002C09">
          <w:rPr>
            <w:rStyle w:val="Hyperlink"/>
            <w:rFonts w:eastAsia="Times New Roman"/>
          </w:rPr>
          <w:t>Communication skills in social care - Skills for Care</w:t>
        </w:r>
      </w:hyperlink>
    </w:p>
    <w:p w:rsidRPr="00557C32" w:rsidR="004C7494" w:rsidRDefault="004C7494" w14:paraId="5432C344" w14:textId="7202734F">
      <w:pPr>
        <w:spacing w:before="1" w:line="235" w:lineRule="auto"/>
        <w:ind w:left="119" w:right="349"/>
        <w:rPr>
          <w:rFonts w:ascii="Helvetica" w:hAnsi="Helvetica"/>
          <w:b/>
          <w:sz w:val="20"/>
        </w:rPr>
      </w:pPr>
    </w:p>
    <w:sectPr w:rsidRPr="00557C32" w:rsidR="004C7494" w:rsidSect="005221DF">
      <w:headerReference w:type="default" r:id="rId37"/>
      <w:footerReference w:type="default" r:id="rId38"/>
      <w:pgSz w:w="11910" w:h="16840"/>
      <w:pgMar w:top="1580" w:right="600" w:bottom="1440" w:left="600" w:header="0" w:footer="12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6693" w14:textId="77777777" w:rsidR="00A6608E" w:rsidRDefault="00A6608E">
      <w:r>
        <w:separator/>
      </w:r>
    </w:p>
  </w:endnote>
  <w:endnote w:type="continuationSeparator" w:id="0">
    <w:p w14:paraId="156E071B" w14:textId="77777777" w:rsidR="00A6608E" w:rsidRDefault="00A6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2514" w14:textId="78132EDF" w:rsidR="004C7494" w:rsidRDefault="005221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194E7B6F" wp14:editId="561B803B">
              <wp:simplePos x="0" y="0"/>
              <wp:positionH relativeFrom="page">
                <wp:posOffset>6776720</wp:posOffset>
              </wp:positionH>
              <wp:positionV relativeFrom="page">
                <wp:posOffset>9899650</wp:posOffset>
              </wp:positionV>
              <wp:extent cx="194945" cy="207645"/>
              <wp:effectExtent l="0" t="0" r="0" b="0"/>
              <wp:wrapNone/>
              <wp:docPr id="27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867F9" w14:textId="48E8C37C" w:rsidR="004C7494" w:rsidRDefault="004C7494">
                          <w:pPr>
                            <w:spacing w:before="13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E7B6F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533.6pt;margin-top:779.5pt;width:15.35pt;height:16.3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" filled="f" stroked="f">
              <v:textbox inset="0,0,0,0">
                <w:txbxContent>
                  <w:p w14:paraId="116867F9" w14:textId="48E8C37C" w:rsidR="004C7494" w:rsidRDefault="004C7494">
                    <w:pPr>
                      <w:spacing w:before="13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00B9" w14:textId="473200CB" w:rsidR="004C7494" w:rsidRDefault="005221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6485B6A4" wp14:editId="31989FAA">
              <wp:simplePos x="0" y="0"/>
              <wp:positionH relativeFrom="page">
                <wp:posOffset>588645</wp:posOffset>
              </wp:positionH>
              <wp:positionV relativeFrom="page">
                <wp:posOffset>9899650</wp:posOffset>
              </wp:positionV>
              <wp:extent cx="194945" cy="207645"/>
              <wp:effectExtent l="0" t="0" r="0" b="0"/>
              <wp:wrapNone/>
              <wp:docPr id="2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1904E" w14:textId="625C8930" w:rsidR="004C7494" w:rsidRDefault="004C7494">
                          <w:pPr>
                            <w:spacing w:before="13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5B6A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46.35pt;margin-top:779.5pt;width:15.35pt;height:16.3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" filled="f" stroked="f">
              <v:textbox inset="0,0,0,0">
                <w:txbxContent>
                  <w:p w14:paraId="7621904E" w14:textId="625C8930" w:rsidR="004C7494" w:rsidRDefault="004C7494">
                    <w:pPr>
                      <w:spacing w:before="13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21E3" w14:textId="6A72D595" w:rsidR="004C7494" w:rsidRDefault="005221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7898A75D" wp14:editId="64173C58">
              <wp:simplePos x="0" y="0"/>
              <wp:positionH relativeFrom="page">
                <wp:posOffset>6776720</wp:posOffset>
              </wp:positionH>
              <wp:positionV relativeFrom="page">
                <wp:posOffset>9899650</wp:posOffset>
              </wp:positionV>
              <wp:extent cx="194945" cy="207645"/>
              <wp:effectExtent l="0" t="0" r="0" b="0"/>
              <wp:wrapNone/>
              <wp:docPr id="25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86D29" w14:textId="6C250AF5" w:rsidR="004C7494" w:rsidRDefault="004C7494" w:rsidP="00073457">
                          <w:pPr>
                            <w:spacing w:before="13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8A75D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28" type="#_x0000_t202" style="position:absolute;margin-left:533.6pt;margin-top:779.5pt;width:15.35pt;height:16.3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" filled="f" stroked="f">
              <v:textbox inset="0,0,0,0">
                <w:txbxContent>
                  <w:p w14:paraId="34F86D29" w14:textId="6C250AF5" w:rsidR="004C7494" w:rsidRDefault="004C7494" w:rsidP="00073457">
                    <w:pPr>
                      <w:spacing w:before="13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893F" w14:textId="2F2E3CC9" w:rsidR="004C7494" w:rsidRDefault="004C7494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405D" w14:textId="7077FD93" w:rsidR="004C7494" w:rsidRDefault="005221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37E20D36" wp14:editId="04489B3C">
              <wp:simplePos x="0" y="0"/>
              <wp:positionH relativeFrom="page">
                <wp:posOffset>588645</wp:posOffset>
              </wp:positionH>
              <wp:positionV relativeFrom="page">
                <wp:posOffset>9899650</wp:posOffset>
              </wp:positionV>
              <wp:extent cx="194945" cy="207645"/>
              <wp:effectExtent l="0" t="0" r="0" b="0"/>
              <wp:wrapNone/>
              <wp:docPr id="24" name="docshape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9C42B" w14:textId="68611279" w:rsidR="004C7494" w:rsidRDefault="004C7494">
                          <w:pPr>
                            <w:spacing w:before="13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0D36" id="_x0000_t202" coordsize="21600,21600" o:spt="202" path="m,l,21600r21600,l21600,xe">
              <v:stroke joinstyle="miter"/>
              <v:path gradientshapeok="t" o:connecttype="rect"/>
            </v:shapetype>
            <v:shape id="docshape44" o:spid="_x0000_s1029" type="#_x0000_t202" style="position:absolute;margin-left:46.35pt;margin-top:779.5pt;width:15.35pt;height:16.3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" filled="f" stroked="f">
              <v:textbox inset="0,0,0,0">
                <w:txbxContent>
                  <w:p w14:paraId="1189C42B" w14:textId="68611279" w:rsidR="004C7494" w:rsidRDefault="004C7494">
                    <w:pPr>
                      <w:spacing w:before="13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C357" w14:textId="77777777" w:rsidR="00A6608E" w:rsidRDefault="00A6608E">
      <w:r>
        <w:separator/>
      </w:r>
    </w:p>
  </w:footnote>
  <w:footnote w:type="continuationSeparator" w:id="0">
    <w:p w14:paraId="1EA64FE9" w14:textId="77777777" w:rsidR="00A6608E" w:rsidRDefault="00A6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7C34" w14:textId="3CD1797A" w:rsidR="005221DF" w:rsidRDefault="00073457">
    <w:pPr>
      <w:pStyle w:val="Header"/>
    </w:pPr>
    <w:r>
      <w:rPr>
        <w:noProof/>
      </w:rPr>
      <w:drawing>
        <wp:anchor distT="0" distB="0" distL="114300" distR="114300" simplePos="0" relativeHeight="487472128" behindDoc="1" locked="0" layoutInCell="1" allowOverlap="1" wp14:anchorId="4291CED8" wp14:editId="32B04CB0">
          <wp:simplePos x="0" y="0"/>
          <wp:positionH relativeFrom="column">
            <wp:posOffset>-371803</wp:posOffset>
          </wp:positionH>
          <wp:positionV relativeFrom="paragraph">
            <wp:posOffset>-53340</wp:posOffset>
          </wp:positionV>
          <wp:extent cx="7406640" cy="10476664"/>
          <wp:effectExtent l="0" t="0" r="3810" b="1270"/>
          <wp:wrapNone/>
          <wp:docPr id="2" name="Picture 2" descr="A close-up of a 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rectang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1047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C549" w14:textId="2D465905" w:rsidR="005221DF" w:rsidRDefault="00522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7F5B" w14:textId="6F018CF0" w:rsidR="005221DF" w:rsidRDefault="005221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CC43" w14:textId="2AE8F69E" w:rsidR="005221DF" w:rsidRDefault="005221D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1B99" w14:textId="698D8F34" w:rsidR="005221DF" w:rsidRDefault="00522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5A86"/>
    <w:multiLevelType w:val="hybridMultilevel"/>
    <w:tmpl w:val="00643AB4"/>
    <w:lvl w:ilvl="0" w:tplc="5F5A6E56">
      <w:start w:val="1"/>
      <w:numFmt w:val="lowerLetter"/>
      <w:lvlText w:val="%1)"/>
      <w:lvlJc w:val="left"/>
      <w:pPr>
        <w:ind w:left="370" w:hanging="251"/>
        <w:jc w:val="left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AB0871"/>
        <w:spacing w:val="-3"/>
        <w:w w:val="100"/>
        <w:sz w:val="24"/>
        <w:szCs w:val="24"/>
        <w:lang w:val="en-US" w:eastAsia="en-US" w:bidi="ar-SA"/>
      </w:rPr>
    </w:lvl>
    <w:lvl w:ilvl="1" w:tplc="7A36CA58">
      <w:numFmt w:val="bullet"/>
      <w:lvlText w:val="•"/>
      <w:lvlJc w:val="left"/>
      <w:pPr>
        <w:ind w:left="1412" w:hanging="251"/>
      </w:pPr>
      <w:rPr>
        <w:rFonts w:hint="default"/>
        <w:lang w:val="en-US" w:eastAsia="en-US" w:bidi="ar-SA"/>
      </w:rPr>
    </w:lvl>
    <w:lvl w:ilvl="2" w:tplc="290AC316">
      <w:numFmt w:val="bullet"/>
      <w:lvlText w:val="•"/>
      <w:lvlJc w:val="left"/>
      <w:pPr>
        <w:ind w:left="2445" w:hanging="251"/>
      </w:pPr>
      <w:rPr>
        <w:rFonts w:hint="default"/>
        <w:lang w:val="en-US" w:eastAsia="en-US" w:bidi="ar-SA"/>
      </w:rPr>
    </w:lvl>
    <w:lvl w:ilvl="3" w:tplc="9E3AA6AE">
      <w:numFmt w:val="bullet"/>
      <w:lvlText w:val="•"/>
      <w:lvlJc w:val="left"/>
      <w:pPr>
        <w:ind w:left="3477" w:hanging="251"/>
      </w:pPr>
      <w:rPr>
        <w:rFonts w:hint="default"/>
        <w:lang w:val="en-US" w:eastAsia="en-US" w:bidi="ar-SA"/>
      </w:rPr>
    </w:lvl>
    <w:lvl w:ilvl="4" w:tplc="F87C48AE">
      <w:numFmt w:val="bullet"/>
      <w:lvlText w:val="•"/>
      <w:lvlJc w:val="left"/>
      <w:pPr>
        <w:ind w:left="4510" w:hanging="251"/>
      </w:pPr>
      <w:rPr>
        <w:rFonts w:hint="default"/>
        <w:lang w:val="en-US" w:eastAsia="en-US" w:bidi="ar-SA"/>
      </w:rPr>
    </w:lvl>
    <w:lvl w:ilvl="5" w:tplc="C976345C">
      <w:numFmt w:val="bullet"/>
      <w:lvlText w:val="•"/>
      <w:lvlJc w:val="left"/>
      <w:pPr>
        <w:ind w:left="5542" w:hanging="251"/>
      </w:pPr>
      <w:rPr>
        <w:rFonts w:hint="default"/>
        <w:lang w:val="en-US" w:eastAsia="en-US" w:bidi="ar-SA"/>
      </w:rPr>
    </w:lvl>
    <w:lvl w:ilvl="6" w:tplc="32DCA6B4">
      <w:numFmt w:val="bullet"/>
      <w:lvlText w:val="•"/>
      <w:lvlJc w:val="left"/>
      <w:pPr>
        <w:ind w:left="6575" w:hanging="251"/>
      </w:pPr>
      <w:rPr>
        <w:rFonts w:hint="default"/>
        <w:lang w:val="en-US" w:eastAsia="en-US" w:bidi="ar-SA"/>
      </w:rPr>
    </w:lvl>
    <w:lvl w:ilvl="7" w:tplc="F9083AD4">
      <w:numFmt w:val="bullet"/>
      <w:lvlText w:val="•"/>
      <w:lvlJc w:val="left"/>
      <w:pPr>
        <w:ind w:left="7607" w:hanging="251"/>
      </w:pPr>
      <w:rPr>
        <w:rFonts w:hint="default"/>
        <w:lang w:val="en-US" w:eastAsia="en-US" w:bidi="ar-SA"/>
      </w:rPr>
    </w:lvl>
    <w:lvl w:ilvl="8" w:tplc="28CCA1F0">
      <w:numFmt w:val="bullet"/>
      <w:lvlText w:val="•"/>
      <w:lvlJc w:val="left"/>
      <w:pPr>
        <w:ind w:left="8640" w:hanging="251"/>
      </w:pPr>
      <w:rPr>
        <w:rFonts w:hint="default"/>
        <w:lang w:val="en-US" w:eastAsia="en-US" w:bidi="ar-SA"/>
      </w:rPr>
    </w:lvl>
  </w:abstractNum>
  <w:num w:numId="1" w16cid:durableId="118589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94"/>
    <w:rsid w:val="00002C09"/>
    <w:rsid w:val="00073457"/>
    <w:rsid w:val="000B6476"/>
    <w:rsid w:val="00284B57"/>
    <w:rsid w:val="004C7494"/>
    <w:rsid w:val="005221DF"/>
    <w:rsid w:val="00557C32"/>
    <w:rsid w:val="00593608"/>
    <w:rsid w:val="008447FE"/>
    <w:rsid w:val="00A6064D"/>
    <w:rsid w:val="00A6608E"/>
    <w:rsid w:val="00AD4CCE"/>
    <w:rsid w:val="00B669E3"/>
    <w:rsid w:val="00D56E0C"/>
    <w:rsid w:val="00D602AB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8F31D"/>
  <w15:docId w15:val="{58094910-B223-412F-9618-CDA00D09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paragraph" w:styleId="Heading1">
    <w:name w:val="heading 1"/>
    <w:basedOn w:val="Normal"/>
    <w:uiPriority w:val="9"/>
    <w:qFormat/>
    <w:pPr>
      <w:spacing w:before="90"/>
      <w:ind w:left="12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75"/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5"/>
      <w:ind w:left="12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2"/>
      <w:ind w:left="120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3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57"/>
    <w:rPr>
      <w:rFonts w:ascii="Helvetica Neue" w:eastAsia="Helvetica Neue" w:hAnsi="Helvetica Neue" w:cs="Helvetica Neue"/>
    </w:rPr>
  </w:style>
  <w:style w:type="paragraph" w:styleId="Footer">
    <w:name w:val="footer"/>
    <w:basedOn w:val="Normal"/>
    <w:link w:val="FooterChar"/>
    <w:uiPriority w:val="99"/>
    <w:unhideWhenUsed/>
    <w:rsid w:val="00073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57"/>
    <w:rPr>
      <w:rFonts w:ascii="Helvetica Neue" w:eastAsia="Helvetica Neue" w:hAnsi="Helvetica Neue" w:cs="Helvetica Neue"/>
    </w:rPr>
  </w:style>
  <w:style w:type="character" w:styleId="Hyperlink">
    <w:name w:val="Hyperlink"/>
    <w:basedOn w:val="DefaultParagraphFont"/>
    <w:uiPriority w:val="99"/>
    <w:semiHidden/>
    <w:unhideWhenUsed/>
    <w:rsid w:val="00D602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hyperlink" Target="https://www.researchgate.net/publication/329241907_Keeping_support_and_clinical_supervision_on_your_agenda" TargetMode="External"/><Relationship Id="rId39" Type="http://schemas.openxmlformats.org/officeDocument/2006/relationships/fontTable" Target="fontTable.xml"/><Relationship Id="rId21" Type="http://schemas.openxmlformats.org/officeDocument/2006/relationships/footer" Target="footer4.xml"/><Relationship Id="rId34" Type="http://schemas.openxmlformats.org/officeDocument/2006/relationships/hyperlink" Target="https://www.scie-socialcareonline.org.uk/delegated-healthcare-interventions-guide-for-social-care-employers-and-managers/r/a116f00000Um4jTAAR" TargetMode="External"/><Relationship Id="rId42" Type="http://schemas.openxmlformats.org/officeDocument/2006/relationships/customXml" Target="../customXml/item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hyperlink" Target="https://www.nationalwoundcarestrategy.net/" TargetMode="External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e@yorkconsulting.co.uk" TargetMode="External"/><Relationship Id="rId32" Type="http://schemas.openxmlformats.org/officeDocument/2006/relationships/hyperlink" Target="https://www.skillsforcare.org.uk/resources/documents/Developing-your-workforce/Care-topics/Delegated-healthcare-interventions/Delegated-healthcare-interventions-guide-for-care-workers.pdf" TargetMode="Externa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mailto:delegatedhealthcare@yorkconsulting.co.uk" TargetMode="External"/><Relationship Id="rId28" Type="http://schemas.openxmlformats.org/officeDocument/2006/relationships/hyperlink" Target="https://woundinfection-institute.com/wp-content/uploads/IWII-CD-2022-web.pdf" TargetMode="External"/><Relationship Id="rId36" Type="http://schemas.openxmlformats.org/officeDocument/2006/relationships/hyperlink" Target="https://www.skillsforcare.org.uk/resources/documents/Developing-your-workforce/Care-topics/Core-Skills/Communication-skills-in-social-care.pdf" TargetMode="Externa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31" Type="http://schemas.openxmlformats.org/officeDocument/2006/relationships/hyperlink" Target="https://www.nmc.org.uk/globalassets/sitedocuments/nmc-publications/nmc-cod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0.jpeg"/><Relationship Id="rId27" Type="http://schemas.openxmlformats.org/officeDocument/2006/relationships/hyperlink" Target="https://healthservice.hse.ie/filelibrary/onmsd/hse-national-wound-management-guidelines-2018.pdf" TargetMode="External"/><Relationship Id="rId30" Type="http://schemas.openxmlformats.org/officeDocument/2006/relationships/hyperlink" Target="https://www.nmc.org.uk/globalassets/sitedocuments/nmc-publications/delegation-and-accountability-supplementary-information-to-the-nmc-code.pdf" TargetMode="External"/><Relationship Id="rId35" Type="http://schemas.openxmlformats.org/officeDocument/2006/relationships/hyperlink" Target="https://www.skillsforcare.org.uk/resources/documents/Developing-your-workforce/Care-topics/Delegated-healthcare-interventions/Research-into-social-care-workers-undertaking-healthcare-interventions.pdf" TargetMode="External"/><Relationship Id="rId43" Type="http://schemas.openxmlformats.org/officeDocument/2006/relationships/customXml" Target="../customXml/item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header" Target="header4.xml"/><Relationship Id="rId33" Type="http://schemas.openxmlformats.org/officeDocument/2006/relationships/hyperlink" Target="https://www.skillsforcare.org.uk/Developing-your-workforce/Care-topics/Care-topics.aspx" TargetMode="External"/><Relationship Id="rId38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19" ma:contentTypeDescription="Create a new document." ma:contentTypeScope="" ma:versionID="a63fcab13ccfbf2371066f2214b2794b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9635d0dc43bcfc1eced98dddd949a1fb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BDE661E4-8C13-4A6E-A4B8-132BA04CE94E}"/>
</file>

<file path=customXml/itemProps2.xml><?xml version="1.0" encoding="utf-8"?>
<ds:datastoreItem xmlns:ds="http://schemas.openxmlformats.org/officeDocument/2006/customXml" ds:itemID="{0A178C55-983E-4761-ACA5-390D23FA5421}"/>
</file>

<file path=customXml/itemProps3.xml><?xml version="1.0" encoding="utf-8"?>
<ds:datastoreItem xmlns:ds="http://schemas.openxmlformats.org/officeDocument/2006/customXml" ds:itemID="{7E7F22F8-458C-4ACC-869C-8A8B0284B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O'Connell</dc:creator>
  <cp:lastModifiedBy>Kassie Stringer</cp:lastModifiedBy>
  <cp:revision>13</cp:revision>
  <dcterms:created xsi:type="dcterms:W3CDTF">2023-05-18T15:19:00Z</dcterms:created>
  <dcterms:modified xsi:type="dcterms:W3CDTF">2023-05-23T14:57:45Z</dcterms:modified>
  <dc:title>Sample policy information on simple wound care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2023-05-23T13:01:58Z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a1b921bd-6ea7-481d-bceb-8f3568694de4</vt:lpwstr>
  </property>
  <property fmtid="{D5CDD505-2E9C-101B-9397-08002B2CF9AE}" pid="11" name="MSIP_Label_defa4170-0d19-0005-0004-bc88714345d2_ActionId">
    <vt:lpwstr>44e9e666-c874-4241-9b3f-e001a5047af1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ContentTypeId">
    <vt:lpwstr>0x010100FA298A85892E674FB1276068502D0146</vt:lpwstr>
  </property>
</Properties>
</file>