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6F" w:rsidP="00786373" w:rsidRDefault="00C73C6F" w14:paraId="16A16EFA" w14:textId="77777777">
      <w:pPr>
        <w:rPr>
          <w:rFonts w:ascii="Arial" w:hAnsi="Arial" w:cs="Arial"/>
          <w:b/>
          <w:sz w:val="24"/>
          <w:szCs w:val="24"/>
        </w:rPr>
      </w:pPr>
    </w:p>
    <w:p w:rsidR="00C73C6F" w:rsidP="00786373" w:rsidRDefault="00C73C6F" w14:paraId="74ADC7D4" w14:textId="77777777">
      <w:pPr>
        <w:rPr>
          <w:rFonts w:ascii="Arial" w:hAnsi="Arial" w:cs="Arial"/>
          <w:b/>
          <w:sz w:val="24"/>
          <w:szCs w:val="24"/>
        </w:rPr>
      </w:pPr>
    </w:p>
    <w:p w:rsidR="00C73C6F" w:rsidP="00786373" w:rsidRDefault="00C73C6F" w14:paraId="02D1AF90" w14:textId="77777777">
      <w:pPr>
        <w:rPr>
          <w:rFonts w:ascii="Arial" w:hAnsi="Arial" w:cs="Arial"/>
          <w:b/>
          <w:color w:val="005EB8"/>
          <w:sz w:val="32"/>
          <w:szCs w:val="32"/>
        </w:rPr>
      </w:pPr>
    </w:p>
    <w:p w:rsidR="00C73C6F" w:rsidP="00786373" w:rsidRDefault="00C73C6F" w14:paraId="212F7DE1" w14:textId="77777777">
      <w:pPr>
        <w:rPr>
          <w:rFonts w:ascii="Arial" w:hAnsi="Arial" w:cs="Arial"/>
          <w:b/>
          <w:color w:val="005EB8"/>
          <w:sz w:val="32"/>
          <w:szCs w:val="32"/>
        </w:rPr>
      </w:pPr>
    </w:p>
    <w:p w:rsidRPr="007D398C" w:rsidR="00583F34" w:rsidP="00786373" w:rsidRDefault="00786373" w14:paraId="4F3D93FC" w14:textId="4148CEBA">
      <w:pPr>
        <w:rPr>
          <w:rFonts w:ascii="Arial" w:hAnsi="Arial" w:cs="Arial"/>
          <w:b/>
          <w:sz w:val="24"/>
          <w:szCs w:val="24"/>
        </w:rPr>
      </w:pPr>
      <w:r w:rsidRPr="00C73C6F">
        <w:rPr>
          <w:rFonts w:ascii="Arial" w:hAnsi="Arial" w:cs="Arial"/>
          <w:b/>
          <w:color w:val="005EB8"/>
          <w:sz w:val="32"/>
          <w:szCs w:val="32"/>
        </w:rPr>
        <w:t xml:space="preserve">Supervision </w:t>
      </w:r>
      <w:r w:rsidRPr="00C73C6F" w:rsidR="0081359D">
        <w:rPr>
          <w:rFonts w:ascii="Arial" w:hAnsi="Arial" w:cs="Arial"/>
          <w:b/>
          <w:color w:val="005EB8"/>
          <w:sz w:val="32"/>
          <w:szCs w:val="32"/>
        </w:rPr>
        <w:t>Learning</w:t>
      </w:r>
      <w:r w:rsidRPr="00C73C6F">
        <w:rPr>
          <w:rFonts w:ascii="Arial" w:hAnsi="Arial" w:cs="Arial"/>
          <w:b/>
          <w:color w:val="005EB8"/>
          <w:sz w:val="32"/>
          <w:szCs w:val="32"/>
        </w:rPr>
        <w:t xml:space="preserve"> Plan</w:t>
      </w:r>
      <w:r w:rsidRPr="00C73C6F">
        <w:rPr>
          <w:rFonts w:ascii="Arial" w:hAnsi="Arial" w:cs="Arial"/>
          <w:b/>
          <w:color w:val="005EB8"/>
          <w:sz w:val="24"/>
          <w:szCs w:val="24"/>
        </w:rPr>
        <w:t xml:space="preserve"> </w:t>
      </w:r>
      <w:r w:rsidRPr="00C73C6F">
        <w:rPr>
          <w:rFonts w:ascii="Arial" w:hAnsi="Arial" w:cs="Arial"/>
          <w:b/>
          <w:color w:val="808080" w:themeColor="background1" w:themeShade="80"/>
          <w:sz w:val="24"/>
          <w:szCs w:val="24"/>
        </w:rPr>
        <w:t>&lt;insert employee name &amp; date&gt;</w:t>
      </w:r>
    </w:p>
    <w:p w:rsidR="00786373" w:rsidP="00583F34" w:rsidRDefault="00786373" w14:paraId="08631446" w14:textId="77777777">
      <w:pPr>
        <w:jc w:val="center"/>
      </w:pPr>
    </w:p>
    <w:tbl>
      <w:tblPr>
        <w:tblpPr w:leftFromText="165" w:rightFromText="165" w:vertAnchor="text"/>
        <w:tblW w:w="154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3054"/>
        <w:gridCol w:w="1843"/>
        <w:gridCol w:w="2409"/>
        <w:gridCol w:w="2694"/>
        <w:gridCol w:w="3118"/>
      </w:tblGrid>
      <w:tr w:rsidRPr="00786373" w:rsidR="00786373" w:rsidTr="00070A1C" w14:paraId="2C78D497" w14:textId="77777777">
        <w:trPr>
          <w:trHeight w:val="841"/>
        </w:trPr>
        <w:tc>
          <w:tcPr>
            <w:tcW w:w="23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6373" w:rsidR="00583F34" w:rsidP="00583F34" w:rsidRDefault="00583F34" w14:paraId="5C0D803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786373">
              <w:rPr>
                <w:rFonts w:ascii="Arial" w:hAnsi="Arial" w:cs="Arial"/>
                <w:b/>
                <w:bCs/>
                <w:sz w:val="24"/>
                <w:szCs w:val="18"/>
              </w:rPr>
              <w:t>Skill /</w:t>
            </w:r>
          </w:p>
          <w:p w:rsidRPr="00786373" w:rsidR="00583F34" w:rsidP="00583F34" w:rsidRDefault="007D398C" w14:paraId="0CFCC66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k</w:t>
            </w:r>
            <w:r w:rsidRPr="00786373" w:rsidR="00583F34">
              <w:rPr>
                <w:rFonts w:ascii="Arial" w:hAnsi="Arial" w:cs="Arial"/>
                <w:b/>
                <w:bCs/>
                <w:sz w:val="24"/>
                <w:szCs w:val="18"/>
              </w:rPr>
              <w:t>nowledge</w:t>
            </w:r>
          </w:p>
          <w:p w:rsidRPr="00786373" w:rsidR="00583F34" w:rsidP="00583F34" w:rsidRDefault="00583F34" w14:paraId="5855148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305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6373" w:rsidR="00583F34" w:rsidP="00583F34" w:rsidRDefault="00583F34" w14:paraId="530112C0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786373">
              <w:rPr>
                <w:rFonts w:ascii="Arial" w:hAnsi="Arial" w:cs="Arial"/>
                <w:b/>
                <w:bCs/>
                <w:sz w:val="24"/>
                <w:szCs w:val="18"/>
              </w:rPr>
              <w:t>Previous experience / training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6373" w:rsidR="00583F34" w:rsidP="00583F34" w:rsidRDefault="00583F34" w14:paraId="6B3920D2" w14:textId="7777777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786373">
              <w:rPr>
                <w:rFonts w:ascii="Arial" w:hAnsi="Arial" w:cs="Arial"/>
                <w:b/>
                <w:bCs/>
                <w:sz w:val="24"/>
                <w:szCs w:val="18"/>
              </w:rPr>
              <w:t>Identified skills gaps</w:t>
            </w:r>
          </w:p>
          <w:p w:rsidRPr="00786373" w:rsidR="00583F34" w:rsidP="00583F34" w:rsidRDefault="00583F34" w14:paraId="09AD06A9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6373" w:rsidR="00583F34" w:rsidP="00583F34" w:rsidRDefault="00583F34" w14:paraId="4DE54A4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786373">
              <w:rPr>
                <w:rFonts w:ascii="Arial" w:hAnsi="Arial" w:cs="Arial"/>
                <w:b/>
                <w:bCs/>
                <w:sz w:val="24"/>
                <w:szCs w:val="18"/>
              </w:rPr>
              <w:t>How will this be</w:t>
            </w:r>
          </w:p>
          <w:p w:rsidRPr="00786373" w:rsidR="00583F34" w:rsidP="00583F34" w:rsidRDefault="007D398C" w14:paraId="70603BB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a</w:t>
            </w:r>
            <w:r w:rsidRPr="00786373" w:rsidR="00583F34">
              <w:rPr>
                <w:rFonts w:ascii="Arial" w:hAnsi="Arial" w:cs="Arial"/>
                <w:b/>
                <w:bCs/>
                <w:sz w:val="24"/>
                <w:szCs w:val="18"/>
              </w:rPr>
              <w:t>chieved?</w:t>
            </w:r>
          </w:p>
        </w:tc>
        <w:tc>
          <w:tcPr>
            <w:tcW w:w="2694" w:type="dxa"/>
            <w:shd w:val="clear" w:color="auto" w:fill="FFFFFF" w:themeFill="background1"/>
          </w:tcPr>
          <w:p w:rsidRPr="00786373" w:rsidR="00583F34" w:rsidP="00583F34" w:rsidRDefault="0081359D" w14:paraId="36DEFFB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Action</w:t>
            </w:r>
          </w:p>
        </w:tc>
        <w:tc>
          <w:tcPr>
            <w:tcW w:w="31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6373" w:rsidR="00583F34" w:rsidP="00583F34" w:rsidRDefault="00583F34" w14:paraId="2404160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786373">
              <w:rPr>
                <w:rFonts w:ascii="Arial" w:hAnsi="Arial" w:cs="Arial"/>
                <w:b/>
                <w:bCs/>
                <w:sz w:val="24"/>
                <w:szCs w:val="18"/>
              </w:rPr>
              <w:t>How will this be</w:t>
            </w:r>
          </w:p>
          <w:p w:rsidRPr="00786373" w:rsidR="00583F34" w:rsidP="00583F34" w:rsidRDefault="007D398C" w14:paraId="4BCDAD29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e</w:t>
            </w:r>
            <w:r w:rsidRPr="00786373" w:rsidR="00583F34">
              <w:rPr>
                <w:rFonts w:ascii="Arial" w:hAnsi="Arial" w:cs="Arial"/>
                <w:b/>
                <w:bCs/>
                <w:sz w:val="24"/>
                <w:szCs w:val="18"/>
              </w:rPr>
              <w:t>valuated?</w:t>
            </w:r>
          </w:p>
        </w:tc>
      </w:tr>
      <w:tr w:rsidRPr="00C73C6F" w:rsidR="00583F34" w:rsidTr="00070A1C" w14:paraId="225C9D87" w14:textId="77777777">
        <w:trPr>
          <w:trHeight w:val="2106"/>
        </w:trPr>
        <w:tc>
          <w:tcPr>
            <w:tcW w:w="23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583F34" w14:paraId="32805E67" w14:textId="77777777">
            <w:pPr>
              <w:rPr>
                <w:rFonts w:ascii="Arial" w:hAnsi="Arial" w:cs="Arial"/>
                <w:i/>
                <w:iCs/>
              </w:rPr>
            </w:pPr>
            <w:r w:rsidRPr="00C73C6F">
              <w:rPr>
                <w:rFonts w:ascii="Arial" w:hAnsi="Arial" w:cs="Arial"/>
                <w:i/>
                <w:iCs/>
              </w:rPr>
              <w:t xml:space="preserve">What skill or knowledge does the employee need to know to carry out their role effectively? </w:t>
            </w:r>
          </w:p>
          <w:p w:rsidRPr="00C73C6F" w:rsidR="00583F34" w:rsidP="005E3119" w:rsidRDefault="00583F34" w14:paraId="01B25C14" w14:textId="77777777">
            <w:pPr>
              <w:rPr>
                <w:rFonts w:ascii="Arial" w:hAnsi="Arial" w:cs="Arial"/>
                <w:i/>
                <w:iCs/>
              </w:rPr>
            </w:pPr>
          </w:p>
          <w:p w:rsidRPr="00C73C6F" w:rsidR="00583F34" w:rsidP="005E3119" w:rsidRDefault="00583F34" w14:paraId="328329C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583F34" w14:paraId="6CE5BDAF" w14:textId="77777777">
            <w:pPr>
              <w:rPr>
                <w:rFonts w:ascii="Arial" w:hAnsi="Arial" w:cs="Arial"/>
                <w:i/>
                <w:iCs/>
              </w:rPr>
            </w:pPr>
            <w:r w:rsidRPr="00C73C6F">
              <w:rPr>
                <w:rFonts w:ascii="Arial" w:hAnsi="Arial" w:cs="Arial"/>
                <w:i/>
                <w:iCs/>
              </w:rPr>
              <w:t>What does the employee already know? How long ago was their previous experience or training? Is it still relevant? Have there been changes in legislation, procedure etc?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583F34" w14:paraId="44AADAFC" w14:textId="77777777">
            <w:pPr>
              <w:rPr>
                <w:rFonts w:ascii="Arial" w:hAnsi="Arial" w:cs="Arial"/>
                <w:i/>
                <w:iCs/>
              </w:rPr>
            </w:pPr>
            <w:r w:rsidRPr="00C73C6F">
              <w:rPr>
                <w:rFonts w:ascii="Arial" w:hAnsi="Arial" w:cs="Arial"/>
                <w:i/>
                <w:iCs/>
              </w:rPr>
              <w:t>What is required in order to reach competence in that skill/knowledge?</w:t>
            </w:r>
          </w:p>
          <w:p w:rsidRPr="00C73C6F" w:rsidR="00583F34" w:rsidP="005E3119" w:rsidRDefault="00583F34" w14:paraId="699FCB7D" w14:textId="777777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583F34" w14:paraId="324E615D" w14:textId="77777777">
            <w:pPr>
              <w:rPr>
                <w:rFonts w:ascii="Arial" w:hAnsi="Arial" w:cs="Arial"/>
                <w:i/>
                <w:iCs/>
              </w:rPr>
            </w:pPr>
            <w:r w:rsidRPr="00C73C6F">
              <w:rPr>
                <w:rFonts w:ascii="Arial" w:hAnsi="Arial" w:cs="Arial"/>
                <w:i/>
                <w:iCs/>
              </w:rPr>
              <w:t>Consider all learning opportunities available.</w:t>
            </w:r>
          </w:p>
          <w:p w:rsidRPr="00C73C6F" w:rsidR="00583F34" w:rsidP="005E3119" w:rsidRDefault="00583F34" w14:paraId="03F9F64B" w14:textId="7777777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Pr="00C73C6F" w:rsidR="0081359D" w:rsidP="005E3119" w:rsidRDefault="0081359D" w14:paraId="276A55FE" w14:textId="45BB11AF">
            <w:pPr>
              <w:rPr>
                <w:rFonts w:ascii="Arial" w:hAnsi="Arial" w:cs="Arial"/>
                <w:i/>
                <w:iCs/>
              </w:rPr>
            </w:pPr>
            <w:r w:rsidRPr="00C73C6F">
              <w:rPr>
                <w:rFonts w:ascii="Arial" w:hAnsi="Arial" w:cs="Arial"/>
                <w:i/>
                <w:iCs/>
              </w:rPr>
              <w:t>Who is responsible</w:t>
            </w:r>
            <w:r w:rsidRPr="00C73C6F" w:rsidR="003221FB">
              <w:rPr>
                <w:rFonts w:ascii="Arial" w:hAnsi="Arial" w:cs="Arial"/>
                <w:i/>
                <w:iCs/>
              </w:rPr>
              <w:t xml:space="preserve"> for arranging the training</w:t>
            </w:r>
            <w:r w:rsidRPr="00C73C6F">
              <w:rPr>
                <w:rFonts w:ascii="Arial" w:hAnsi="Arial" w:cs="Arial"/>
                <w:i/>
                <w:iCs/>
              </w:rPr>
              <w:t>?</w:t>
            </w:r>
          </w:p>
          <w:p w:rsidRPr="00C73C6F" w:rsidR="00583F34" w:rsidP="005E3119" w:rsidRDefault="00583F34" w14:paraId="3571B456" w14:textId="77777777">
            <w:pPr>
              <w:rPr>
                <w:rFonts w:ascii="Arial" w:hAnsi="Arial" w:cs="Arial"/>
                <w:i/>
                <w:iCs/>
              </w:rPr>
            </w:pPr>
            <w:r w:rsidRPr="00C73C6F">
              <w:rPr>
                <w:rFonts w:ascii="Arial" w:hAnsi="Arial" w:cs="Arial"/>
                <w:i/>
                <w:iCs/>
              </w:rPr>
              <w:t>Dates for completing this.</w:t>
            </w:r>
          </w:p>
        </w:tc>
        <w:tc>
          <w:tcPr>
            <w:tcW w:w="31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583F34" w14:paraId="66201085" w14:textId="77777777">
            <w:pPr>
              <w:rPr>
                <w:rFonts w:ascii="Arial" w:hAnsi="Arial" w:cs="Arial"/>
                <w:i/>
                <w:iCs/>
              </w:rPr>
            </w:pPr>
            <w:r w:rsidRPr="00C73C6F">
              <w:rPr>
                <w:rFonts w:ascii="Arial" w:hAnsi="Arial" w:cs="Arial"/>
                <w:i/>
                <w:iCs/>
              </w:rPr>
              <w:t>How will you measure success</w:t>
            </w:r>
            <w:r w:rsidRPr="00C73C6F" w:rsidR="007D398C">
              <w:rPr>
                <w:rFonts w:ascii="Arial" w:hAnsi="Arial" w:cs="Arial"/>
                <w:i/>
                <w:iCs/>
              </w:rPr>
              <w:t>, change or improvement</w:t>
            </w:r>
            <w:r w:rsidRPr="00C73C6F">
              <w:rPr>
                <w:rFonts w:ascii="Arial" w:hAnsi="Arial" w:cs="Arial"/>
                <w:i/>
                <w:iCs/>
              </w:rPr>
              <w:t>?</w:t>
            </w:r>
          </w:p>
          <w:p w:rsidRPr="00C73C6F" w:rsidR="00583F34" w:rsidP="005E3119" w:rsidRDefault="00583F34" w14:paraId="7726B0E1" w14:textId="77777777">
            <w:pPr>
              <w:rPr>
                <w:rFonts w:ascii="Arial" w:hAnsi="Arial" w:cs="Arial"/>
              </w:rPr>
            </w:pPr>
          </w:p>
        </w:tc>
      </w:tr>
      <w:tr w:rsidRPr="00C73C6F" w:rsidR="00583F34" w:rsidTr="00070A1C" w14:paraId="5922B779" w14:textId="77777777">
        <w:trPr>
          <w:trHeight w:val="1666"/>
        </w:trPr>
        <w:tc>
          <w:tcPr>
            <w:tcW w:w="232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070A1C" w:rsidRDefault="00070A1C" w14:paraId="56140C33" w14:textId="25349424">
            <w:pPr>
              <w:rPr>
                <w:rFonts w:ascii="Arial" w:hAnsi="Arial" w:cs="Arial"/>
                <w:iCs/>
              </w:rPr>
            </w:pPr>
            <w:r w:rsidRPr="00070A1C">
              <w:rPr>
                <w:rFonts w:ascii="Arial" w:hAnsi="Arial" w:cs="Arial"/>
                <w:b/>
                <w:iCs/>
              </w:rPr>
              <w:t>Example</w:t>
            </w:r>
            <w:r>
              <w:rPr>
                <w:rFonts w:ascii="Arial" w:hAnsi="Arial" w:cs="Arial"/>
                <w:iCs/>
              </w:rPr>
              <w:t xml:space="preserve">: </w:t>
            </w:r>
            <w:r w:rsidRPr="00C73C6F" w:rsidR="00583F34">
              <w:rPr>
                <w:rFonts w:ascii="Arial" w:hAnsi="Arial" w:cs="Arial"/>
                <w:iCs/>
              </w:rPr>
              <w:t xml:space="preserve">Oral health – understand and support with daily mouth care (in line with </w:t>
            </w:r>
            <w:hyperlink w:history="1" r:id="rId6">
              <w:r w:rsidRPr="00C73C6F" w:rsidR="00583F34">
                <w:rPr>
                  <w:rStyle w:val="Hyperlink"/>
                  <w:rFonts w:ascii="Arial" w:hAnsi="Arial" w:cs="Arial"/>
                  <w:iCs/>
                </w:rPr>
                <w:t>NICE Quick Guide</w:t>
              </w:r>
            </w:hyperlink>
          </w:p>
        </w:tc>
        <w:tc>
          <w:tcPr>
            <w:tcW w:w="30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583F34" w14:paraId="5A24D74B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None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583F34" w14:paraId="52643F1F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Training and assessment in line with NICE guidance</w:t>
            </w:r>
          </w:p>
        </w:tc>
        <w:tc>
          <w:tcPr>
            <w:tcW w:w="2409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786373" w14:paraId="6AD67129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Attend XYZ NHS Trust Oral Health course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Pr="00C73C6F" w:rsidR="0081359D" w:rsidP="005E3119" w:rsidRDefault="0081359D" w14:paraId="3FC0171F" w14:textId="020A0625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 xml:space="preserve">Rachel Smith </w:t>
            </w:r>
            <w:r w:rsidRPr="00C73C6F" w:rsidR="003221FB">
              <w:rPr>
                <w:rFonts w:ascii="Arial" w:hAnsi="Arial" w:cs="Arial"/>
                <w:iCs/>
              </w:rPr>
              <w:t>(Registered Manager)</w:t>
            </w:r>
          </w:p>
          <w:p w:rsidRPr="00C73C6F" w:rsidR="0081359D" w:rsidP="005E3119" w:rsidRDefault="0081359D" w14:paraId="4743E963" w14:textId="77777777">
            <w:pPr>
              <w:rPr>
                <w:rFonts w:ascii="Arial" w:hAnsi="Arial" w:cs="Arial"/>
                <w:iCs/>
              </w:rPr>
            </w:pPr>
          </w:p>
          <w:p w:rsidRPr="00C73C6F" w:rsidR="00583F34" w:rsidP="005E3119" w:rsidRDefault="00786373" w14:paraId="135D4EBD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September 2019</w:t>
            </w:r>
          </w:p>
        </w:tc>
        <w:tc>
          <w:tcPr>
            <w:tcW w:w="3118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583F34" w:rsidP="005E3119" w:rsidRDefault="00786373" w14:paraId="7DA25EFB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Completion of course and assessment. Follow up knowledge check in November during supervision.</w:t>
            </w:r>
          </w:p>
        </w:tc>
      </w:tr>
      <w:tr w:rsidRPr="00C73C6F" w:rsidR="002E525D" w:rsidTr="00070A1C" w14:paraId="5A401F77" w14:textId="77777777">
        <w:trPr>
          <w:trHeight w:val="2106"/>
        </w:trPr>
        <w:tc>
          <w:tcPr>
            <w:tcW w:w="232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25D" w:rsidP="00583F34" w:rsidRDefault="00070A1C" w14:paraId="17095A46" w14:textId="77777777">
            <w:pPr>
              <w:rPr>
                <w:rFonts w:ascii="Arial" w:hAnsi="Arial" w:cs="Arial"/>
                <w:iCs/>
              </w:rPr>
            </w:pPr>
            <w:r w:rsidRPr="00070A1C">
              <w:rPr>
                <w:rFonts w:ascii="Arial" w:hAnsi="Arial" w:cs="Arial"/>
                <w:b/>
                <w:iCs/>
              </w:rPr>
              <w:t>Example</w:t>
            </w:r>
            <w:r>
              <w:rPr>
                <w:rFonts w:ascii="Arial" w:hAnsi="Arial" w:cs="Arial"/>
                <w:iCs/>
              </w:rPr>
              <w:t>:</w:t>
            </w:r>
            <w:r>
              <w:rPr>
                <w:rFonts w:ascii="Arial" w:hAnsi="Arial" w:cs="Arial"/>
                <w:iCs/>
              </w:rPr>
              <w:t xml:space="preserve"> L</w:t>
            </w:r>
            <w:r w:rsidRPr="00C73C6F" w:rsidR="0081359D">
              <w:rPr>
                <w:rFonts w:ascii="Arial" w:hAnsi="Arial" w:cs="Arial"/>
                <w:iCs/>
              </w:rPr>
              <w:t>eadership and management skills</w:t>
            </w:r>
          </w:p>
          <w:p w:rsidRPr="00070A1C" w:rsidR="00070A1C" w:rsidP="00070A1C" w:rsidRDefault="00070A1C" w14:paraId="0A852D6D" w14:textId="77777777">
            <w:pPr>
              <w:rPr>
                <w:rFonts w:ascii="Arial" w:hAnsi="Arial" w:cs="Arial"/>
              </w:rPr>
            </w:pPr>
          </w:p>
          <w:p w:rsidRPr="00070A1C" w:rsidR="00070A1C" w:rsidP="00070A1C" w:rsidRDefault="00070A1C" w14:paraId="6D7E9044" w14:textId="77777777">
            <w:pPr>
              <w:rPr>
                <w:rFonts w:ascii="Arial" w:hAnsi="Arial" w:cs="Arial"/>
              </w:rPr>
            </w:pPr>
          </w:p>
          <w:p w:rsidRPr="00070A1C" w:rsidR="00070A1C" w:rsidP="00070A1C" w:rsidRDefault="00070A1C" w14:paraId="3D202DF5" w14:textId="77777777">
            <w:pPr>
              <w:rPr>
                <w:rFonts w:ascii="Arial" w:hAnsi="Arial" w:cs="Arial"/>
              </w:rPr>
            </w:pPr>
          </w:p>
          <w:p w:rsidRPr="00070A1C" w:rsidR="00070A1C" w:rsidP="00070A1C" w:rsidRDefault="00070A1C" w14:paraId="23E57334" w14:textId="168FD9E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2E525D" w:rsidP="005E3119" w:rsidRDefault="0081359D" w14:paraId="348147FD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 xml:space="preserve">Shadowing with </w:t>
            </w:r>
            <w:r w:rsidRPr="00C73C6F" w:rsidR="002C7DB8">
              <w:rPr>
                <w:rFonts w:ascii="Arial" w:hAnsi="Arial" w:cs="Arial"/>
                <w:iCs/>
              </w:rPr>
              <w:t xml:space="preserve">RM and </w:t>
            </w:r>
            <w:r w:rsidRPr="00C73C6F">
              <w:rPr>
                <w:rFonts w:ascii="Arial" w:hAnsi="Arial" w:cs="Arial"/>
                <w:iCs/>
              </w:rPr>
              <w:t>Deputy Manager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2E525D" w:rsidP="005E3119" w:rsidRDefault="0081359D" w14:paraId="5EB3944B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Formal training to develop knowledge and skills</w:t>
            </w:r>
          </w:p>
        </w:tc>
        <w:tc>
          <w:tcPr>
            <w:tcW w:w="2409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2E525D" w:rsidP="005E3119" w:rsidRDefault="0081359D" w14:paraId="2A4CE3DA" w14:textId="55A2B8E2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 xml:space="preserve">Attend Lead to </w:t>
            </w:r>
            <w:r w:rsidR="00D42CDC">
              <w:rPr>
                <w:rFonts w:ascii="Arial" w:hAnsi="Arial" w:cs="Arial"/>
                <w:iCs/>
              </w:rPr>
              <w:t>s</w:t>
            </w:r>
            <w:r w:rsidRPr="00C73C6F">
              <w:rPr>
                <w:rFonts w:ascii="Arial" w:hAnsi="Arial" w:cs="Arial"/>
                <w:iCs/>
              </w:rPr>
              <w:t>ucceed programme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Pr="00C73C6F" w:rsidR="002C7DB8" w:rsidP="002C7DB8" w:rsidRDefault="002C7DB8" w14:paraId="62CDFD88" w14:textId="7601F6D5">
            <w:pPr>
              <w:rPr>
                <w:rFonts w:ascii="Arial" w:hAnsi="Arial" w:cs="Arial"/>
              </w:rPr>
            </w:pPr>
            <w:r w:rsidRPr="00C73C6F">
              <w:rPr>
                <w:rFonts w:ascii="Arial" w:hAnsi="Arial" w:cs="Arial"/>
                <w:iCs/>
              </w:rPr>
              <w:t xml:space="preserve">Tony </w:t>
            </w:r>
            <w:r w:rsidRPr="00C73C6F">
              <w:rPr>
                <w:rFonts w:ascii="Arial" w:hAnsi="Arial" w:cs="Arial"/>
              </w:rPr>
              <w:t>Adebayo</w:t>
            </w:r>
            <w:r w:rsidRPr="00C73C6F" w:rsidR="003221FB">
              <w:rPr>
                <w:rFonts w:ascii="Arial" w:hAnsi="Arial" w:cs="Arial"/>
              </w:rPr>
              <w:t xml:space="preserve"> (Deputy Manager)</w:t>
            </w:r>
          </w:p>
          <w:p w:rsidRPr="00C73C6F" w:rsidR="0081359D" w:rsidP="005E3119" w:rsidRDefault="0081359D" w14:paraId="1384345C" w14:textId="77777777">
            <w:pPr>
              <w:rPr>
                <w:rFonts w:ascii="Arial" w:hAnsi="Arial" w:cs="Arial"/>
                <w:iCs/>
              </w:rPr>
            </w:pPr>
          </w:p>
          <w:p w:rsidRPr="00C73C6F" w:rsidR="0081359D" w:rsidP="005E3119" w:rsidRDefault="002C7DB8" w14:paraId="51D95AC1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January 2020</w:t>
            </w:r>
          </w:p>
        </w:tc>
        <w:tc>
          <w:tcPr>
            <w:tcW w:w="3118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2E525D" w:rsidP="005E3119" w:rsidRDefault="0081359D" w14:paraId="1A7B73D5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 xml:space="preserve">Completion of programme in December. Undertake some staff supervisions with guidance from </w:t>
            </w:r>
            <w:r w:rsidRPr="00C73C6F" w:rsidR="002C7DB8">
              <w:rPr>
                <w:rFonts w:ascii="Arial" w:hAnsi="Arial" w:cs="Arial"/>
                <w:iCs/>
              </w:rPr>
              <w:t xml:space="preserve">RM and </w:t>
            </w:r>
            <w:r w:rsidRPr="00C73C6F">
              <w:rPr>
                <w:rFonts w:ascii="Arial" w:hAnsi="Arial" w:cs="Arial"/>
                <w:iCs/>
              </w:rPr>
              <w:t>Deputy manager.</w:t>
            </w:r>
          </w:p>
          <w:p w:rsidRPr="00C73C6F" w:rsidR="002C7DB8" w:rsidP="005E3119" w:rsidRDefault="00D42CDC" w14:paraId="0D17846E" w14:textId="5C7B0A0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Claim money from the </w:t>
            </w:r>
            <w:hyperlink w:history="1" r:id="rId7">
              <w:r w:rsidRPr="00D42CDC">
                <w:rPr>
                  <w:rStyle w:val="Hyperlink"/>
                  <w:rFonts w:ascii="Arial" w:hAnsi="Arial" w:cs="Arial"/>
                  <w:iCs/>
                </w:rPr>
                <w:t>Workforce Development Fund</w:t>
              </w:r>
            </w:hyperlink>
            <w:r>
              <w:rPr>
                <w:rFonts w:ascii="Arial" w:hAnsi="Arial" w:cs="Arial"/>
                <w:iCs/>
              </w:rPr>
              <w:t xml:space="preserve"> towards the cost of this learning programme.</w:t>
            </w:r>
          </w:p>
        </w:tc>
      </w:tr>
      <w:tr w:rsidRPr="00C73C6F" w:rsidR="0081359D" w:rsidTr="00070A1C" w14:paraId="7F0A7BE7" w14:textId="77777777">
        <w:trPr>
          <w:trHeight w:val="1547"/>
        </w:trPr>
        <w:tc>
          <w:tcPr>
            <w:tcW w:w="232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81359D" w:rsidP="00070A1C" w:rsidRDefault="00070A1C" w14:paraId="6903F836" w14:textId="05E11988">
            <w:pPr>
              <w:rPr>
                <w:rFonts w:ascii="Arial" w:hAnsi="Arial" w:cs="Arial"/>
                <w:iCs/>
              </w:rPr>
            </w:pPr>
            <w:r w:rsidRPr="00070A1C">
              <w:rPr>
                <w:rFonts w:ascii="Arial" w:hAnsi="Arial" w:cs="Arial"/>
                <w:b/>
                <w:iCs/>
              </w:rPr>
              <w:lastRenderedPageBreak/>
              <w:t>Example</w:t>
            </w:r>
            <w:r>
              <w:rPr>
                <w:rFonts w:ascii="Arial" w:hAnsi="Arial" w:cs="Arial"/>
                <w:iCs/>
              </w:rPr>
              <w:t xml:space="preserve">: </w:t>
            </w:r>
            <w:r w:rsidRPr="00C73C6F" w:rsidR="0081359D">
              <w:rPr>
                <w:rFonts w:ascii="Arial" w:hAnsi="Arial" w:cs="Arial"/>
                <w:iCs/>
              </w:rPr>
              <w:t>Develop confidence when supporting people from the LGBT community</w:t>
            </w:r>
          </w:p>
        </w:tc>
        <w:tc>
          <w:tcPr>
            <w:tcW w:w="30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81359D" w:rsidP="005E3119" w:rsidRDefault="0081359D" w14:paraId="5856239B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 xml:space="preserve">Some life experience but no formal training.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81359D" w:rsidP="005E3119" w:rsidRDefault="0081359D" w14:paraId="7BA0D20A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Learning to be more confident.</w:t>
            </w:r>
          </w:p>
        </w:tc>
        <w:tc>
          <w:tcPr>
            <w:tcW w:w="2409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81359D" w:rsidP="005E3119" w:rsidRDefault="0081359D" w14:paraId="63A6B694" w14:textId="30D72BD0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 xml:space="preserve">Attend </w:t>
            </w:r>
            <w:hyperlink w:history="1" r:id="rId8">
              <w:r w:rsidRPr="00C73C6F">
                <w:rPr>
                  <w:rStyle w:val="Hyperlink"/>
                  <w:rFonts w:ascii="Arial" w:hAnsi="Arial" w:cs="Arial"/>
                  <w:iCs/>
                </w:rPr>
                <w:t>Co</w:t>
              </w:r>
              <w:bookmarkStart w:name="_GoBack" w:id="0"/>
              <w:bookmarkEnd w:id="0"/>
              <w:r w:rsidRPr="00C73C6F">
                <w:rPr>
                  <w:rStyle w:val="Hyperlink"/>
                  <w:rFonts w:ascii="Arial" w:hAnsi="Arial" w:cs="Arial"/>
                  <w:iCs/>
                </w:rPr>
                <w:t>n</w:t>
              </w:r>
              <w:r w:rsidRPr="00C73C6F">
                <w:rPr>
                  <w:rStyle w:val="Hyperlink"/>
                  <w:rFonts w:ascii="Arial" w:hAnsi="Arial" w:cs="Arial"/>
                  <w:iCs/>
                </w:rPr>
                <w:t>fident with Difference</w:t>
              </w:r>
            </w:hyperlink>
            <w:r w:rsidRPr="00C73C6F">
              <w:rPr>
                <w:rFonts w:ascii="Arial" w:hAnsi="Arial" w:cs="Arial"/>
                <w:iCs/>
              </w:rPr>
              <w:t xml:space="preserve"> sessions in the home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Pr="00C73C6F" w:rsidR="0081359D" w:rsidP="005E3119" w:rsidRDefault="0081359D" w14:paraId="0DB729CE" w14:textId="77777777">
            <w:pPr>
              <w:rPr>
                <w:rFonts w:ascii="Arial" w:hAnsi="Arial" w:cs="Arial"/>
              </w:rPr>
            </w:pPr>
            <w:r w:rsidRPr="00C73C6F">
              <w:rPr>
                <w:rFonts w:ascii="Arial" w:hAnsi="Arial" w:cs="Arial"/>
                <w:iCs/>
              </w:rPr>
              <w:t xml:space="preserve">Tony </w:t>
            </w:r>
            <w:r w:rsidRPr="00C73C6F">
              <w:rPr>
                <w:rFonts w:ascii="Arial" w:hAnsi="Arial" w:cs="Arial"/>
              </w:rPr>
              <w:t>Adebayo</w:t>
            </w:r>
          </w:p>
          <w:p w:rsidRPr="00C73C6F" w:rsidR="0081359D" w:rsidP="005E3119" w:rsidRDefault="0081359D" w14:paraId="46CB75BD" w14:textId="77777777">
            <w:pPr>
              <w:rPr>
                <w:rFonts w:ascii="Arial" w:hAnsi="Arial" w:cs="Arial"/>
                <w:iCs/>
              </w:rPr>
            </w:pPr>
          </w:p>
          <w:p w:rsidRPr="00C73C6F" w:rsidR="0081359D" w:rsidP="005E3119" w:rsidRDefault="0081359D" w14:paraId="0670AC74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>October 2019</w:t>
            </w:r>
          </w:p>
        </w:tc>
        <w:tc>
          <w:tcPr>
            <w:tcW w:w="3118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81359D" w:rsidP="005E3119" w:rsidRDefault="0081359D" w14:paraId="2B949AFC" w14:textId="77777777">
            <w:pPr>
              <w:rPr>
                <w:rFonts w:ascii="Arial" w:hAnsi="Arial" w:cs="Arial"/>
                <w:iCs/>
              </w:rPr>
            </w:pPr>
            <w:r w:rsidRPr="00C73C6F">
              <w:rPr>
                <w:rFonts w:ascii="Arial" w:hAnsi="Arial" w:cs="Arial"/>
                <w:iCs/>
              </w:rPr>
              <w:t xml:space="preserve">Completion of sessions and follow up with all staff during January </w:t>
            </w:r>
            <w:r w:rsidRPr="00C73C6F" w:rsidR="002C7DB8">
              <w:rPr>
                <w:rFonts w:ascii="Arial" w:hAnsi="Arial" w:cs="Arial"/>
                <w:iCs/>
              </w:rPr>
              <w:t xml:space="preserve">2020 </w:t>
            </w:r>
            <w:r w:rsidRPr="00C73C6F">
              <w:rPr>
                <w:rFonts w:ascii="Arial" w:hAnsi="Arial" w:cs="Arial"/>
                <w:iCs/>
              </w:rPr>
              <w:t>supervisions.</w:t>
            </w:r>
          </w:p>
        </w:tc>
      </w:tr>
      <w:tr w:rsidRPr="00C73C6F" w:rsidR="00070A1C" w:rsidTr="00070A1C" w14:paraId="137BE0A9" w14:textId="77777777">
        <w:trPr>
          <w:trHeight w:val="1817"/>
        </w:trPr>
        <w:tc>
          <w:tcPr>
            <w:tcW w:w="2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70A1C" w:rsidR="00070A1C" w:rsidP="00070A1C" w:rsidRDefault="00070A1C" w14:paraId="16482B22" w14:textId="7777777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69AB6B20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7039982B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6C8F98E3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:rsidRPr="00C73C6F" w:rsidR="00070A1C" w:rsidP="005E3119" w:rsidRDefault="00070A1C" w14:paraId="5BE932A0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1C480F33" w14:textId="77777777">
            <w:pPr>
              <w:rPr>
                <w:rFonts w:ascii="Arial" w:hAnsi="Arial" w:cs="Arial"/>
                <w:iCs/>
              </w:rPr>
            </w:pPr>
          </w:p>
        </w:tc>
      </w:tr>
      <w:tr w:rsidRPr="00C73C6F" w:rsidR="00070A1C" w:rsidTr="00070A1C" w14:paraId="25E8F5C6" w14:textId="77777777">
        <w:trPr>
          <w:trHeight w:val="2106"/>
        </w:trPr>
        <w:tc>
          <w:tcPr>
            <w:tcW w:w="2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70A1C" w:rsidR="00070A1C" w:rsidP="00070A1C" w:rsidRDefault="00070A1C" w14:paraId="745F8BD1" w14:textId="7777777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1083C60B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2A5143E0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0AA5C4D7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:rsidRPr="00C73C6F" w:rsidR="00070A1C" w:rsidP="005E3119" w:rsidRDefault="00070A1C" w14:paraId="147D2521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20061F3C" w14:textId="77777777">
            <w:pPr>
              <w:rPr>
                <w:rFonts w:ascii="Arial" w:hAnsi="Arial" w:cs="Arial"/>
                <w:iCs/>
              </w:rPr>
            </w:pPr>
          </w:p>
        </w:tc>
      </w:tr>
      <w:tr w:rsidRPr="00C73C6F" w:rsidR="00070A1C" w:rsidTr="00070A1C" w14:paraId="02CBF78B" w14:textId="77777777">
        <w:trPr>
          <w:trHeight w:val="2106"/>
        </w:trPr>
        <w:tc>
          <w:tcPr>
            <w:tcW w:w="2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70A1C" w:rsidR="00070A1C" w:rsidP="00070A1C" w:rsidRDefault="00070A1C" w14:paraId="33D19237" w14:textId="7777777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09E3074C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659BB4BE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2171B777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:rsidRPr="00C73C6F" w:rsidR="00070A1C" w:rsidP="005E3119" w:rsidRDefault="00070A1C" w14:paraId="22980CED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3E349885" w14:textId="77777777">
            <w:pPr>
              <w:rPr>
                <w:rFonts w:ascii="Arial" w:hAnsi="Arial" w:cs="Arial"/>
                <w:iCs/>
              </w:rPr>
            </w:pPr>
          </w:p>
        </w:tc>
      </w:tr>
      <w:tr w:rsidRPr="00C73C6F" w:rsidR="00070A1C" w:rsidTr="00070A1C" w14:paraId="11BF0011" w14:textId="77777777">
        <w:trPr>
          <w:trHeight w:val="1823"/>
        </w:trPr>
        <w:tc>
          <w:tcPr>
            <w:tcW w:w="2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70A1C" w:rsidR="00070A1C" w:rsidP="00070A1C" w:rsidRDefault="00070A1C" w14:paraId="44BDD1C9" w14:textId="7777777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4125EA5B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669C72D5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1AEE440D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:rsidRPr="00C73C6F" w:rsidR="00070A1C" w:rsidP="005E3119" w:rsidRDefault="00070A1C" w14:paraId="41B56510" w14:textId="77777777">
            <w:pPr>
              <w:rPr>
                <w:rFonts w:ascii="Arial" w:hAnsi="Arial" w:cs="Arial"/>
                <w:iCs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73C6F" w:rsidR="00070A1C" w:rsidP="005E3119" w:rsidRDefault="00070A1C" w14:paraId="66F2F572" w14:textId="77777777">
            <w:pPr>
              <w:rPr>
                <w:rFonts w:ascii="Arial" w:hAnsi="Arial" w:cs="Arial"/>
                <w:iCs/>
              </w:rPr>
            </w:pPr>
          </w:p>
        </w:tc>
      </w:tr>
    </w:tbl>
    <w:p w:rsidRPr="00C73C6F" w:rsidR="00583F34" w:rsidRDefault="00583F34" w14:paraId="50403C43" w14:textId="77777777">
      <w:pPr>
        <w:rPr>
          <w:rFonts w:ascii="Arial" w:hAnsi="Arial" w:cs="Arial"/>
        </w:rPr>
      </w:pPr>
    </w:p>
    <w:sectPr w:rsidRPr="00C73C6F" w:rsidR="00583F34" w:rsidSect="00C73C6F">
      <w:headerReference w:type="first" r:id="rId9"/>
      <w:pgSz w:w="16838" w:h="11906" w:orient="landscape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E7971" w14:textId="77777777" w:rsidR="00786373" w:rsidRDefault="00786373" w:rsidP="00786373">
      <w:r>
        <w:separator/>
      </w:r>
    </w:p>
  </w:endnote>
  <w:endnote w:type="continuationSeparator" w:id="0">
    <w:p w14:paraId="02E54F76" w14:textId="77777777" w:rsidR="00786373" w:rsidRDefault="00786373" w:rsidP="0078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FF7F" w14:textId="77777777" w:rsidR="00786373" w:rsidRDefault="00786373" w:rsidP="00786373">
      <w:r>
        <w:separator/>
      </w:r>
    </w:p>
  </w:footnote>
  <w:footnote w:type="continuationSeparator" w:id="0">
    <w:p w14:paraId="4AE5968F" w14:textId="77777777" w:rsidR="00786373" w:rsidRDefault="00786373" w:rsidP="0078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2F6D" w14:textId="5459C2E3" w:rsidR="00C73C6F" w:rsidRDefault="00C73C6F">
    <w:pPr>
      <w:pStyle w:val="Header"/>
    </w:pPr>
    <w:r w:rsidRPr="00D65540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2965443" wp14:editId="7793780B">
          <wp:simplePos x="0" y="0"/>
          <wp:positionH relativeFrom="column">
            <wp:posOffset>7362825</wp:posOffset>
          </wp:positionH>
          <wp:positionV relativeFrom="paragraph">
            <wp:posOffset>-248285</wp:posOffset>
          </wp:positionV>
          <wp:extent cx="1939290" cy="1012190"/>
          <wp:effectExtent l="0" t="0" r="3810" b="0"/>
          <wp:wrapTight wrapText="bothSides">
            <wp:wrapPolygon edited="0">
              <wp:start x="0" y="0"/>
              <wp:lineTo x="0" y="21139"/>
              <wp:lineTo x="21430" y="21139"/>
              <wp:lineTo x="21430" y="0"/>
              <wp:lineTo x="0" y="0"/>
            </wp:wrapPolygon>
          </wp:wrapTight>
          <wp:docPr id="5" name="Picture 5" descr="S:\marketing &amp; communications\Logos\Skills for Care logos\Skills for Care logos\Logos\SFC 4c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4c -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34"/>
    <w:rsid w:val="00070A1C"/>
    <w:rsid w:val="002C7DB8"/>
    <w:rsid w:val="002E525D"/>
    <w:rsid w:val="003221FB"/>
    <w:rsid w:val="00583F34"/>
    <w:rsid w:val="00674D00"/>
    <w:rsid w:val="00786373"/>
    <w:rsid w:val="007D398C"/>
    <w:rsid w:val="0081359D"/>
    <w:rsid w:val="00B628C1"/>
    <w:rsid w:val="00C73C6F"/>
    <w:rsid w:val="00D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6C4288"/>
  <w15:chartTrackingRefBased/>
  <w15:docId w15:val="{C5136A80-9A65-47D1-811C-26C0B172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F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3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6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7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135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8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8C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C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2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forcare.org.uk/divers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illsforcare.org.uk/w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e.org.uk/about/nice-communities/social-care/quick-guides/improving-oral-health-for-adults-in-care-hom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learning plan template</dc:title>
  <dc:subject>
  </dc:subject>
  <dc:creator>Jane Brightman</dc:creator>
  <cp:keywords>
  </cp:keywords>
  <dc:description>
  </dc:description>
  <cp:lastModifiedBy>Daniel Yates</cp:lastModifiedBy>
  <cp:revision>4</cp:revision>
  <dcterms:created xsi:type="dcterms:W3CDTF">2019-07-25T09:28:00Z</dcterms:created>
  <dcterms:modified xsi:type="dcterms:W3CDTF">2021-12-19T12:40:53Z</dcterms:modified>
</cp:coreProperties>
</file>