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53" w:rsidP="00E10053" w:rsidRDefault="00E10053" w14:paraId="1B6C7558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5FC3DBB1" wp14:editId="77D00444">
            <wp:extent cx="2095500" cy="736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53" w:rsidP="00E10053" w:rsidRDefault="00E10053" w14:paraId="2ADE7C80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345AF193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9C6B44" w:rsidRDefault="00E10053" w14:paraId="1FF25B49" w14:textId="77777777">
      <w:pPr>
        <w:jc w:val="center"/>
        <w:outlineLvl w:val="0"/>
        <w:rPr>
          <w:rFonts w:ascii="Arial" w:hAnsi="Arial" w:cs="Arial"/>
          <w:b/>
          <w:sz w:val="40"/>
          <w:szCs w:val="40"/>
          <w:lang w:val="en-GB"/>
        </w:rPr>
      </w:pPr>
      <w:r w:rsidRPr="00E10053">
        <w:rPr>
          <w:rFonts w:ascii="Arial" w:hAnsi="Arial" w:cs="Arial"/>
          <w:b/>
          <w:sz w:val="40"/>
          <w:szCs w:val="40"/>
          <w:lang w:val="en-GB"/>
        </w:rPr>
        <w:t xml:space="preserve">Agenda </w:t>
      </w:r>
    </w:p>
    <w:p w:rsidR="00E10053" w:rsidP="009C6B44" w:rsidRDefault="00E10053" w14:paraId="2FA4D2EB" w14:textId="77777777">
      <w:pPr>
        <w:jc w:val="center"/>
        <w:outlineLvl w:val="0"/>
        <w:rPr>
          <w:rFonts w:ascii="Arial" w:hAnsi="Arial" w:cs="Arial"/>
          <w:b/>
          <w:sz w:val="40"/>
          <w:szCs w:val="40"/>
          <w:lang w:val="en-GB"/>
        </w:rPr>
      </w:pPr>
      <w:r w:rsidRPr="00E10053">
        <w:rPr>
          <w:rFonts w:ascii="Arial" w:hAnsi="Arial" w:cs="Arial"/>
          <w:b/>
          <w:sz w:val="40"/>
          <w:szCs w:val="40"/>
          <w:lang w:val="en-GB"/>
        </w:rPr>
        <w:t xml:space="preserve">Pathways to Employment </w:t>
      </w:r>
    </w:p>
    <w:p w:rsidR="00454091" w:rsidP="009C6B44" w:rsidRDefault="00ED3572" w14:paraId="613C3B37" w14:textId="742A2A78">
      <w:pPr>
        <w:jc w:val="center"/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Session 5</w:t>
      </w:r>
    </w:p>
    <w:p w:rsidR="00E10053" w:rsidP="00E10053" w:rsidRDefault="00E10053" w14:paraId="5EB88F82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E10053" w:rsidRDefault="00E10053" w14:paraId="696668F5" w14:textId="77777777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E10053" w:rsidP="009C6B44" w:rsidRDefault="00E10053" w14:paraId="18D56D14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Welcome and Badge Making</w:t>
      </w:r>
    </w:p>
    <w:p w:rsidR="00871C6C" w:rsidP="009C6B44" w:rsidRDefault="00871C6C" w14:paraId="51EBAF39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="00871C6C" w:rsidP="009C6B44" w:rsidRDefault="00E278C8" w14:paraId="59ADEEA1" w14:textId="73759DA8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Introduction reflections on last week</w:t>
      </w:r>
    </w:p>
    <w:p w:rsidR="00E10053" w:rsidP="00E10053" w:rsidRDefault="00E10053" w14:paraId="4EC64539" w14:textId="77777777">
      <w:pPr>
        <w:rPr>
          <w:rFonts w:ascii="Arial" w:hAnsi="Arial" w:cs="Arial"/>
          <w:b/>
          <w:sz w:val="40"/>
          <w:szCs w:val="40"/>
          <w:lang w:val="en-GB"/>
        </w:rPr>
      </w:pPr>
    </w:p>
    <w:p w:rsidRPr="00BC208F" w:rsidR="00E10053" w:rsidP="009C6B44" w:rsidRDefault="00ED3572" w14:paraId="01E3E4AD" w14:textId="351CF521">
      <w:pPr>
        <w:outlineLvl w:val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Keeping people safe</w:t>
      </w:r>
      <w:r w:rsidR="00BC208F">
        <w:rPr>
          <w:rFonts w:ascii="Arial" w:hAnsi="Arial" w:cs="Arial"/>
          <w:b/>
          <w:sz w:val="40"/>
          <w:szCs w:val="40"/>
          <w:lang w:val="en-GB"/>
        </w:rPr>
        <w:t xml:space="preserve"> – </w:t>
      </w:r>
      <w:r w:rsidRPr="00BC208F" w:rsidR="00BC208F">
        <w:rPr>
          <w:rFonts w:ascii="Arial" w:hAnsi="Arial" w:cs="Arial"/>
          <w:sz w:val="40"/>
          <w:szCs w:val="40"/>
          <w:lang w:val="en-GB"/>
        </w:rPr>
        <w:t>Safeguarding presentation</w:t>
      </w:r>
    </w:p>
    <w:p w:rsidR="00CA7E7A" w:rsidP="009C6B44" w:rsidRDefault="00CA7E7A" w14:paraId="5BB83DFB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Pr="00BC208F" w:rsidR="00CA7E7A" w:rsidP="009C6B44" w:rsidRDefault="00ED3572" w14:paraId="05E8F5EA" w14:textId="1306C0B7">
      <w:pPr>
        <w:outlineLvl w:val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How to be a great employee</w:t>
      </w:r>
      <w:r w:rsidR="00BC208F">
        <w:rPr>
          <w:rFonts w:ascii="Arial" w:hAnsi="Arial" w:cs="Arial"/>
          <w:b/>
          <w:sz w:val="40"/>
          <w:szCs w:val="40"/>
          <w:lang w:val="en-GB"/>
        </w:rPr>
        <w:t xml:space="preserve"> – </w:t>
      </w:r>
      <w:r w:rsidRPr="00BC208F" w:rsidR="00BC208F">
        <w:rPr>
          <w:rFonts w:ascii="Arial" w:hAnsi="Arial" w:cs="Arial"/>
          <w:sz w:val="40"/>
          <w:szCs w:val="40"/>
          <w:lang w:val="en-GB"/>
        </w:rPr>
        <w:t>Invite the insurer of a HR person to speak</w:t>
      </w:r>
    </w:p>
    <w:p w:rsidR="00CA7E7A" w:rsidP="009C6B44" w:rsidRDefault="00CA7E7A" w14:paraId="1C1C6E29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Pr="00BC208F" w:rsidR="00CA7E7A" w:rsidP="00CA7E7A" w:rsidRDefault="00ED3572" w14:paraId="5FC985E4" w14:textId="00222C17">
      <w:pPr>
        <w:outlineLvl w:val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Celebrations and next steps</w:t>
      </w:r>
      <w:r w:rsidR="00BC208F">
        <w:rPr>
          <w:rFonts w:ascii="Arial" w:hAnsi="Arial" w:cs="Arial"/>
          <w:b/>
          <w:sz w:val="40"/>
          <w:szCs w:val="40"/>
          <w:lang w:val="en-GB"/>
        </w:rPr>
        <w:t xml:space="preserve"> – </w:t>
      </w:r>
      <w:r w:rsidRPr="00BC208F" w:rsidR="00BC208F">
        <w:rPr>
          <w:rFonts w:ascii="Arial" w:hAnsi="Arial" w:cs="Arial"/>
          <w:sz w:val="40"/>
          <w:szCs w:val="40"/>
          <w:lang w:val="en-GB"/>
        </w:rPr>
        <w:t>Invite all of the participants to bring with them a gift that represents what they have learned from the course.</w:t>
      </w:r>
      <w:r w:rsidR="00BC208F">
        <w:rPr>
          <w:rFonts w:ascii="Arial" w:hAnsi="Arial" w:cs="Arial"/>
          <w:sz w:val="40"/>
          <w:szCs w:val="40"/>
          <w:lang w:val="en-GB"/>
        </w:rPr>
        <w:t xml:space="preserve"> For example seeds – helped me to grow. They can share the gift with the group by giving one seed each or sharing verbally.</w:t>
      </w:r>
    </w:p>
    <w:p w:rsidR="00CA7E7A" w:rsidP="009C6B44" w:rsidRDefault="00CA7E7A" w14:paraId="09BAD6A7" w14:textId="77777777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</w:p>
    <w:p w:rsidR="00E278C8" w:rsidP="009C6B44" w:rsidRDefault="00E278C8" w14:paraId="4B7E3843" w14:textId="444137C2">
      <w:pPr>
        <w:outlineLvl w:val="0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Home work</w:t>
      </w:r>
    </w:p>
    <w:p w:rsidR="00E10053" w:rsidP="00E10053" w:rsidRDefault="00E10053" w14:paraId="6863975D" w14:textId="77777777">
      <w:pPr>
        <w:rPr>
          <w:rFonts w:ascii="Arial" w:hAnsi="Arial" w:cs="Arial"/>
          <w:b/>
          <w:sz w:val="40"/>
          <w:szCs w:val="40"/>
          <w:lang w:val="en-GB"/>
        </w:rPr>
      </w:pPr>
      <w:bookmarkStart w:name="_GoBack" w:id="0"/>
      <w:bookmarkEnd w:id="0"/>
    </w:p>
    <w:sectPr w:rsidR="00E10053" w:rsidSect="007C25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53"/>
    <w:rsid w:val="007C25CF"/>
    <w:rsid w:val="00871C6C"/>
    <w:rsid w:val="00912C1A"/>
    <w:rsid w:val="009C6B44"/>
    <w:rsid w:val="00A97B6C"/>
    <w:rsid w:val="00B701FC"/>
    <w:rsid w:val="00BC208F"/>
    <w:rsid w:val="00CA7E7A"/>
    <w:rsid w:val="00D46631"/>
    <w:rsid w:val="00E10053"/>
    <w:rsid w:val="00E278C8"/>
    <w:rsid w:val="00ED3572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45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Information Session 5 - Agenda</dc:title>
  <dc:subject>
  </dc:subject>
  <dc:creator>Caroline Tomlinson</dc:creator>
  <cp:keywords>
  </cp:keywords>
  <dc:description>
  </dc:description>
  <cp:lastModifiedBy>Daniel Yates</cp:lastModifiedBy>
  <cp:revision>3</cp:revision>
  <cp:lastPrinted>2017-02-17T10:01:00Z</cp:lastPrinted>
  <dcterms:created xsi:type="dcterms:W3CDTF">2017-04-26T10:37:00Z</dcterms:created>
  <dcterms:modified xsi:type="dcterms:W3CDTF">2023-02-02T14:32:16Z</dcterms:modified>
</cp:coreProperties>
</file>