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A" w:rsidP="006254CA" w:rsidRDefault="006254CA" w14:paraId="3BB6C24B" w14:textId="77777777">
      <w:pPr>
        <w:pStyle w:val="Heading2"/>
      </w:pPr>
      <w:r w:rsidRPr="00093FEA">
        <w:t>Sample job description and person specification</w:t>
      </w:r>
    </w:p>
    <w:p w:rsidRPr="004F478B" w:rsidR="006254CA" w:rsidP="006254CA" w:rsidRDefault="006254CA" w14:paraId="6D4885C5" w14:textId="77777777">
      <w:pPr>
        <w:rPr>
          <w:rFonts w:cs="Arial"/>
          <w:b/>
          <w:color w:val="0070C0"/>
          <w:szCs w:val="28"/>
        </w:rPr>
      </w:pPr>
    </w:p>
    <w:p w:rsidR="006254CA" w:rsidP="006254CA" w:rsidRDefault="006254CA" w14:paraId="1240BE32" w14:textId="77777777">
      <w:r w:rsidRPr="006254CA">
        <w:rPr>
          <w:rStyle w:val="Heading1Char"/>
        </w:rPr>
        <w:t>Job title:</w:t>
      </w:r>
      <w:r>
        <w:rPr>
          <w:rFonts w:ascii="HelveticaNeueLTStd-Bd" w:hAnsi="HelveticaNeueLTStd-Bd" w:cs="HelveticaNeueLTStd-Bd"/>
          <w:color w:val="005EB9"/>
        </w:rPr>
        <w:t xml:space="preserve"> </w:t>
      </w:r>
      <w:r>
        <w:t>Personal assistant (PA)</w:t>
      </w:r>
    </w:p>
    <w:p w:rsidR="006254CA" w:rsidP="006254CA" w:rsidRDefault="006254CA" w14:paraId="58CD3FBB" w14:textId="77777777">
      <w:pPr>
        <w:rPr>
          <w:color w:val="005EB9"/>
        </w:rPr>
      </w:pPr>
      <w:r w:rsidRPr="006254CA">
        <w:rPr>
          <w:rStyle w:val="Heading1Char"/>
        </w:rPr>
        <w:t>Reporting to:</w:t>
      </w:r>
      <w:r>
        <w:rPr>
          <w:rFonts w:ascii="HelveticaNeueLTStd-Bd" w:hAnsi="HelveticaNeueLTStd-Bd" w:cs="HelveticaNeueLTStd-Bd"/>
          <w:color w:val="005EB9"/>
        </w:rPr>
        <w:t xml:space="preserve"> </w:t>
      </w:r>
      <w:r>
        <w:rPr>
          <w:color w:val="005EB9"/>
        </w:rPr>
        <w:t>(Your name)</w:t>
      </w:r>
    </w:p>
    <w:p w:rsidR="006254CA" w:rsidP="006254CA" w:rsidRDefault="006254CA" w14:paraId="5512D248" w14:textId="77777777">
      <w:pPr>
        <w:rPr>
          <w:color w:val="005EB9"/>
        </w:rPr>
      </w:pPr>
      <w:r w:rsidRPr="006254CA">
        <w:rPr>
          <w:rStyle w:val="Heading1Char"/>
        </w:rPr>
        <w:t>Location:</w:t>
      </w:r>
      <w:r>
        <w:rPr>
          <w:rFonts w:ascii="HelveticaNeueLTStd-Bd" w:hAnsi="HelveticaNeueLTStd-Bd" w:cs="HelveticaNeueLTStd-Bd"/>
          <w:color w:val="005EB9"/>
        </w:rPr>
        <w:t xml:space="preserve"> </w:t>
      </w:r>
      <w:r>
        <w:rPr>
          <w:color w:val="005EB9"/>
        </w:rPr>
        <w:t>(The area where you live - do not put your home address)</w:t>
      </w:r>
    </w:p>
    <w:p w:rsidR="006254CA" w:rsidP="006254CA" w:rsidRDefault="006254CA" w14:paraId="4E19FCD5" w14:textId="77777777">
      <w:pPr>
        <w:pStyle w:val="Heading1"/>
      </w:pPr>
      <w:r>
        <w:t>Job purpose:</w:t>
      </w:r>
    </w:p>
    <w:p w:rsidR="006254CA" w:rsidP="006254CA" w:rsidRDefault="006254CA" w14:paraId="560547B3" w14:textId="77777777">
      <w:r>
        <w:t>To assist with a variety of tasks which will enable/assist the employer/person who needs care and support to live their personal and social life according to their wishes and interests.</w:t>
      </w:r>
    </w:p>
    <w:p w:rsidR="006254CA" w:rsidP="006254CA" w:rsidRDefault="006254CA" w14:paraId="239C9371" w14:textId="77777777">
      <w:r>
        <w:t>This role involves live-in or overnight support.</w:t>
      </w:r>
    </w:p>
    <w:p w:rsidR="006254CA" w:rsidP="006254CA" w:rsidRDefault="006254CA" w14:paraId="48D121BA" w14:textId="77777777">
      <w:pPr>
        <w:pStyle w:val="Heading1"/>
      </w:pPr>
      <w:r>
        <w:t>About the employer:</w:t>
      </w:r>
    </w:p>
    <w:p w:rsidR="006254CA" w:rsidP="006254CA" w:rsidRDefault="006254CA" w14:paraId="1A07C7F2" w14:textId="77777777">
      <w:r>
        <w:t>Give a description of you/the person who needs care and support, for example, gender, age, likes, pets and hobbies.</w:t>
      </w:r>
    </w:p>
    <w:p w:rsidR="006254CA" w:rsidP="006254CA" w:rsidRDefault="006254CA" w14:paraId="378E4D8E" w14:textId="77777777">
      <w:r>
        <w:t>Give a description of your/the person who needs care and supports’ circumstances, for example, wheelchair user, complex health/care needs, specific medical or other conditions such as Cerebral Palsy, Epilepsy, Downs Syndrome, a learning disability or brain injury.</w:t>
      </w:r>
    </w:p>
    <w:p w:rsidR="006254CA" w:rsidP="006254CA" w:rsidRDefault="006254CA" w14:paraId="694214BA" w14:textId="77777777">
      <w:pPr>
        <w:pStyle w:val="Heading1"/>
      </w:pPr>
      <w:r>
        <w:t>Main duties:</w:t>
      </w:r>
    </w:p>
    <w:p w:rsidR="006254CA" w:rsidP="006254CA" w:rsidRDefault="006254CA" w14:paraId="2722231A" w14:textId="77777777">
      <w:r w:rsidRPr="006254CA">
        <w:rPr>
          <w:b/>
        </w:rPr>
        <w:t>Social duties</w:t>
      </w:r>
      <w:r>
        <w:t>, for example, support to:</w:t>
      </w:r>
    </w:p>
    <w:p w:rsidR="006254CA" w:rsidP="006254CA" w:rsidRDefault="006254CA" w14:paraId="63A955C3" w14:textId="77777777">
      <w:pPr>
        <w:pStyle w:val="ListParagraph"/>
        <w:numPr>
          <w:ilvl w:val="0"/>
          <w:numId w:val="7"/>
        </w:numPr>
      </w:pPr>
      <w:r>
        <w:t>keep in touch and socialise with family and friends</w:t>
      </w:r>
    </w:p>
    <w:p w:rsidR="006254CA" w:rsidP="006254CA" w:rsidRDefault="006254CA" w14:paraId="724C1851" w14:textId="77777777">
      <w:pPr>
        <w:pStyle w:val="ListParagraph"/>
        <w:numPr>
          <w:ilvl w:val="0"/>
          <w:numId w:val="7"/>
        </w:numPr>
      </w:pPr>
      <w:r>
        <w:t>attend adult education classes</w:t>
      </w:r>
    </w:p>
    <w:p w:rsidR="006254CA" w:rsidP="006254CA" w:rsidRDefault="006254CA" w14:paraId="6C4DCCA4" w14:textId="77777777">
      <w:pPr>
        <w:pStyle w:val="ListParagraph"/>
        <w:numPr>
          <w:ilvl w:val="0"/>
          <w:numId w:val="7"/>
        </w:numPr>
      </w:pPr>
      <w:r>
        <w:t>attend medical appointments</w:t>
      </w:r>
    </w:p>
    <w:p w:rsidR="006254CA" w:rsidP="006254CA" w:rsidRDefault="006254CA" w14:paraId="7FB09B19" w14:textId="77777777">
      <w:pPr>
        <w:pStyle w:val="ListParagraph"/>
        <w:numPr>
          <w:ilvl w:val="0"/>
          <w:numId w:val="7"/>
        </w:numPr>
      </w:pPr>
      <w:r>
        <w:t>do hobbies such as dog walking, yoga or playing a sport</w:t>
      </w:r>
    </w:p>
    <w:p w:rsidR="006254CA" w:rsidP="006254CA" w:rsidRDefault="006254CA" w14:paraId="353B0119" w14:textId="77777777">
      <w:pPr>
        <w:pStyle w:val="ListParagraph"/>
        <w:numPr>
          <w:ilvl w:val="0"/>
          <w:numId w:val="7"/>
        </w:numPr>
      </w:pPr>
      <w:r>
        <w:t>attend social events such as music gigs or the cinema</w:t>
      </w:r>
    </w:p>
    <w:p w:rsidR="006254CA" w:rsidP="006254CA" w:rsidRDefault="006254CA" w14:paraId="33A5EF07" w14:textId="77777777">
      <w:pPr>
        <w:pStyle w:val="ListParagraph"/>
        <w:numPr>
          <w:ilvl w:val="0"/>
          <w:numId w:val="7"/>
        </w:numPr>
      </w:pPr>
      <w:r>
        <w:t>attend work.</w:t>
      </w:r>
    </w:p>
    <w:p w:rsidR="006254CA" w:rsidP="006254CA" w:rsidRDefault="006254CA" w14:paraId="7FCFBC4D" w14:textId="6EDA1FC1">
      <w:r w:rsidRPr="006254CA">
        <w:rPr>
          <w:b/>
        </w:rPr>
        <w:t>Personal care</w:t>
      </w:r>
      <w:r>
        <w:t>, for example, support with bathing, showering, shaving, teeth cleaning, dressing, catheter care, PEG feeding, administering medication, eating or performing exercises/physiotherapy.</w:t>
      </w:r>
    </w:p>
    <w:p w:rsidR="006254CA" w:rsidP="006254CA" w:rsidRDefault="006254CA" w14:paraId="5F77D13A" w14:textId="77777777">
      <w:r w:rsidRPr="006254CA">
        <w:rPr>
          <w:b/>
        </w:rPr>
        <w:t>Domestic duties</w:t>
      </w:r>
      <w:r>
        <w:t>, for example, support with grocery shopping, cooking and serving nutritious meals and snacks, cleaning, changing linen, laundry, ironing and gardening.</w:t>
      </w:r>
    </w:p>
    <w:p w:rsidR="006254CA" w:rsidP="006254CA" w:rsidRDefault="006254CA" w14:paraId="12A296A2" w14:textId="77777777">
      <w:r>
        <w:t>These duties may vary from day-to-day.</w:t>
      </w:r>
    </w:p>
    <w:p w:rsidR="006254CA" w:rsidP="006254CA" w:rsidRDefault="006254CA" w14:paraId="0279824C" w14:textId="77777777">
      <w:pPr>
        <w:pStyle w:val="Heading1"/>
      </w:pPr>
      <w:r>
        <w:lastRenderedPageBreak/>
        <w:t>Type of person that you/they are looking for:</w:t>
      </w:r>
    </w:p>
    <w:p w:rsidR="006254CA" w:rsidP="006254CA" w:rsidRDefault="006254CA" w14:paraId="0A884EFE" w14:textId="658F6773">
      <w:pPr>
        <w:pStyle w:val="ListParagraph"/>
        <w:numPr>
          <w:ilvl w:val="0"/>
          <w:numId w:val="8"/>
        </w:numPr>
      </w:pPr>
      <w:r w:rsidRPr="006254CA">
        <w:rPr>
          <w:b/>
        </w:rPr>
        <w:t>Values</w:t>
      </w:r>
      <w:r>
        <w:t>, for example, honest, reliable, punctual, non-judgemental, ability to build good relationships based on trust and respect, flexible, adaptable, easy going, able to work alone, positive, willingness to travel, understands equality and diversity or has a good sense of humour</w:t>
      </w:r>
      <w:r w:rsidR="00EF1C9B">
        <w:t>.</w:t>
      </w:r>
    </w:p>
    <w:p w:rsidR="006254CA" w:rsidP="006254CA" w:rsidRDefault="006254CA" w14:paraId="2A4B0E4A" w14:textId="77777777">
      <w:pPr>
        <w:pStyle w:val="ListParagraph"/>
        <w:numPr>
          <w:ilvl w:val="0"/>
          <w:numId w:val="8"/>
        </w:numPr>
      </w:pPr>
      <w:r w:rsidRPr="006254CA">
        <w:rPr>
          <w:b/>
        </w:rPr>
        <w:t>Specific requirements</w:t>
      </w:r>
      <w:r w:rsidRPr="006254CA">
        <w:rPr>
          <w:rFonts w:ascii="HelveticaNeueLTStd-Bd" w:hAnsi="HelveticaNeueLTStd-Bd" w:cs="HelveticaNeueLTStd-Bd"/>
        </w:rPr>
        <w:t xml:space="preserve">, </w:t>
      </w:r>
      <w:r>
        <w:t>for example, someone with an understanding of a specific condition, or has a shared language or customs.</w:t>
      </w:r>
    </w:p>
    <w:p w:rsidR="006254CA" w:rsidP="006254CA" w:rsidRDefault="006254CA" w14:paraId="1C6FF734" w14:textId="77777777">
      <w:pPr>
        <w:pStyle w:val="ListParagraph"/>
        <w:numPr>
          <w:ilvl w:val="0"/>
          <w:numId w:val="8"/>
        </w:numPr>
      </w:pPr>
      <w:r w:rsidRPr="006254CA">
        <w:rPr>
          <w:b/>
        </w:rPr>
        <w:t>Other</w:t>
      </w:r>
      <w:r>
        <w:t>: for example, due to the nature of this role including medical/personal care the potential employer will be considering female/male applicants only.</w:t>
      </w:r>
    </w:p>
    <w:p w:rsidR="006254CA" w:rsidP="006254CA" w:rsidRDefault="006254CA" w14:paraId="0E6B57AE" w14:textId="77777777">
      <w:pPr>
        <w:pStyle w:val="Heading1"/>
      </w:pPr>
      <w:r>
        <w:t>What you can expect to receive:</w:t>
      </w:r>
    </w:p>
    <w:p w:rsidR="006254CA" w:rsidP="006254CA" w:rsidRDefault="006254CA" w14:paraId="470F5882" w14:textId="77777777">
      <w:r>
        <w:t>Use this section to attract people to the role, for example, you could say that full training will be given, how they will be supported during their induction/first few weeks of working with you, access to other training opportunities, competitive rate of pay, flexible working and work place pension.</w:t>
      </w:r>
    </w:p>
    <w:p w:rsidR="006254CA" w:rsidP="006254CA" w:rsidRDefault="006254CA" w14:paraId="32C34E74" w14:textId="77777777">
      <w:pPr>
        <w:pStyle w:val="Heading1"/>
      </w:pPr>
      <w:r>
        <w:t>Hours of work:</w:t>
      </w:r>
    </w:p>
    <w:p w:rsidR="006254CA" w:rsidP="006254CA" w:rsidRDefault="006254CA" w14:paraId="09A5846C" w14:textId="77777777">
      <w:r>
        <w:t>List the days and hours of work – you can add ‘flexible hours to be mutually agreed’ if you wish.</w:t>
      </w:r>
    </w:p>
    <w:p w:rsidR="006254CA" w:rsidP="006254CA" w:rsidRDefault="006254CA" w14:paraId="2DD5D344" w14:textId="77777777">
      <w:pPr>
        <w:pStyle w:val="Heading1"/>
      </w:pPr>
      <w:r>
        <w:t>Rate of pay:</w:t>
      </w:r>
    </w:p>
    <w:p w:rsidR="006254CA" w:rsidP="006254CA" w:rsidRDefault="006254CA" w14:paraId="7F169BBC" w14:textId="7AAA9E6B">
      <w:r>
        <w:t>If the hours include evenings, sleepovers or weekends, list the different rates of pa</w:t>
      </w:r>
      <w:r w:rsidR="00EF1C9B">
        <w:t>, for example,</w:t>
      </w:r>
      <w:r>
        <w:t xml:space="preserve"> weekdays - £8.00 per hour</w:t>
      </w:r>
      <w:r w:rsidR="00EF1C9B">
        <w:t xml:space="preserve"> or</w:t>
      </w:r>
      <w:r>
        <w:t xml:space="preserve"> sleepover - £37.80.</w:t>
      </w:r>
    </w:p>
    <w:p w:rsidRPr="006254CA" w:rsidR="006254CA" w:rsidP="006254CA" w:rsidRDefault="006254CA" w14:paraId="216178CE" w14:textId="77777777">
      <w:pPr>
        <w:pStyle w:val="Heading1"/>
      </w:pPr>
      <w:r w:rsidRPr="006254CA">
        <w:t>Skills, qualifications and experience – you can add skills or qualifications that are relevant for you:</w:t>
      </w:r>
    </w:p>
    <w:p w:rsidR="006254CA" w:rsidP="006254CA" w:rsidRDefault="006254CA" w14:paraId="336433E7" w14:textId="77777777"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 xml:space="preserve">: </w:t>
      </w:r>
      <w:r>
        <w:t>list the essential skills, qualifications and experience that personal assistants need to have, for example:</w:t>
      </w:r>
    </w:p>
    <w:p w:rsidR="006254CA" w:rsidP="006254CA" w:rsidRDefault="006254CA" w14:paraId="2628002F" w14:textId="77777777">
      <w:pPr>
        <w:pStyle w:val="ListParagraph"/>
        <w:numPr>
          <w:ilvl w:val="0"/>
          <w:numId w:val="9"/>
        </w:numPr>
      </w:pPr>
      <w:r>
        <w:t>driving licence</w:t>
      </w:r>
    </w:p>
    <w:p w:rsidR="006254CA" w:rsidP="006254CA" w:rsidRDefault="006254CA" w14:paraId="679BC7B0" w14:textId="77777777">
      <w:pPr>
        <w:pStyle w:val="ListParagraph"/>
        <w:numPr>
          <w:ilvl w:val="0"/>
          <w:numId w:val="9"/>
        </w:numPr>
      </w:pPr>
      <w:r>
        <w:t>car and appropriate insurance</w:t>
      </w:r>
    </w:p>
    <w:p w:rsidR="006254CA" w:rsidP="006254CA" w:rsidRDefault="006254CA" w14:paraId="5E48A91D" w14:textId="77777777">
      <w:pPr>
        <w:pStyle w:val="ListParagraph"/>
        <w:numPr>
          <w:ilvl w:val="0"/>
          <w:numId w:val="9"/>
        </w:numPr>
      </w:pPr>
      <w:r>
        <w:t>knowledge of a particular language or culture</w:t>
      </w:r>
    </w:p>
    <w:p w:rsidR="006254CA" w:rsidP="006254CA" w:rsidRDefault="006254CA" w14:paraId="248CB93E" w14:textId="77777777">
      <w:pPr>
        <w:pStyle w:val="ListParagraph"/>
        <w:numPr>
          <w:ilvl w:val="0"/>
          <w:numId w:val="9"/>
        </w:numPr>
      </w:pPr>
      <w:r w:rsidRPr="006254CA">
        <w:rPr>
          <w:rFonts w:hint="eastAsia"/>
        </w:rPr>
        <w:t>a</w:t>
      </w:r>
      <w:r w:rsidRPr="006254CA">
        <w:t>ble</w:t>
      </w:r>
      <w:r w:rsidRPr="006254CA">
        <w:rPr>
          <w:rFonts w:ascii="ArialMT" w:hAnsi="HelveticaNeueLTStd-Bd" w:eastAsia="ArialMT" w:cs="ArialMT"/>
          <w:color w:val="005EB9"/>
        </w:rPr>
        <w:t xml:space="preserve"> </w:t>
      </w:r>
      <w:r>
        <w:t>to swim</w:t>
      </w:r>
    </w:p>
    <w:p w:rsidR="006254CA" w:rsidP="006254CA" w:rsidRDefault="006254CA" w14:paraId="45AB5517" w14:textId="77777777">
      <w:pPr>
        <w:pStyle w:val="ListParagraph"/>
        <w:numPr>
          <w:ilvl w:val="0"/>
          <w:numId w:val="9"/>
        </w:numPr>
      </w:pPr>
      <w:r>
        <w:t>nursing qualification</w:t>
      </w:r>
    </w:p>
    <w:p w:rsidR="006254CA" w:rsidP="006254CA" w:rsidRDefault="006254CA" w14:paraId="58EC3DD4" w14:textId="77777777">
      <w:pPr>
        <w:pStyle w:val="ListParagraph"/>
        <w:numPr>
          <w:ilvl w:val="0"/>
          <w:numId w:val="9"/>
        </w:numPr>
      </w:pPr>
      <w:r>
        <w:t>confidentiality</w:t>
      </w:r>
    </w:p>
    <w:p w:rsidR="006254CA" w:rsidP="006254CA" w:rsidRDefault="006254CA" w14:paraId="7A0CCC1F" w14:textId="77777777">
      <w:pPr>
        <w:pStyle w:val="ListParagraph"/>
        <w:numPr>
          <w:ilvl w:val="0"/>
          <w:numId w:val="9"/>
        </w:numPr>
      </w:pPr>
      <w:r>
        <w:t>good at building relationships</w:t>
      </w:r>
    </w:p>
    <w:p w:rsidR="006254CA" w:rsidP="006254CA" w:rsidRDefault="006254CA" w14:paraId="57FFC6DC" w14:textId="366F6B6D">
      <w:pPr>
        <w:pStyle w:val="ListParagraph"/>
        <w:numPr>
          <w:ilvl w:val="0"/>
          <w:numId w:val="9"/>
        </w:numPr>
      </w:pPr>
      <w:r>
        <w:lastRenderedPageBreak/>
        <w:t xml:space="preserve">specialist communication </w:t>
      </w:r>
      <w:r w:rsidR="00EF1C9B">
        <w:t>skills, for example,</w:t>
      </w:r>
      <w:bookmarkStart w:name="_GoBack" w:id="0"/>
      <w:bookmarkEnd w:id="0"/>
      <w:r>
        <w:t xml:space="preserve"> British Sign Language or Makaton, or a willingness to learn them.</w:t>
      </w:r>
    </w:p>
    <w:p w:rsidR="006254CA" w:rsidP="006254CA" w:rsidRDefault="006254CA" w14:paraId="0A7CBAAB" w14:textId="77777777">
      <w:r w:rsidRPr="006254CA">
        <w:rPr>
          <w:b/>
        </w:rPr>
        <w:t>Preferred</w:t>
      </w:r>
      <w:r>
        <w:rPr>
          <w:rFonts w:ascii="HelveticaNeueLTStd-Bd" w:hAnsi="HelveticaNeueLTStd-Bd" w:cs="HelveticaNeueLTStd-Bd"/>
        </w:rPr>
        <w:t xml:space="preserve">: </w:t>
      </w:r>
      <w:r>
        <w:t>list the desirable skills, qualifications and experience that you would like your personal assistant to have, for example:</w:t>
      </w:r>
    </w:p>
    <w:p w:rsidR="006254CA" w:rsidP="006254CA" w:rsidRDefault="006254CA" w14:paraId="6E11F64E" w14:textId="77777777">
      <w:pPr>
        <w:pStyle w:val="ListParagraph"/>
        <w:numPr>
          <w:ilvl w:val="0"/>
          <w:numId w:val="10"/>
        </w:numPr>
      </w:pPr>
      <w:r>
        <w:t>computer literate</w:t>
      </w:r>
    </w:p>
    <w:p w:rsidR="006254CA" w:rsidP="006254CA" w:rsidRDefault="006254CA" w14:paraId="4222F36A" w14:textId="77777777">
      <w:pPr>
        <w:pStyle w:val="ListParagraph"/>
        <w:numPr>
          <w:ilvl w:val="0"/>
          <w:numId w:val="10"/>
        </w:numPr>
      </w:pPr>
      <w:r>
        <w:t>good communicator</w:t>
      </w:r>
    </w:p>
    <w:p w:rsidR="006254CA" w:rsidP="006254CA" w:rsidRDefault="006254CA" w14:paraId="51E104B2" w14:textId="77777777">
      <w:pPr>
        <w:pStyle w:val="ListParagraph"/>
        <w:numPr>
          <w:ilvl w:val="0"/>
          <w:numId w:val="10"/>
        </w:numPr>
      </w:pPr>
      <w:r>
        <w:t>likes dogs or other pets</w:t>
      </w:r>
    </w:p>
    <w:p w:rsidR="006254CA" w:rsidP="006254CA" w:rsidRDefault="006254CA" w14:paraId="407DFCAD" w14:textId="77777777">
      <w:pPr>
        <w:pStyle w:val="ListParagraph"/>
        <w:numPr>
          <w:ilvl w:val="0"/>
          <w:numId w:val="10"/>
        </w:numPr>
      </w:pPr>
      <w:r>
        <w:t>a good listener</w:t>
      </w:r>
    </w:p>
    <w:p w:rsidR="0053649B" w:rsidP="006254CA" w:rsidRDefault="006254CA" w14:paraId="3C5354C9" w14:textId="77777777">
      <w:pPr>
        <w:pStyle w:val="ListParagraph"/>
        <w:numPr>
          <w:ilvl w:val="0"/>
          <w:numId w:val="10"/>
        </w:numPr>
      </w:pPr>
      <w:r>
        <w:t>ability to support people with behaviours which challenge.</w:t>
      </w:r>
    </w:p>
    <w:sectPr w:rsidR="0053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panose1 w:val="020B08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315264"/>
    <w:rsid w:val="006254CA"/>
    <w:rsid w:val="006B5B9B"/>
    <w:rsid w:val="0083267A"/>
    <w:rsid w:val="00A82A6E"/>
    <w:rsid w:val="00C16868"/>
    <w:rsid w:val="00EA3249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Rimi Matharu</cp:lastModifiedBy>
  <cp:revision>2</cp:revision>
  <dcterms:created xsi:type="dcterms:W3CDTF">2019-12-19T15:51:00Z</dcterms:created>
  <dcterms:modified xsi:type="dcterms:W3CDTF">2022-11-24T10:24:03Z</dcterms:modified>
</cp:coreProperties>
</file>