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47A" w:rsidP="00933B7C" w:rsidRDefault="00933B7C" w14:paraId="53150660" w14:textId="3D6C4CAF">
      <w:pPr>
        <w:pStyle w:val="Heading2Blue24pt"/>
        <w:tabs>
          <w:tab w:val="left" w:pos="2892"/>
        </w:tabs>
      </w:pPr>
      <w:r>
        <w:tab/>
      </w:r>
      <w:r>
        <w:tab/>
      </w:r>
    </w:p>
    <w:p w:rsidR="00C3147A" w:rsidRDefault="00C3147A" w14:paraId="38DF2BEC" w14:textId="77777777">
      <w:pPr>
        <w:pStyle w:val="Heading2Blue24pt"/>
      </w:pPr>
    </w:p>
    <w:p w:rsidR="00C3147A" w:rsidRDefault="00C3147A" w14:paraId="216CC6BA" w14:textId="77777777">
      <w:pPr>
        <w:pStyle w:val="Heading2Blue24pt"/>
      </w:pPr>
    </w:p>
    <w:p w:rsidRPr="00933B7C" w:rsidR="00C1228B" w:rsidRDefault="00857647" w14:paraId="605F52B0" w14:textId="3E69B192">
      <w:pPr>
        <w:pStyle w:val="Heading2Blue24pt"/>
        <w:rPr>
          <w:sz w:val="56"/>
          <w:szCs w:val="56"/>
        </w:rPr>
      </w:pPr>
      <w:r w:rsidRPr="00933B7C">
        <w:rPr>
          <w:sz w:val="56"/>
          <w:szCs w:val="56"/>
        </w:rPr>
        <w:t xml:space="preserve">Values-based recruitment and retention </w:t>
      </w:r>
      <w:r w:rsidRPr="4BDE4364">
        <w:rPr>
          <w:sz w:val="56"/>
          <w:szCs w:val="56"/>
        </w:rPr>
        <w:t>checklist</w:t>
      </w:r>
      <w:r w:rsidRPr="4BDE4364" w:rsidR="479C9691">
        <w:rPr>
          <w:sz w:val="56"/>
          <w:szCs w:val="56"/>
        </w:rPr>
        <w:t xml:space="preserve"> - </w:t>
      </w:r>
      <w:proofErr w:type="gramStart"/>
      <w:r w:rsidRPr="4BDE4364" w:rsidR="40801DAC">
        <w:rPr>
          <w:sz w:val="56"/>
          <w:szCs w:val="56"/>
        </w:rPr>
        <w:t>A</w:t>
      </w:r>
      <w:r w:rsidRPr="4BDE4364" w:rsidR="479C9691">
        <w:rPr>
          <w:sz w:val="56"/>
          <w:szCs w:val="56"/>
        </w:rPr>
        <w:t>pply</w:t>
      </w:r>
      <w:proofErr w:type="gramEnd"/>
    </w:p>
    <w:p w:rsidRPr="00507E87" w:rsidR="00507E87" w:rsidP="00507E87" w:rsidRDefault="00507E87" w14:paraId="470DCAED" w14:textId="7C1DC14F">
      <w:pPr>
        <w:tabs>
          <w:tab w:val="left" w:pos="7590"/>
        </w:tabs>
        <w:ind w:left="0" w:firstLine="0"/>
        <w:rPr>
          <w:color w:val="B10F69"/>
          <w:sz w:val="28"/>
          <w:szCs w:val="24"/>
        </w:rPr>
      </w:pPr>
      <w:r w:rsidRPr="00507E87">
        <w:rPr>
          <w:color w:val="B10F69"/>
          <w:sz w:val="28"/>
          <w:szCs w:val="24"/>
        </w:rPr>
        <w:t xml:space="preserve">Use this checklist to identify the aspects of values-based recruitment and retention that you already have in place in your </w:t>
      </w:r>
      <w:r w:rsidR="00702D3C">
        <w:rPr>
          <w:color w:val="B10F69"/>
          <w:sz w:val="28"/>
          <w:szCs w:val="24"/>
        </w:rPr>
        <w:t>workplace</w:t>
      </w:r>
      <w:r w:rsidRPr="00507E87">
        <w:rPr>
          <w:color w:val="B10F69"/>
          <w:sz w:val="28"/>
          <w:szCs w:val="24"/>
        </w:rPr>
        <w:t xml:space="preserve">, and the areas that you need to develop further.  </w:t>
      </w:r>
    </w:p>
    <w:p w:rsidR="00C3147A" w:rsidRDefault="00C3147A" w14:paraId="4442FC3D" w14:textId="77777777">
      <w:pPr>
        <w:tabs>
          <w:tab w:val="left" w:pos="7590"/>
        </w:tabs>
        <w:ind w:left="0" w:firstLine="0"/>
      </w:pPr>
    </w:p>
    <w:p w:rsidR="00E06175" w:rsidRDefault="00386E80" w14:paraId="605F52B3" w14:textId="729C1D9A">
      <w:pPr>
        <w:tabs>
          <w:tab w:val="left" w:pos="7590"/>
        </w:tabs>
        <w:ind w:left="0" w:firstLine="0"/>
      </w:pPr>
      <w:r w:rsidRPr="00E06175">
        <w:rPr>
          <w:b/>
          <w:bCs/>
        </w:rPr>
        <w:t>Date:</w:t>
      </w:r>
      <w:r w:rsidR="00E06175">
        <w:t xml:space="preserve"> </w:t>
      </w:r>
      <w:r w:rsidR="00E06175"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E06175">
        <w:instrText xml:space="preserve"> FORMTEXT </w:instrText>
      </w:r>
      <w:r w:rsidR="00E06175">
        <w:fldChar w:fldCharType="separate"/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fldChar w:fldCharType="end"/>
      </w:r>
      <w:bookmarkEnd w:id="0"/>
    </w:p>
    <w:p w:rsidR="00E06175" w:rsidRDefault="00E06175" w14:paraId="37907D2C" w14:textId="77777777">
      <w:pPr>
        <w:tabs>
          <w:tab w:val="left" w:pos="7590"/>
        </w:tabs>
        <w:ind w:left="0" w:firstLine="0"/>
      </w:pPr>
    </w:p>
    <w:p w:rsidR="00507E87" w:rsidP="00507E87" w:rsidRDefault="00507E87" w14:paraId="2FEB8AC3" w14:textId="6E64E25A">
      <w:pPr>
        <w:tabs>
          <w:tab w:val="left" w:pos="7590"/>
        </w:tabs>
        <w:ind w:left="0" w:firstLine="0"/>
      </w:pPr>
      <w:r>
        <w:rPr>
          <w:b/>
          <w:bCs/>
        </w:rPr>
        <w:t>Completed by</w:t>
      </w:r>
      <w:r w:rsidRPr="00E06175">
        <w:rPr>
          <w:b/>
          <w:bCs/>
        </w:rP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2D3C" w:rsidP="00507E87" w:rsidRDefault="00702D3C" w14:paraId="1D4DF9E5" w14:textId="77777777">
      <w:pPr>
        <w:tabs>
          <w:tab w:val="left" w:pos="7590"/>
        </w:tabs>
        <w:ind w:left="0" w:firstLine="0"/>
      </w:pPr>
    </w:p>
    <w:p w:rsidRPr="0070740B" w:rsidR="00702D3C" w:rsidP="00702D3C" w:rsidRDefault="00702D3C" w14:paraId="4104E6D9" w14:textId="77777777">
      <w:pPr>
        <w:tabs>
          <w:tab w:val="left" w:pos="7590"/>
        </w:tabs>
        <w:ind w:left="0" w:firstLine="0"/>
        <w:rPr>
          <w:b/>
          <w:bCs/>
        </w:rPr>
      </w:pPr>
      <w:r>
        <w:rPr>
          <w:b/>
          <w:bCs/>
        </w:rPr>
        <w:t xml:space="preserve">Date for review: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2D3C" w:rsidP="00507E87" w:rsidRDefault="00702D3C" w14:paraId="52FCA2F8" w14:textId="77777777">
      <w:pPr>
        <w:tabs>
          <w:tab w:val="left" w:pos="7590"/>
        </w:tabs>
        <w:ind w:left="0" w:firstLine="0"/>
      </w:pPr>
    </w:p>
    <w:p w:rsidR="00507E87" w:rsidRDefault="00507E87" w14:paraId="32B048F4" w14:textId="77777777">
      <w:pPr>
        <w:tabs>
          <w:tab w:val="left" w:pos="7590"/>
        </w:tabs>
        <w:ind w:left="0" w:firstLine="0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507E87" w:rsidTr="4BF9AB46" w14:paraId="0685F2C9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507E87" w:rsidP="7DAAD7D1" w:rsidRDefault="13695F43" w14:paraId="7F7354B7" w14:textId="54DFA8C3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7DAAD7D1">
              <w:rPr>
                <w:b/>
                <w:bCs/>
                <w:color w:val="B10F69"/>
                <w:sz w:val="32"/>
                <w:szCs w:val="32"/>
              </w:rPr>
              <w:t>We recruit for values not just skills and experience</w:t>
            </w:r>
            <w:r w:rsidR="0094795E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507E87" w:rsidTr="4BF9AB46" w14:paraId="64F72E15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507E87" w14:paraId="60CD1C11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507E87" w:rsidRDefault="002F6B9C" w14:paraId="5BBFB7B3" w14:textId="06167D04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507E87">
              <w:t xml:space="preserve">We do this </w:t>
            </w:r>
            <w:r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507E87">
              <w:t xml:space="preserve">We are working on this </w:t>
            </w:r>
            <w:r>
              <w:t xml:space="preserve">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bookmarkEnd w:id="3"/>
            <w:r>
              <w:t xml:space="preserve"> N</w:t>
            </w:r>
            <w:r w:rsidR="00507E87">
              <w:t xml:space="preserve">eed to </w:t>
            </w:r>
            <w:proofErr w:type="gramStart"/>
            <w:r w:rsidR="00507E87">
              <w:t>take action</w:t>
            </w:r>
            <w:proofErr w:type="gramEnd"/>
          </w:p>
        </w:tc>
      </w:tr>
      <w:tr w:rsidR="00507E87" w:rsidTr="4BF9AB46" w14:paraId="69C8151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4F313C35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AB1DE8" w:rsidRDefault="00AB1DE8" w14:paraId="79AFD695" w14:textId="3A8B33F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07E87" w:rsidTr="4BF9AB46" w14:paraId="600C0091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2CAF5ED3" w14:textId="42F43B84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4BF9AB46" w:rsidR="002F6B9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4BF9AB46" w:rsidR="002F6B9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4BF9AB46" w:rsidR="08DF3166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AB1DE8" w:rsidRDefault="00AB1DE8" w14:paraId="3BDE73C4" w14:textId="4C7EF5E9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07E87" w:rsidTr="4BF9AB46" w14:paraId="5E6A99BE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2B0C561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AB1DE8" w:rsidRDefault="00AB1DE8" w14:paraId="477E96C3" w14:textId="6C154B1F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07E87" w:rsidTr="4BF9AB46" w14:paraId="1B6AA844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146AF10A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AB1DE8" w:rsidP="00543550" w:rsidRDefault="00AB1DE8" w14:paraId="3A99053C" w14:textId="04C05A63">
            <w:pPr>
              <w:tabs>
                <w:tab w:val="left" w:pos="6394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543550">
              <w:tab/>
            </w:r>
          </w:p>
        </w:tc>
      </w:tr>
    </w:tbl>
    <w:p w:rsidR="00E06175" w:rsidRDefault="00E06175" w14:paraId="609026EC" w14:textId="77777777">
      <w:pPr>
        <w:tabs>
          <w:tab w:val="left" w:pos="7590"/>
        </w:tabs>
        <w:ind w:left="0" w:firstLine="0"/>
      </w:pPr>
    </w:p>
    <w:p w:rsidR="00C1228B" w:rsidP="00E06175" w:rsidRDefault="00C1228B" w14:paraId="17AD68D9" w14:textId="0EF25E9F">
      <w:pPr>
        <w:suppressAutoHyphens w:val="0"/>
        <w:spacing w:after="160" w:line="256" w:lineRule="auto"/>
        <w:ind w:left="0" w:firstLine="0"/>
      </w:pPr>
    </w:p>
    <w:p w:rsidR="00E06175" w:rsidRDefault="00E06175" w14:paraId="3084356E" w14:textId="4BD84AE0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4BF9AB46" w14:paraId="4C1CA1BB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3277E7" w14:paraId="7F25117B" w14:textId="484538C0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3277E7">
              <w:rPr>
                <w:b/>
                <w:bCs/>
                <w:color w:val="B10F69"/>
                <w:sz w:val="32"/>
                <w:szCs w:val="32"/>
              </w:rPr>
              <w:t>Our application form asks candidates for evidence of how they demonstrate the values and behaviours of our workplace</w:t>
            </w:r>
            <w:r w:rsidR="0094795E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4BF9AB46" w14:paraId="3C2578BE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1755B21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0E35AC73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4BF9AB46" w14:paraId="22286E86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495E283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051F706B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6E9CF737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424C042" w14:textId="561D825A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4BF9AB46" w:rsidR="6DE467B2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10F05296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0164B16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16C4F81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D6D33B0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27A9496C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EF71E7B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543550" w:rsidRDefault="0040690C" w14:paraId="39590889" w14:textId="625828EE">
            <w:pPr>
              <w:tabs>
                <w:tab w:val="left" w:pos="8211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43550">
              <w:tab/>
            </w:r>
          </w:p>
        </w:tc>
      </w:tr>
    </w:tbl>
    <w:p w:rsidR="00C1228B" w:rsidRDefault="00C1228B" w14:paraId="605F52D4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4BF9AB46" w14:paraId="70BB38B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F173B3" w14:paraId="4875F816" w14:textId="4084F8AF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F173B3">
              <w:rPr>
                <w:b/>
                <w:bCs/>
                <w:color w:val="B10F69"/>
                <w:sz w:val="32"/>
                <w:szCs w:val="32"/>
              </w:rPr>
              <w:t>We use values to shortlist candidates</w:t>
            </w:r>
            <w:r w:rsidR="0094795E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4BF9AB46" w14:paraId="646D8AF8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97C6ED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15B5398D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4BF9AB46" w14:paraId="7A7F178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979478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1CB8D990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54C6AD6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8B70C1B" w14:textId="73A9ABAD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4BF9AB46" w:rsidR="4D9321B2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2158552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3232BD5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64F811A7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BCA1274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72702A2E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F976EBA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4F7FBC85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690C" w:rsidRDefault="0040690C" w14:paraId="58CCEB91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p w:rsidR="0040690C" w:rsidRDefault="0040690C" w14:paraId="4C7845B3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4BF9AB46" w14:paraId="1BA831D7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AE73F8" w14:paraId="68B8FBFE" w14:textId="1E7318A3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AE73F8">
              <w:rPr>
                <w:b/>
                <w:bCs/>
                <w:color w:val="B10F69"/>
                <w:sz w:val="32"/>
                <w:szCs w:val="32"/>
              </w:rPr>
              <w:lastRenderedPageBreak/>
              <w:t>We train our staff how to fairly shortlist candidates for their values and essential skills and experience</w:t>
            </w:r>
            <w:r w:rsidR="0094795E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4BF9AB46" w14:paraId="035AC415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1E8CD48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1BC22D91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4BF9AB46" w14:paraId="4475BF0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4C211A24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2CF4BFFB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167064C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42F1868" w14:textId="3A01D8BC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4BF9AB46" w:rsidR="5924C532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4DC840F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17B64B82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0D7BAA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F1F882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5F28DED0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477B74D2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663D77C6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690C" w:rsidRDefault="0040690C" w14:paraId="656B8422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4BF9AB46" w14:paraId="7E633704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94795E" w14:paraId="088F5958" w14:textId="64E290DE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94795E">
              <w:rPr>
                <w:b/>
                <w:bCs/>
                <w:color w:val="B10F69"/>
                <w:sz w:val="32"/>
                <w:szCs w:val="32"/>
              </w:rPr>
              <w:t>We provide different opportunities and ways for neurodivergent, disabled and candidates with different needs to apply to and share their values with us</w:t>
            </w:r>
            <w:r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4BF9AB46" w14:paraId="718551D8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3F42A18B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7A3C2C88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355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4BF9AB46" w14:paraId="30B39FAF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22A1AFA6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2FDC479A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1ADAEB9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601D403" w14:textId="13472EAE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4BF9AB46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4BF9AB46" w:rsidR="2EE3F676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3F2F765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0FC8F022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B8D352E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533E156E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4BF9AB46" w14:paraId="07595390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2AB113A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664BDC8F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228B" w:rsidRDefault="00C1228B" w14:paraId="605F52D7" w14:textId="77777777">
      <w:pPr>
        <w:ind w:left="0" w:right="88" w:firstLine="0"/>
      </w:pPr>
    </w:p>
    <w:p w:rsidR="00C1228B" w:rsidP="0094795E" w:rsidRDefault="00C1228B" w14:paraId="605F5387" w14:textId="264ACBA4">
      <w:pPr>
        <w:ind w:left="0" w:firstLine="0"/>
      </w:pPr>
    </w:p>
    <w:sectPr w:rsidR="00C1228B" w:rsidSect="00E06175">
      <w:headerReference w:type="default" r:id="rId10"/>
      <w:headerReference w:type="first" r:id="rId11"/>
      <w:pgSz w:w="11906" w:h="16838" w:orient="portrait"/>
      <w:pgMar w:top="1440" w:right="827" w:bottom="1440" w:left="87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F8C" w:rsidRDefault="009E7F8C" w14:paraId="7D982388" w14:textId="77777777">
      <w:pPr>
        <w:spacing w:after="0" w:line="240" w:lineRule="auto"/>
      </w:pPr>
      <w:r>
        <w:separator/>
      </w:r>
    </w:p>
  </w:endnote>
  <w:endnote w:type="continuationSeparator" w:id="0">
    <w:p w:rsidR="009E7F8C" w:rsidRDefault="009E7F8C" w14:paraId="77595A61" w14:textId="77777777">
      <w:pPr>
        <w:spacing w:after="0" w:line="240" w:lineRule="auto"/>
      </w:pPr>
      <w:r>
        <w:continuationSeparator/>
      </w:r>
    </w:p>
  </w:endnote>
  <w:endnote w:type="continuationNotice" w:id="1">
    <w:p w:rsidR="002E0EC7" w:rsidRDefault="002E0EC7" w14:paraId="4E0A37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F8C" w:rsidRDefault="009E7F8C" w14:paraId="1BF1F377" w14:textId="77777777">
      <w:pPr>
        <w:spacing w:after="0" w:line="240" w:lineRule="auto"/>
      </w:pPr>
      <w:r>
        <w:separator/>
      </w:r>
    </w:p>
  </w:footnote>
  <w:footnote w:type="continuationSeparator" w:id="0">
    <w:p w:rsidR="009E7F8C" w:rsidRDefault="009E7F8C" w14:paraId="5AFF2DBC" w14:textId="77777777">
      <w:pPr>
        <w:spacing w:after="0" w:line="240" w:lineRule="auto"/>
      </w:pPr>
      <w:r>
        <w:continuationSeparator/>
      </w:r>
    </w:p>
  </w:footnote>
  <w:footnote w:type="continuationNotice" w:id="1">
    <w:p w:rsidR="002E0EC7" w:rsidRDefault="002E0EC7" w14:paraId="60CABA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47A" w:rsidP="00C3147A" w:rsidRDefault="00C3147A" w14:paraId="11A3701A" w14:textId="6E058EE6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6175" w:rsidRDefault="00E06175" w14:paraId="23E11327" w14:textId="2DCC4E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20757" wp14:editId="3A3AE804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583805" cy="10719497"/>
          <wp:effectExtent l="0" t="0" r="0" b="0"/>
          <wp:wrapNone/>
          <wp:docPr id="168907601" name="Picture 168907601" descr="A screen 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07601" name="Picture 1" descr="A screen 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0719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MDK2tDC2MDK2MDBV0lEKTi0uzszPAykwrgUAqzqsZSwAAAA="/>
  </w:docVars>
  <w:rsids>
    <w:rsidRoot w:val="00C1228B"/>
    <w:rsid w:val="000113C9"/>
    <w:rsid w:val="000544C1"/>
    <w:rsid w:val="000E329D"/>
    <w:rsid w:val="00164906"/>
    <w:rsid w:val="002341A7"/>
    <w:rsid w:val="00255187"/>
    <w:rsid w:val="002D5BFE"/>
    <w:rsid w:val="002E0EC7"/>
    <w:rsid w:val="002F6B9C"/>
    <w:rsid w:val="003277E7"/>
    <w:rsid w:val="0033407B"/>
    <w:rsid w:val="00386E80"/>
    <w:rsid w:val="003F72F2"/>
    <w:rsid w:val="0040690C"/>
    <w:rsid w:val="00476E47"/>
    <w:rsid w:val="004C7FDA"/>
    <w:rsid w:val="00507E87"/>
    <w:rsid w:val="00534397"/>
    <w:rsid w:val="00543550"/>
    <w:rsid w:val="005B03BC"/>
    <w:rsid w:val="00666F05"/>
    <w:rsid w:val="006A03BD"/>
    <w:rsid w:val="00702D3C"/>
    <w:rsid w:val="00721963"/>
    <w:rsid w:val="007412CC"/>
    <w:rsid w:val="008371EE"/>
    <w:rsid w:val="00857647"/>
    <w:rsid w:val="008B02E7"/>
    <w:rsid w:val="00902C8A"/>
    <w:rsid w:val="0092769C"/>
    <w:rsid w:val="00933886"/>
    <w:rsid w:val="00933A89"/>
    <w:rsid w:val="00933B7C"/>
    <w:rsid w:val="00933FBE"/>
    <w:rsid w:val="0094795E"/>
    <w:rsid w:val="00980106"/>
    <w:rsid w:val="009C3197"/>
    <w:rsid w:val="009E7F8C"/>
    <w:rsid w:val="00A36816"/>
    <w:rsid w:val="00A85663"/>
    <w:rsid w:val="00A9736F"/>
    <w:rsid w:val="00AB1DE8"/>
    <w:rsid w:val="00AE73F8"/>
    <w:rsid w:val="00B043CD"/>
    <w:rsid w:val="00B53405"/>
    <w:rsid w:val="00B875BD"/>
    <w:rsid w:val="00C1228B"/>
    <w:rsid w:val="00C3147A"/>
    <w:rsid w:val="00C3753F"/>
    <w:rsid w:val="00CF6593"/>
    <w:rsid w:val="00D0503B"/>
    <w:rsid w:val="00D8078B"/>
    <w:rsid w:val="00E06175"/>
    <w:rsid w:val="00E133BE"/>
    <w:rsid w:val="00F173B3"/>
    <w:rsid w:val="00F54FC2"/>
    <w:rsid w:val="00FA492E"/>
    <w:rsid w:val="00FE277A"/>
    <w:rsid w:val="00FF5797"/>
    <w:rsid w:val="08DF3166"/>
    <w:rsid w:val="0E82575D"/>
    <w:rsid w:val="13695F43"/>
    <w:rsid w:val="2EE3F676"/>
    <w:rsid w:val="40801DAC"/>
    <w:rsid w:val="479C9691"/>
    <w:rsid w:val="4BDE4364"/>
    <w:rsid w:val="4BF9AB46"/>
    <w:rsid w:val="4D9321B2"/>
    <w:rsid w:val="5924C532"/>
    <w:rsid w:val="6DE467B2"/>
    <w:rsid w:val="7DAA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F52B0"/>
  <w15:docId w15:val="{EB0E062E-16F9-4A86-8AD2-6B8D875D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3" w:line="268" w:lineRule="auto"/>
      <w:ind w:left="24" w:hanging="10"/>
    </w:pPr>
    <w:rPr>
      <w:rFonts w:ascii="Arial" w:hAnsi="Arial" w:eastAsia="Arial" w:cs="Arial"/>
      <w:color w:val="000000"/>
      <w:kern w:val="0"/>
      <w:sz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Blue24pt" w:customStyle="1">
    <w:name w:val="Heading 2 Blue 24pt"/>
    <w:basedOn w:val="Heading1"/>
    <w:pPr>
      <w:spacing w:before="0" w:after="138" w:line="256" w:lineRule="auto"/>
      <w:ind w:left="10"/>
    </w:pPr>
    <w:rPr>
      <w:rFonts w:ascii="Arial" w:hAnsi="Arial" w:eastAsia="Arial" w:cs="Arial"/>
      <w:b/>
      <w:color w:val="005EB8"/>
      <w:sz w:val="48"/>
      <w:szCs w:val="22"/>
    </w:rPr>
  </w:style>
  <w:style w:type="character" w:styleId="Heading1Char" w:customStyle="1">
    <w:name w:val="Heading 1 Char"/>
    <w:basedOn w:val="DefaultParagraphFont"/>
    <w:rPr>
      <w:rFonts w:ascii="Calibri Light" w:hAnsi="Calibri Light" w:eastAsia="Times New Roman" w:cs="Times New Roman"/>
      <w:color w:val="2F5496"/>
      <w:kern w:val="0"/>
      <w:sz w:val="32"/>
      <w:szCs w:val="32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Revision">
    <w:name w:val="Revision"/>
    <w:hidden/>
    <w:uiPriority w:val="99"/>
    <w:semiHidden/>
    <w:rsid w:val="00D8078B"/>
    <w:pPr>
      <w:autoSpaceDN/>
      <w:spacing w:after="0" w:line="240" w:lineRule="auto"/>
    </w:pPr>
    <w:rPr>
      <w:rFonts w:ascii="Arial" w:hAnsi="Arial" w:eastAsia="Arial" w:cs="Arial"/>
      <w:color w:val="000000"/>
      <w:kern w:val="0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7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5797"/>
    <w:rPr>
      <w:rFonts w:ascii="Arial" w:hAnsi="Arial" w:eastAsia="Arial" w:cs="Arial"/>
      <w:color w:val="000000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5797"/>
    <w:rPr>
      <w:rFonts w:ascii="Arial" w:hAnsi="Arial" w:eastAsia="Arial" w:cs="Arial"/>
      <w:b/>
      <w:bCs/>
      <w:color w:val="000000"/>
      <w:kern w:val="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14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147A"/>
    <w:rPr>
      <w:rFonts w:ascii="Arial" w:hAnsi="Arial" w:eastAsia="Arial" w:cs="Arial"/>
      <w:color w:val="000000"/>
      <w:kern w:val="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14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147A"/>
    <w:rPr>
      <w:rFonts w:ascii="Arial" w:hAnsi="Arial" w:eastAsia="Arial" w:cs="Arial"/>
      <w:color w:val="000000"/>
      <w:kern w:val="0"/>
      <w:sz w:val="24"/>
      <w:lang w:eastAsia="en-GB"/>
    </w:rPr>
  </w:style>
  <w:style w:type="table" w:styleId="TableGrid">
    <w:name w:val="Table Grid"/>
    <w:basedOn w:val="TableNormal"/>
    <w:uiPriority w:val="39"/>
    <w:rsid w:val="00507E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2180F-337D-48A5-9D14-B681A3C6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A1DC8-1EE7-4A50-A146-2293266A90C9}">
  <ds:schemaRefs>
    <ds:schemaRef ds:uri="44ccd035-f28d-4601-a828-5a91c4cde5c4"/>
    <ds:schemaRef ds:uri="a0f7d661-22f8-46eb-b0fd-84d32385946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677E30-40EA-41B4-9C6B-09FACCC733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01_Values based recruitment action plan articulate (1)</dc:title>
  <dc:subject>
  </dc:subject>
  <dc:creator>Kerry Cleary</dc:creator>
  <dc:description/>
  <lastModifiedBy>Claire Harrison</lastModifiedBy>
  <revision>14</revision>
  <dcterms:created xsi:type="dcterms:W3CDTF">2023-08-22T19:29:00.0000000Z</dcterms:created>
  <dcterms:modified xsi:type="dcterms:W3CDTF">2023-09-08T11:12:00Z</dcterms:modified>
  <cp:keywords xmlns:cp="http://schemas.openxmlformats.org/package/2006/metadata/core-properties">
  </cp: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2023-07-03T11:19:27Z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5f9690fa-c9b2-4033-acd5-5583a875af70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  <property fmtid="{D5CDD505-2E9C-101B-9397-08002B2CF9AE}" pid="11" name="GrammarlyDocumentId">
    <vt:lpwstr>4b18cb30cf0401e1b97aa7f4a7e15866e4f29df5ff1dc25ca2056ad960dc888b</vt:lpwstr>
  </property>
</Properties>
</file>