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F38" w:rsidRDefault="00662441" w14:paraId="17087DC2" w14:textId="44AF1DB4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="00D71CDE">
        <w:rPr>
          <w:rFonts w:ascii="Arial" w:hAnsi="Arial" w:cs="Arial"/>
          <w:b/>
          <w:bCs/>
          <w:color w:val="0070C0"/>
          <w:sz w:val="28"/>
          <w:szCs w:val="28"/>
        </w:rPr>
        <w:t xml:space="preserve">ocial </w:t>
      </w: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>C</w:t>
      </w:r>
      <w:r w:rsidR="00A53A1B">
        <w:rPr>
          <w:rFonts w:ascii="Arial" w:hAnsi="Arial" w:cs="Arial"/>
          <w:b/>
          <w:bCs/>
          <w:color w:val="0070C0"/>
          <w:sz w:val="28"/>
          <w:szCs w:val="28"/>
        </w:rPr>
        <w:t xml:space="preserve">are </w:t>
      </w: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>N</w:t>
      </w:r>
      <w:r w:rsidR="00A53A1B">
        <w:rPr>
          <w:rFonts w:ascii="Arial" w:hAnsi="Arial" w:cs="Arial"/>
          <w:b/>
          <w:bCs/>
          <w:color w:val="0070C0"/>
          <w:sz w:val="28"/>
          <w:szCs w:val="28"/>
        </w:rPr>
        <w:t>ursing</w:t>
      </w: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 xml:space="preserve"> National </w:t>
      </w:r>
      <w:r w:rsidR="005C3948">
        <w:rPr>
          <w:rFonts w:ascii="Arial" w:hAnsi="Arial" w:cs="Arial"/>
          <w:b/>
          <w:bCs/>
          <w:color w:val="0070C0"/>
          <w:sz w:val="28"/>
          <w:szCs w:val="28"/>
        </w:rPr>
        <w:t>Education</w:t>
      </w: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 xml:space="preserve"> Forum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Agenda </w:t>
      </w:r>
    </w:p>
    <w:p w:rsidR="00662441" w:rsidRDefault="00E94378" w14:paraId="44830F03" w14:textId="54842D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</w:t>
      </w:r>
      <w:r w:rsidR="0090174F">
        <w:rPr>
          <w:rFonts w:ascii="Arial" w:hAnsi="Arial" w:cs="Arial"/>
          <w:sz w:val="24"/>
          <w:szCs w:val="24"/>
        </w:rPr>
        <w:t>May 2025</w:t>
      </w:r>
      <w:r w:rsidR="00061FD9">
        <w:rPr>
          <w:rFonts w:ascii="Arial" w:hAnsi="Arial" w:cs="Arial"/>
          <w:sz w:val="24"/>
          <w:szCs w:val="24"/>
        </w:rPr>
        <w:t>, 14:00 – 15:30</w:t>
      </w:r>
    </w:p>
    <w:p w:rsidR="00662441" w:rsidRDefault="005C3948" w14:paraId="46ED9D8E" w14:textId="7806E22D">
      <w:pPr>
        <w:rPr>
          <w:rFonts w:ascii="Arial" w:hAnsi="Arial" w:cs="Arial"/>
          <w:sz w:val="24"/>
          <w:szCs w:val="24"/>
        </w:rPr>
      </w:pPr>
      <w:r w:rsidRPr="005C3948">
        <w:rPr>
          <w:rFonts w:ascii="Arial" w:hAnsi="Arial" w:cs="Arial"/>
          <w:sz w:val="24"/>
          <w:szCs w:val="24"/>
        </w:rPr>
        <w:t>The Social Care Nursing National Education Forum Group is focused on shaping and sharing best practices within nursing education to ensure that social care nursing is a dynamic and integral component of student learning experiences.</w:t>
      </w:r>
    </w:p>
    <w:p w:rsidRPr="00662441" w:rsidR="005C3948" w:rsidRDefault="005C3948" w14:paraId="4C98CF70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129"/>
        <w:gridCol w:w="4962"/>
        <w:gridCol w:w="2693"/>
      </w:tblGrid>
      <w:tr w:rsidR="00662441" w:rsidTr="00B71C24" w14:paraId="3E7DEB8A" w14:textId="77777777">
        <w:trPr>
          <w:trHeight w:val="586"/>
        </w:trPr>
        <w:tc>
          <w:tcPr>
            <w:tcW w:w="1129" w:type="dxa"/>
          </w:tcPr>
          <w:p w:rsidRPr="001C2C10" w:rsidR="001C2C10" w:rsidP="001C2C10" w:rsidRDefault="001C2C10" w14:paraId="79107F8C" w14:textId="2AB1A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14:00 </w:t>
            </w:r>
            <w:r w:rsidR="00DE405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="00DE405A">
              <w:rPr>
                <w:rFonts w:ascii="Arial" w:hAnsi="Arial" w:cs="Arial"/>
                <w:sz w:val="24"/>
                <w:szCs w:val="24"/>
              </w:rPr>
              <w:t>:</w:t>
            </w:r>
            <w:r w:rsidR="00E3549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62" w:type="dxa"/>
          </w:tcPr>
          <w:p w:rsidRPr="00662441" w:rsidR="00662441" w:rsidRDefault="00662441" w14:paraId="08FA1F30" w14:textId="0AB0E70B">
            <w:pPr>
              <w:rPr>
                <w:rFonts w:ascii="Arial" w:hAnsi="Arial" w:cs="Arial"/>
                <w:sz w:val="24"/>
                <w:szCs w:val="24"/>
              </w:rPr>
            </w:pPr>
            <w:r w:rsidRPr="00662441">
              <w:rPr>
                <w:rFonts w:ascii="Arial" w:hAnsi="Arial" w:cs="Arial"/>
                <w:sz w:val="24"/>
                <w:szCs w:val="24"/>
              </w:rPr>
              <w:t>Welcome and Introdu</w:t>
            </w:r>
            <w:r w:rsidR="003A73DD">
              <w:rPr>
                <w:rFonts w:ascii="Arial" w:hAnsi="Arial" w:cs="Arial"/>
                <w:sz w:val="24"/>
                <w:szCs w:val="24"/>
              </w:rPr>
              <w:t>ctions</w:t>
            </w:r>
          </w:p>
        </w:tc>
        <w:tc>
          <w:tcPr>
            <w:tcW w:w="2693" w:type="dxa"/>
          </w:tcPr>
          <w:p w:rsidRPr="00662441" w:rsidR="00662441" w:rsidRDefault="00662441" w14:paraId="7E8B3BB1" w14:textId="3127FCDC">
            <w:pPr>
              <w:rPr>
                <w:rFonts w:ascii="Arial" w:hAnsi="Arial" w:cs="Arial"/>
                <w:sz w:val="24"/>
                <w:szCs w:val="24"/>
              </w:rPr>
            </w:pPr>
            <w:r w:rsidRPr="376332F1">
              <w:rPr>
                <w:rFonts w:ascii="Arial" w:hAnsi="Arial" w:cs="Arial"/>
                <w:sz w:val="24"/>
                <w:szCs w:val="24"/>
              </w:rPr>
              <w:t xml:space="preserve">Lucy Gillespie </w:t>
            </w:r>
            <w:r w:rsidRPr="376332F1" w:rsidR="2F4B2FDD">
              <w:rPr>
                <w:rFonts w:ascii="Arial" w:hAnsi="Arial" w:cs="Arial"/>
                <w:sz w:val="24"/>
                <w:szCs w:val="24"/>
              </w:rPr>
              <w:t>National Professional Lead, Skills for Care and Claire Leenhouwers</w:t>
            </w:r>
            <w:r w:rsidRPr="4C811234" w:rsidR="2F4B2F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5752" w:rsidR="00135752">
              <w:rPr>
                <w:rFonts w:ascii="Arial" w:hAnsi="Arial" w:cs="Arial"/>
                <w:sz w:val="24"/>
                <w:szCs w:val="24"/>
              </w:rPr>
              <w:t>Senior Lecturer in Mental Health Nursing</w:t>
            </w:r>
            <w:r w:rsidRPr="4C811234" w:rsidR="2F4B2FDD">
              <w:rPr>
                <w:rFonts w:ascii="Arial" w:hAnsi="Arial" w:cs="Arial"/>
                <w:sz w:val="24"/>
                <w:szCs w:val="24"/>
              </w:rPr>
              <w:t>, University of Wolverhampton</w:t>
            </w:r>
            <w:r w:rsidRPr="376332F1" w:rsidR="2F4B2F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D39" w:rsidTr="00B71C24" w14:paraId="3617099E" w14:textId="77777777">
        <w:tc>
          <w:tcPr>
            <w:tcW w:w="1129" w:type="dxa"/>
          </w:tcPr>
          <w:p w:rsidR="00FB0D39" w:rsidRDefault="00FB0D39" w14:paraId="1E1E355A" w14:textId="26824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14:05 -14:</w:t>
            </w:r>
            <w:r w:rsidR="00412AD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FB0D39" w:rsidRDefault="0090174F" w14:paraId="07F17E10" w14:textId="7388A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0174F">
              <w:rPr>
                <w:rFonts w:ascii="Arial" w:hAnsi="Arial" w:cs="Arial"/>
                <w:sz w:val="24"/>
                <w:szCs w:val="24"/>
              </w:rPr>
              <w:t>earning opportunities from a provider of social care</w:t>
            </w:r>
          </w:p>
        </w:tc>
        <w:tc>
          <w:tcPr>
            <w:tcW w:w="2693" w:type="dxa"/>
          </w:tcPr>
          <w:p w:rsidR="00FB0D39" w:rsidP="00470BF5" w:rsidRDefault="000F1E6B" w14:paraId="567DE069" w14:textId="7B924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Shanci</w:t>
            </w:r>
            <w:r w:rsidR="00FE6579">
              <w:rPr>
                <w:rFonts w:ascii="Arial" w:hAnsi="Arial" w:cs="Arial"/>
                <w:sz w:val="24"/>
                <w:szCs w:val="24"/>
              </w:rPr>
              <w:t xml:space="preserve"> Mathew</w:t>
            </w:r>
            <w:r w:rsidR="00E40561">
              <w:rPr>
                <w:rFonts w:ascii="Arial" w:hAnsi="Arial" w:cs="Arial"/>
                <w:sz w:val="24"/>
                <w:szCs w:val="24"/>
              </w:rPr>
              <w:t>, Morton Grange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441" w:rsidTr="00B71C24" w14:paraId="43112B59" w14:textId="77777777">
        <w:tc>
          <w:tcPr>
            <w:tcW w:w="1129" w:type="dxa"/>
          </w:tcPr>
          <w:p w:rsidRPr="005175A4" w:rsidR="00DE405A" w:rsidRDefault="00FB0D39" w14:paraId="11EC9F96" w14:textId="24CF24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</w:t>
            </w:r>
            <w:r w:rsidR="00412AD2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31759"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4962" w:type="dxa"/>
          </w:tcPr>
          <w:p w:rsidR="00662441" w:rsidRDefault="0008423A" w14:paraId="6EA1261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8423A">
              <w:rPr>
                <w:rFonts w:ascii="Arial" w:hAnsi="Arial" w:cs="Arial"/>
                <w:sz w:val="24"/>
                <w:szCs w:val="24"/>
              </w:rPr>
              <w:t>Developing Nursing Placements and Apprenticeships</w:t>
            </w:r>
          </w:p>
          <w:p w:rsidR="00B71C24" w:rsidRDefault="00B71C24" w14:paraId="095B93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D7A83" w:rsidR="00B71C24" w:rsidRDefault="00B71C24" w14:paraId="3DB2F95C" w14:textId="66E57B11">
            <w:pPr>
              <w:rPr>
                <w:rFonts w:ascii="Arial" w:hAnsi="Arial" w:cs="Arial"/>
                <w:sz w:val="24"/>
                <w:szCs w:val="24"/>
              </w:rPr>
            </w:pPr>
            <w:r w:rsidRPr="00B71C24">
              <w:rPr>
                <w:rFonts w:ascii="Arial" w:hAnsi="Arial" w:cs="Arial"/>
                <w:sz w:val="24"/>
                <w:szCs w:val="24"/>
              </w:rPr>
              <w:t>Understanding Nursing Roles and Autonomy</w:t>
            </w:r>
          </w:p>
        </w:tc>
        <w:tc>
          <w:tcPr>
            <w:tcW w:w="2693" w:type="dxa"/>
          </w:tcPr>
          <w:p w:rsidR="00662441" w:rsidRDefault="00B53A8D" w14:paraId="5866BDC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53A8D">
              <w:rPr>
                <w:rFonts w:ascii="Arial" w:hAnsi="Arial" w:cs="Arial"/>
                <w:sz w:val="24"/>
                <w:szCs w:val="24"/>
              </w:rPr>
              <w:t>Jayne Easterbrook, Care First 24</w:t>
            </w:r>
            <w:r w:rsidR="00DB1B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1C24" w:rsidRDefault="00B71C24" w14:paraId="18FF54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D7A83" w:rsidR="00B71C24" w:rsidRDefault="00B71C24" w14:paraId="16151D49" w14:textId="76F5F574">
            <w:pPr>
              <w:rPr>
                <w:rFonts w:ascii="Arial" w:hAnsi="Arial" w:cs="Arial"/>
                <w:sz w:val="24"/>
                <w:szCs w:val="24"/>
              </w:rPr>
            </w:pPr>
            <w:r w:rsidRPr="00B71C24">
              <w:rPr>
                <w:rFonts w:ascii="Arial" w:hAnsi="Arial" w:cs="Arial"/>
                <w:sz w:val="24"/>
                <w:szCs w:val="24"/>
              </w:rPr>
              <w:t>Pat Conteh, Prestige Nursing</w:t>
            </w:r>
          </w:p>
        </w:tc>
      </w:tr>
      <w:tr w:rsidR="00CF2185" w:rsidTr="00B71C24" w14:paraId="6F268E97" w14:textId="77777777">
        <w:tc>
          <w:tcPr>
            <w:tcW w:w="1129" w:type="dxa"/>
          </w:tcPr>
          <w:p w:rsidRPr="00C13627" w:rsidR="00F97B26" w:rsidRDefault="00C13627" w14:paraId="744830E0" w14:textId="02982DCF">
            <w:pPr>
              <w:rPr>
                <w:rFonts w:ascii="Arial" w:hAnsi="Arial" w:cs="Arial"/>
                <w:sz w:val="24"/>
                <w:szCs w:val="24"/>
              </w:rPr>
            </w:pPr>
            <w:r w:rsidRPr="00C13627">
              <w:rPr>
                <w:rFonts w:ascii="Arial" w:hAnsi="Arial" w:cs="Arial"/>
                <w:sz w:val="24"/>
                <w:szCs w:val="24"/>
              </w:rPr>
              <w:t>15:</w:t>
            </w:r>
            <w:r w:rsidR="00931759">
              <w:rPr>
                <w:rFonts w:ascii="Arial" w:hAnsi="Arial" w:cs="Arial"/>
                <w:sz w:val="24"/>
                <w:szCs w:val="24"/>
              </w:rPr>
              <w:t>10</w:t>
            </w:r>
            <w:r w:rsidR="00E3549A">
              <w:rPr>
                <w:rFonts w:ascii="Arial" w:hAnsi="Arial" w:cs="Arial"/>
                <w:sz w:val="24"/>
                <w:szCs w:val="24"/>
              </w:rPr>
              <w:t xml:space="preserve"> – 15:</w:t>
            </w:r>
            <w:r w:rsidR="001A43B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0E3066" w:rsidP="000E3066" w:rsidRDefault="00211587" w14:paraId="15A8E5B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11587">
              <w:rPr>
                <w:rFonts w:ascii="Arial" w:hAnsi="Arial" w:cs="Arial"/>
                <w:sz w:val="24"/>
                <w:szCs w:val="24"/>
              </w:rPr>
              <w:t>Updates from Skills for Care</w:t>
            </w:r>
          </w:p>
          <w:p w:rsidR="000E3066" w:rsidP="00211587" w:rsidRDefault="00211587" w14:paraId="3C1299B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3066">
              <w:rPr>
                <w:rFonts w:ascii="Arial" w:hAnsi="Arial" w:cs="Arial"/>
                <w:sz w:val="24"/>
                <w:szCs w:val="24"/>
              </w:rPr>
              <w:t>Social care nursing placement strategy</w:t>
            </w:r>
          </w:p>
          <w:p w:rsidR="000E3066" w:rsidP="00211587" w:rsidRDefault="00211587" w14:paraId="342D6D8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3066">
              <w:rPr>
                <w:rFonts w:ascii="Arial" w:hAnsi="Arial" w:cs="Arial"/>
                <w:sz w:val="24"/>
                <w:szCs w:val="24"/>
              </w:rPr>
              <w:t>T-levels</w:t>
            </w:r>
          </w:p>
          <w:p w:rsidRPr="000E3066" w:rsidR="00CF2185" w:rsidP="00211587" w:rsidRDefault="00211587" w14:paraId="1087EDF3" w14:textId="7ECA5B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3066">
              <w:rPr>
                <w:rFonts w:ascii="Arial" w:hAnsi="Arial" w:cs="Arial"/>
                <w:sz w:val="24"/>
                <w:szCs w:val="24"/>
              </w:rPr>
              <w:t>Other updates</w:t>
            </w:r>
          </w:p>
        </w:tc>
        <w:tc>
          <w:tcPr>
            <w:tcW w:w="2693" w:type="dxa"/>
          </w:tcPr>
          <w:p w:rsidRPr="00C13627" w:rsidR="00CF2185" w:rsidRDefault="004B5B69" w14:paraId="49C03E65" w14:textId="0B4891C9">
            <w:pPr>
              <w:rPr>
                <w:rFonts w:ascii="Arial" w:hAnsi="Arial" w:cs="Arial"/>
                <w:sz w:val="24"/>
                <w:szCs w:val="24"/>
              </w:rPr>
            </w:pPr>
            <w:r w:rsidRPr="004B5B69">
              <w:rPr>
                <w:rFonts w:ascii="Arial" w:hAnsi="Arial" w:cs="Arial"/>
                <w:sz w:val="24"/>
                <w:szCs w:val="24"/>
              </w:rPr>
              <w:t>Lucy Gillespie</w:t>
            </w:r>
          </w:p>
        </w:tc>
      </w:tr>
      <w:tr w:rsidR="00D139CE" w:rsidTr="00B71C24" w14:paraId="625221E0" w14:textId="77777777">
        <w:tc>
          <w:tcPr>
            <w:tcW w:w="1129" w:type="dxa"/>
          </w:tcPr>
          <w:p w:rsidRPr="00C13627" w:rsidR="00D139CE" w:rsidRDefault="00D139CE" w14:paraId="76959541" w14:textId="65028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1A43BA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-15:30</w:t>
            </w:r>
          </w:p>
        </w:tc>
        <w:tc>
          <w:tcPr>
            <w:tcW w:w="4962" w:type="dxa"/>
          </w:tcPr>
          <w:p w:rsidR="00D139CE" w:rsidRDefault="00D139CE" w14:paraId="638BCE41" w14:textId="3B981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2693" w:type="dxa"/>
          </w:tcPr>
          <w:p w:rsidR="00D139CE" w:rsidRDefault="00D139CE" w14:paraId="05748655" w14:textId="135CC2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CF2185" w:rsidTr="00B71C24" w14:paraId="7D935ED9" w14:textId="77777777">
        <w:trPr>
          <w:trHeight w:val="70"/>
        </w:trPr>
        <w:tc>
          <w:tcPr>
            <w:tcW w:w="1129" w:type="dxa"/>
          </w:tcPr>
          <w:p w:rsidRPr="00C13627" w:rsidR="00CF2185" w:rsidRDefault="00C13627" w14:paraId="1776D369" w14:textId="6069ACA2">
            <w:pPr>
              <w:rPr>
                <w:rFonts w:ascii="Arial" w:hAnsi="Arial" w:cs="Arial"/>
                <w:sz w:val="24"/>
                <w:szCs w:val="24"/>
              </w:rPr>
            </w:pPr>
            <w:r w:rsidRPr="00C13627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7655" w:type="dxa"/>
            <w:gridSpan w:val="2"/>
          </w:tcPr>
          <w:p w:rsidRPr="00C13627" w:rsidR="00CF2185" w:rsidRDefault="00C13627" w14:paraId="44992F32" w14:textId="497CA04D">
            <w:pPr>
              <w:rPr>
                <w:rFonts w:ascii="Arial" w:hAnsi="Arial" w:cs="Arial"/>
                <w:sz w:val="24"/>
                <w:szCs w:val="24"/>
              </w:rPr>
            </w:pPr>
            <w:r w:rsidRPr="00C13627"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</w:tr>
    </w:tbl>
    <w:p w:rsidRPr="00662441" w:rsidR="00662441" w:rsidRDefault="00662441" w14:paraId="150FF69E" w14:textId="77777777">
      <w:pPr>
        <w:rPr>
          <w:rFonts w:ascii="Arial" w:hAnsi="Arial" w:cs="Arial"/>
          <w:b/>
          <w:bCs/>
          <w:sz w:val="24"/>
          <w:szCs w:val="24"/>
        </w:rPr>
      </w:pPr>
    </w:p>
    <w:p w:rsidR="1197B619" w:rsidP="42470DD6" w:rsidRDefault="1197B619" w14:paraId="3B606A41" w14:textId="6AB562E4">
      <w:pPr>
        <w:rPr>
          <w:rFonts w:ascii="Arial" w:hAnsi="Arial" w:eastAsia="Arial" w:cs="Arial"/>
          <w:sz w:val="24"/>
          <w:szCs w:val="24"/>
        </w:rPr>
      </w:pPr>
      <w:r w:rsidRPr="42470DD6">
        <w:rPr>
          <w:rFonts w:ascii="Arial" w:hAnsi="Arial" w:eastAsia="Arial" w:cs="Arial"/>
          <w:color w:val="000000" w:themeColor="text1"/>
          <w:sz w:val="24"/>
          <w:szCs w:val="24"/>
        </w:rPr>
        <w:t xml:space="preserve">Ideas for future content and any correspondence please send to </w:t>
      </w:r>
      <w:hyperlink r:id="rId10">
        <w:r w:rsidRPr="42470DD6">
          <w:rPr>
            <w:rStyle w:val="Hyperlink"/>
            <w:rFonts w:ascii="Arial" w:hAnsi="Arial" w:eastAsia="Arial" w:cs="Arial"/>
            <w:sz w:val="24"/>
            <w:szCs w:val="24"/>
          </w:rPr>
          <w:t>socialcarenursing@skillsforcare.org.uk</w:t>
        </w:r>
      </w:hyperlink>
    </w:p>
    <w:p w:rsidRPr="00662441" w:rsidR="00662441" w:rsidRDefault="00662441" w14:paraId="0F3E3BDD" w14:textId="39ED94D0">
      <w:pPr>
        <w:rPr>
          <w:rFonts w:ascii="Arial" w:hAnsi="Arial" w:cs="Arial"/>
          <w:b/>
          <w:bCs/>
          <w:sz w:val="24"/>
          <w:szCs w:val="24"/>
        </w:rPr>
      </w:pPr>
    </w:p>
    <w:sectPr w:rsidRPr="00662441" w:rsidR="0066244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69C9" w14:textId="77777777" w:rsidR="0033616F" w:rsidRDefault="0033616F" w:rsidP="005C67CA">
      <w:pPr>
        <w:spacing w:after="0" w:line="240" w:lineRule="auto"/>
      </w:pPr>
      <w:r>
        <w:separator/>
      </w:r>
    </w:p>
  </w:endnote>
  <w:endnote w:type="continuationSeparator" w:id="0">
    <w:p w14:paraId="49D4EADA" w14:textId="77777777" w:rsidR="0033616F" w:rsidRDefault="0033616F" w:rsidP="005C67CA">
      <w:pPr>
        <w:spacing w:after="0" w:line="240" w:lineRule="auto"/>
      </w:pPr>
      <w:r>
        <w:continuationSeparator/>
      </w:r>
    </w:p>
  </w:endnote>
  <w:endnote w:type="continuationNotice" w:id="1">
    <w:p w14:paraId="7BB07106" w14:textId="77777777" w:rsidR="0033616F" w:rsidRDefault="00336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9B75" w14:textId="77777777" w:rsidR="0033616F" w:rsidRDefault="0033616F" w:rsidP="005C67CA">
      <w:pPr>
        <w:spacing w:after="0" w:line="240" w:lineRule="auto"/>
      </w:pPr>
      <w:r>
        <w:separator/>
      </w:r>
    </w:p>
  </w:footnote>
  <w:footnote w:type="continuationSeparator" w:id="0">
    <w:p w14:paraId="307C8691" w14:textId="77777777" w:rsidR="0033616F" w:rsidRDefault="0033616F" w:rsidP="005C67CA">
      <w:pPr>
        <w:spacing w:after="0" w:line="240" w:lineRule="auto"/>
      </w:pPr>
      <w:r>
        <w:continuationSeparator/>
      </w:r>
    </w:p>
  </w:footnote>
  <w:footnote w:type="continuationNotice" w:id="1">
    <w:p w14:paraId="128F7CCF" w14:textId="77777777" w:rsidR="0033616F" w:rsidRDefault="00336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F5A0" w14:textId="451727CF" w:rsidR="005C67CA" w:rsidRDefault="005C67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5EFFC6" wp14:editId="315C73D3">
          <wp:simplePos x="0" y="0"/>
          <wp:positionH relativeFrom="column">
            <wp:posOffset>4857750</wp:posOffset>
          </wp:positionH>
          <wp:positionV relativeFrom="paragraph">
            <wp:posOffset>-316230</wp:posOffset>
          </wp:positionV>
          <wp:extent cx="1603375" cy="756285"/>
          <wp:effectExtent l="0" t="0" r="0" b="5715"/>
          <wp:wrapTight wrapText="bothSides">
            <wp:wrapPolygon edited="0">
              <wp:start x="0" y="0"/>
              <wp:lineTo x="0" y="21219"/>
              <wp:lineTo x="21301" y="21219"/>
              <wp:lineTo x="21301" y="0"/>
              <wp:lineTo x="0" y="0"/>
            </wp:wrapPolygon>
          </wp:wrapTight>
          <wp:docPr id="110808395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08395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8DE"/>
    <w:multiLevelType w:val="hybridMultilevel"/>
    <w:tmpl w:val="29CE255E"/>
    <w:lvl w:ilvl="0" w:tplc="9D30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30A8E"/>
    <w:multiLevelType w:val="hybridMultilevel"/>
    <w:tmpl w:val="C6A67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836"/>
    <w:multiLevelType w:val="hybridMultilevel"/>
    <w:tmpl w:val="9134F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75A6B"/>
    <w:multiLevelType w:val="hybridMultilevel"/>
    <w:tmpl w:val="F8C6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735630">
    <w:abstractNumId w:val="1"/>
  </w:num>
  <w:num w:numId="2" w16cid:durableId="314260355">
    <w:abstractNumId w:val="2"/>
  </w:num>
  <w:num w:numId="3" w16cid:durableId="680551766">
    <w:abstractNumId w:val="0"/>
  </w:num>
  <w:num w:numId="4" w16cid:durableId="151757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41"/>
    <w:rsid w:val="000008E8"/>
    <w:rsid w:val="000118D1"/>
    <w:rsid w:val="00020F8D"/>
    <w:rsid w:val="00047EB6"/>
    <w:rsid w:val="00061FD9"/>
    <w:rsid w:val="00077999"/>
    <w:rsid w:val="0008423A"/>
    <w:rsid w:val="00087DB4"/>
    <w:rsid w:val="000C4E1A"/>
    <w:rsid w:val="000D4EA9"/>
    <w:rsid w:val="000E3066"/>
    <w:rsid w:val="000F1E6B"/>
    <w:rsid w:val="00124F19"/>
    <w:rsid w:val="001327BC"/>
    <w:rsid w:val="00135752"/>
    <w:rsid w:val="001369B3"/>
    <w:rsid w:val="00140684"/>
    <w:rsid w:val="00172943"/>
    <w:rsid w:val="001A4084"/>
    <w:rsid w:val="001A43BA"/>
    <w:rsid w:val="001B1F4F"/>
    <w:rsid w:val="001C2C10"/>
    <w:rsid w:val="00211587"/>
    <w:rsid w:val="002136EB"/>
    <w:rsid w:val="002147D2"/>
    <w:rsid w:val="00215970"/>
    <w:rsid w:val="00306D00"/>
    <w:rsid w:val="0033616F"/>
    <w:rsid w:val="003A73DD"/>
    <w:rsid w:val="003B3046"/>
    <w:rsid w:val="003D7A83"/>
    <w:rsid w:val="00412AD2"/>
    <w:rsid w:val="00422EFA"/>
    <w:rsid w:val="004333C9"/>
    <w:rsid w:val="00435526"/>
    <w:rsid w:val="00442EDB"/>
    <w:rsid w:val="004602FB"/>
    <w:rsid w:val="00467275"/>
    <w:rsid w:val="004679B6"/>
    <w:rsid w:val="00470BF5"/>
    <w:rsid w:val="00475B1A"/>
    <w:rsid w:val="00482F38"/>
    <w:rsid w:val="004B3345"/>
    <w:rsid w:val="004B3C7B"/>
    <w:rsid w:val="004B5B69"/>
    <w:rsid w:val="005175A4"/>
    <w:rsid w:val="00561890"/>
    <w:rsid w:val="005A1CD5"/>
    <w:rsid w:val="005A6249"/>
    <w:rsid w:val="005C3948"/>
    <w:rsid w:val="005C67CA"/>
    <w:rsid w:val="005E26E6"/>
    <w:rsid w:val="005F0C49"/>
    <w:rsid w:val="0060026A"/>
    <w:rsid w:val="00662441"/>
    <w:rsid w:val="006711F3"/>
    <w:rsid w:val="006B2A3E"/>
    <w:rsid w:val="006B349A"/>
    <w:rsid w:val="006B75C3"/>
    <w:rsid w:val="006C4F3F"/>
    <w:rsid w:val="006E3742"/>
    <w:rsid w:val="006F6010"/>
    <w:rsid w:val="00700279"/>
    <w:rsid w:val="007264D6"/>
    <w:rsid w:val="00771EFE"/>
    <w:rsid w:val="00783AB4"/>
    <w:rsid w:val="007B043C"/>
    <w:rsid w:val="007C3D40"/>
    <w:rsid w:val="007D7624"/>
    <w:rsid w:val="00847708"/>
    <w:rsid w:val="00853CA7"/>
    <w:rsid w:val="00871F62"/>
    <w:rsid w:val="008869A7"/>
    <w:rsid w:val="0089100E"/>
    <w:rsid w:val="0089780E"/>
    <w:rsid w:val="008C46D7"/>
    <w:rsid w:val="008C7D2A"/>
    <w:rsid w:val="0090174F"/>
    <w:rsid w:val="00931759"/>
    <w:rsid w:val="00966230"/>
    <w:rsid w:val="009D2ED5"/>
    <w:rsid w:val="00A26A71"/>
    <w:rsid w:val="00A40455"/>
    <w:rsid w:val="00A53A1B"/>
    <w:rsid w:val="00A549CA"/>
    <w:rsid w:val="00A91CD6"/>
    <w:rsid w:val="00AA728A"/>
    <w:rsid w:val="00AB4300"/>
    <w:rsid w:val="00B52992"/>
    <w:rsid w:val="00B53A8D"/>
    <w:rsid w:val="00B64913"/>
    <w:rsid w:val="00B71C24"/>
    <w:rsid w:val="00B95F62"/>
    <w:rsid w:val="00BC223E"/>
    <w:rsid w:val="00BF5939"/>
    <w:rsid w:val="00C13627"/>
    <w:rsid w:val="00C8639C"/>
    <w:rsid w:val="00CC02D9"/>
    <w:rsid w:val="00CC053B"/>
    <w:rsid w:val="00CF2185"/>
    <w:rsid w:val="00D139CE"/>
    <w:rsid w:val="00D454E1"/>
    <w:rsid w:val="00D71CDE"/>
    <w:rsid w:val="00DB1B4B"/>
    <w:rsid w:val="00DB473E"/>
    <w:rsid w:val="00DC147D"/>
    <w:rsid w:val="00DE31CB"/>
    <w:rsid w:val="00DE405A"/>
    <w:rsid w:val="00DE5450"/>
    <w:rsid w:val="00E05C18"/>
    <w:rsid w:val="00E12E9D"/>
    <w:rsid w:val="00E212DF"/>
    <w:rsid w:val="00E23740"/>
    <w:rsid w:val="00E3549A"/>
    <w:rsid w:val="00E40561"/>
    <w:rsid w:val="00E734DF"/>
    <w:rsid w:val="00E930DD"/>
    <w:rsid w:val="00E94378"/>
    <w:rsid w:val="00F01B63"/>
    <w:rsid w:val="00F35581"/>
    <w:rsid w:val="00F47DEB"/>
    <w:rsid w:val="00F55FF7"/>
    <w:rsid w:val="00F754B9"/>
    <w:rsid w:val="00F956C4"/>
    <w:rsid w:val="00F97B26"/>
    <w:rsid w:val="00FB0D39"/>
    <w:rsid w:val="00FE6579"/>
    <w:rsid w:val="00FF091C"/>
    <w:rsid w:val="00FF50BA"/>
    <w:rsid w:val="0BBF874B"/>
    <w:rsid w:val="1197B619"/>
    <w:rsid w:val="21C4907E"/>
    <w:rsid w:val="2F4B2FDD"/>
    <w:rsid w:val="3069FD07"/>
    <w:rsid w:val="376332F1"/>
    <w:rsid w:val="42470DD6"/>
    <w:rsid w:val="4272A82B"/>
    <w:rsid w:val="43761233"/>
    <w:rsid w:val="4C81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76B7F"/>
  <w15:chartTrackingRefBased/>
  <w15:docId w15:val="{54B3D456-FE0B-432D-B328-653F7E9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4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CA"/>
  </w:style>
  <w:style w:type="paragraph" w:styleId="Footer">
    <w:name w:val="footer"/>
    <w:basedOn w:val="Normal"/>
    <w:link w:val="FooterChar"/>
    <w:uiPriority w:val="99"/>
    <w:unhideWhenUsed/>
    <w:rsid w:val="005C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CA"/>
  </w:style>
  <w:style w:type="character" w:styleId="Hyperlink">
    <w:name w:val="Hyperlink"/>
    <w:basedOn w:val="DefaultParagraphFont"/>
    <w:uiPriority w:val="99"/>
    <w:unhideWhenUsed/>
    <w:rsid w:val="0013575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B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cialcarenursing@skillsforca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20" ma:contentTypeDescription="Create a new document." ma:contentTypeScope="" ma:versionID="ec0fdc94429492c3392b83416404d2fd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357729f230d48b4589030a6b2ccf9da5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2bf425-bc63-4151-85ef-4753f36b45d6}" ma:internalName="TaxCatchAll" ma:showField="CatchAllData" ma:web="8314eee9-0870-4954-884e-30884fcd8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52462e9-f539-4389-8c78-c70d5d2f9db3">
      <Terms xmlns="http://schemas.microsoft.com/office/infopath/2007/PartnerControls"/>
    </lcf76f155ced4ddcb4097134ff3c332f>
    <TaxCatchAll xmlns="8314eee9-0870-4954-884e-30884fcd84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D1646-EC8F-4756-B78A-29146831A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ACD13-A710-4B7D-BCF0-D3B10E21B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2462e9-f539-4389-8c78-c70d5d2f9db3"/>
    <ds:schemaRef ds:uri="8314eee9-0870-4954-884e-30884fcd8429"/>
  </ds:schemaRefs>
</ds:datastoreItem>
</file>

<file path=customXml/itemProps3.xml><?xml version="1.0" encoding="utf-8"?>
<ds:datastoreItem xmlns:ds="http://schemas.openxmlformats.org/officeDocument/2006/customXml" ds:itemID="{85BD0B27-D86B-4873-B5D0-AE6C030EA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Nursing Education Forum Agenda May .</dc:title>
  <dc:subject>nursing forum education agenda may</dc:subject>
  <dc:creator>Carl Laverick</dc:creator>
  <cp:keywords>
  </cp:keywords>
  <dc:description>
  </dc:description>
  <cp:lastModifiedBy>Kiran Jandu</cp:lastModifiedBy>
  <cp:revision>56</cp:revision>
  <dcterms:created xsi:type="dcterms:W3CDTF">2025-02-14T08:56:00Z</dcterms:created>
  <dcterms:modified xsi:type="dcterms:W3CDTF">2025-05-14T07:36:10Z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2024-11-14T14:43:39Z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17ad8155-1a6c-4f6f-b256-97e328b12a15</vt:lpwstr>
  </property>
  <property fmtid="{D5CDD505-2E9C-101B-9397-08002B2CF9AE}" pid="8" name="MSIP_Label_f194113b-ecba-4458-8e2e-fa038bf17a69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0x01010009C619E0021D7841896C83BFEEA3E89C</vt:lpwstr>
  </property>
</Properties>
</file>