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D4E20" w:rsidR="0030086C" w:rsidP="4B16E1E7" w:rsidRDefault="00237A8C" w14:paraId="5B74FEA7" w14:textId="054D6994">
      <w:pPr>
        <w:pStyle w:val="NoSpacing"/>
        <w:jc w:val="center"/>
        <w:rPr>
          <w:rFonts w:cs="Arial"/>
          <w:b/>
          <w:bCs/>
          <w:color w:val="00B050"/>
          <w:sz w:val="32"/>
          <w:szCs w:val="32"/>
          <w:lang w:val="en-GB"/>
        </w:rPr>
      </w:pPr>
      <w:r w:rsidRPr="00ED4E20">
        <w:rPr>
          <w:rFonts w:ascii="Roboto" w:hAnsi="Roboto"/>
          <w:b/>
          <w:bCs/>
          <w:noProof/>
          <w:color w:val="0070C0"/>
          <w:sz w:val="40"/>
          <w:szCs w:val="40"/>
        </w:rPr>
        <w:drawing>
          <wp:anchor distT="0" distB="0" distL="114300" distR="114300" simplePos="0" relativeHeight="251659264" behindDoc="1" locked="0" layoutInCell="1" allowOverlap="1" wp14:editId="0FA35B09" wp14:anchorId="164D83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6817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1365" y="20950"/>
                <wp:lineTo x="21365" y="0"/>
                <wp:lineTo x="0" y="0"/>
              </wp:wrapPolygon>
            </wp:wrapTight>
            <wp:docPr id="5" name="Picture 5" descr="A green and white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een and white sign with white lett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30329" w:rsidR="0030086C" w:rsidP="00BB48CA" w:rsidRDefault="0030086C" w14:paraId="625D7036" w14:textId="3DBBE1BA">
      <w:pPr>
        <w:pStyle w:val="NoSpacing"/>
        <w:rPr>
          <w:rFonts w:cs="Arial" w:eastAsiaTheme="minorHAnsi"/>
          <w:szCs w:val="24"/>
          <w:lang w:val="en-GB"/>
        </w:rPr>
      </w:pPr>
    </w:p>
    <w:p w:rsidRPr="00B30329" w:rsidR="0030086C" w:rsidP="4B16E1E7" w:rsidRDefault="0030086C" w14:paraId="5351C061" w14:textId="49FA59EB">
      <w:pPr>
        <w:pStyle w:val="NoSpacing"/>
        <w:rPr>
          <w:rFonts w:cs="Arial"/>
          <w:b/>
          <w:bCs/>
          <w:color w:val="00B050"/>
          <w:szCs w:val="24"/>
          <w:lang w:val="en-GB"/>
        </w:rPr>
      </w:pPr>
    </w:p>
    <w:p w:rsidR="00CC6B6A" w:rsidP="4B16E1E7" w:rsidRDefault="00CC6B6A" w14:paraId="510B91CA" w14:textId="77777777">
      <w:pPr>
        <w:pStyle w:val="NoSpacing"/>
        <w:spacing w:line="360" w:lineRule="auto"/>
        <w:rPr>
          <w:rFonts w:cs="Arial"/>
          <w:b/>
          <w:bCs/>
          <w:color w:val="00B050"/>
          <w:szCs w:val="24"/>
          <w:lang w:val="en-GB"/>
        </w:rPr>
      </w:pPr>
    </w:p>
    <w:p w:rsidRPr="00ED4E20" w:rsidR="00CC6B6A" w:rsidP="00CC6B6A" w:rsidRDefault="00CC6B6A" w14:paraId="7151B727" w14:textId="4C1542F4">
      <w:pPr>
        <w:pStyle w:val="NoSpacing"/>
        <w:rPr>
          <w:rFonts w:cs="Arial"/>
          <w:b/>
          <w:bCs/>
          <w:color w:val="00B050"/>
          <w:sz w:val="32"/>
          <w:szCs w:val="32"/>
          <w:lang w:val="en-GB"/>
        </w:rPr>
      </w:pPr>
      <w:r w:rsidRPr="00ED4E20">
        <w:rPr>
          <w:rFonts w:cs="Arial"/>
          <w:b/>
          <w:bCs/>
          <w:color w:val="00B050"/>
          <w:sz w:val="32"/>
          <w:szCs w:val="32"/>
          <w:lang w:val="en-GB"/>
        </w:rPr>
        <w:t>Preceptorship Programme Evaluation Process</w:t>
      </w:r>
    </w:p>
    <w:p w:rsidR="00CC6B6A" w:rsidP="4B16E1E7" w:rsidRDefault="00CC6B6A" w14:paraId="7E11562A" w14:textId="77777777">
      <w:pPr>
        <w:pStyle w:val="NoSpacing"/>
        <w:spacing w:line="360" w:lineRule="auto"/>
        <w:rPr>
          <w:rFonts w:cs="Arial"/>
          <w:b/>
          <w:bCs/>
          <w:color w:val="00B050"/>
          <w:szCs w:val="24"/>
          <w:lang w:val="en-GB"/>
        </w:rPr>
      </w:pPr>
    </w:p>
    <w:p w:rsidRPr="00B30329" w:rsidR="0030086C" w:rsidP="4B16E1E7" w:rsidRDefault="76E0D440" w14:paraId="24586EFB" w14:textId="66B6636E">
      <w:pPr>
        <w:pStyle w:val="NoSpacing"/>
        <w:spacing w:line="360" w:lineRule="auto"/>
        <w:rPr>
          <w:rFonts w:cs="Arial"/>
          <w:b/>
          <w:bCs/>
          <w:color w:val="00B050"/>
          <w:szCs w:val="24"/>
          <w:lang w:val="en-GB"/>
        </w:rPr>
      </w:pPr>
      <w:r w:rsidRPr="00B30329">
        <w:rPr>
          <w:rFonts w:cs="Arial"/>
          <w:b/>
          <w:bCs/>
          <w:color w:val="00B050"/>
          <w:szCs w:val="24"/>
          <w:lang w:val="en-GB"/>
        </w:rPr>
        <w:t>Purpose</w:t>
      </w:r>
    </w:p>
    <w:p w:rsidRPr="00B30329" w:rsidR="0030086C" w:rsidP="0030086C" w:rsidRDefault="0030086C" w14:paraId="17041E63" w14:textId="762EB5FC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The evaluation of the preceptorship programme is essential to ensure that the programme meets the needs of the organisation and the preceptees.  The purposes of evaluation are to:</w:t>
      </w:r>
    </w:p>
    <w:p w:rsidRPr="00B30329" w:rsidR="0030086C" w:rsidP="00551193" w:rsidRDefault="0030086C" w14:paraId="566B5710" w14:textId="5445A252">
      <w:pPr>
        <w:pStyle w:val="NoSpacing"/>
        <w:numPr>
          <w:ilvl w:val="0"/>
          <w:numId w:val="14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Ensure programme meets the current objectives</w:t>
      </w:r>
    </w:p>
    <w:p w:rsidRPr="00B30329" w:rsidR="0030086C" w:rsidP="00551193" w:rsidRDefault="0030086C" w14:paraId="4BFF477E" w14:textId="790870E4">
      <w:pPr>
        <w:pStyle w:val="NoSpacing"/>
        <w:numPr>
          <w:ilvl w:val="0"/>
          <w:numId w:val="14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Identify areas for improvement in the programme</w:t>
      </w:r>
    </w:p>
    <w:p w:rsidRPr="00B30329" w:rsidR="0030086C" w:rsidP="00551193" w:rsidRDefault="0030086C" w14:paraId="53DFCDD8" w14:textId="464BA7A4">
      <w:pPr>
        <w:pStyle w:val="NoSpacing"/>
        <w:numPr>
          <w:ilvl w:val="0"/>
          <w:numId w:val="14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Identify areas of concern within preceptorship</w:t>
      </w:r>
    </w:p>
    <w:p w:rsidRPr="00B30329" w:rsidR="0030086C" w:rsidP="00551193" w:rsidRDefault="0030086C" w14:paraId="2C5158F9" w14:textId="53CE1A19">
      <w:pPr>
        <w:pStyle w:val="NoSpacing"/>
        <w:numPr>
          <w:ilvl w:val="0"/>
          <w:numId w:val="14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Consider satisfaction and motivation levels of preceptees at different points of preceptorship</w:t>
      </w:r>
    </w:p>
    <w:p w:rsidRPr="00B30329" w:rsidR="0030086C" w:rsidP="00551193" w:rsidRDefault="0030086C" w14:paraId="24CC0381" w14:textId="0C750393">
      <w:pPr>
        <w:pStyle w:val="NoSpacing"/>
        <w:numPr>
          <w:ilvl w:val="0"/>
          <w:numId w:val="14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Track and monitor completion rates</w:t>
      </w:r>
    </w:p>
    <w:p w:rsidRPr="00B30329" w:rsidR="0030086C" w:rsidP="00551193" w:rsidRDefault="0030086C" w14:paraId="0016D448" w14:textId="7733596D">
      <w:pPr>
        <w:pStyle w:val="NoSpacing"/>
        <w:numPr>
          <w:ilvl w:val="0"/>
          <w:numId w:val="14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Evaluate programme in terms of retention of newly registered practitioners</w:t>
      </w:r>
    </w:p>
    <w:p w:rsidRPr="00B30329" w:rsidR="0030086C" w:rsidP="0030086C" w:rsidRDefault="0030086C" w14:paraId="07FA935A" w14:textId="32F3A303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</w:p>
    <w:p w:rsidRPr="00B30329" w:rsidR="0030086C" w:rsidP="4B16E1E7" w:rsidRDefault="76E0D440" w14:paraId="1A7E8A0D" w14:textId="25350AF4">
      <w:pPr>
        <w:pStyle w:val="NoSpacing"/>
        <w:spacing w:line="360" w:lineRule="auto"/>
        <w:rPr>
          <w:rFonts w:cs="Arial"/>
          <w:b/>
          <w:bCs/>
          <w:color w:val="00B050"/>
          <w:szCs w:val="24"/>
          <w:lang w:val="en-GB"/>
        </w:rPr>
      </w:pPr>
      <w:r w:rsidRPr="00B30329">
        <w:rPr>
          <w:rFonts w:cs="Arial"/>
          <w:b/>
          <w:bCs/>
          <w:color w:val="00B050"/>
          <w:szCs w:val="24"/>
          <w:lang w:val="en-GB"/>
        </w:rPr>
        <w:t>Process</w:t>
      </w:r>
    </w:p>
    <w:p w:rsidRPr="00B30329" w:rsidR="0030086C" w:rsidP="0030086C" w:rsidRDefault="0030086C" w14:paraId="4F888D2F" w14:textId="5D0A2C8E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Evaluation may be done through face-to-face/virtual group forums or through feedback forms.  These are typically conducted at the end of a study session or at defined points of the programme in addition to completion of the programme.</w:t>
      </w:r>
    </w:p>
    <w:p w:rsidRPr="00B30329" w:rsidR="0030086C" w:rsidP="0030086C" w:rsidRDefault="0030086C" w14:paraId="58A6FE53" w14:textId="19779038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</w:p>
    <w:p w:rsidRPr="00B30329" w:rsidR="0030086C" w:rsidP="0030086C" w:rsidRDefault="0030086C" w14:paraId="779052B3" w14:textId="0A6BDC4D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We recommend the evaluation of preceptorship at three points of the programme:</w:t>
      </w:r>
    </w:p>
    <w:p w:rsidRPr="00B30329" w:rsidR="0030086C" w:rsidP="00551193" w:rsidRDefault="0030086C" w14:paraId="66EF1DC2" w14:textId="26970F30">
      <w:pPr>
        <w:pStyle w:val="NoSpacing"/>
        <w:numPr>
          <w:ilvl w:val="0"/>
          <w:numId w:val="15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One month after start date and induction:  the purpose of this is to address any individual concerns, assess the preceptee’s onboarding experience and identify areas for improvement</w:t>
      </w:r>
    </w:p>
    <w:p w:rsidRPr="00B30329" w:rsidR="0030086C" w:rsidP="00551193" w:rsidRDefault="0030086C" w14:paraId="0C2E5B10" w14:textId="780A07DE">
      <w:pPr>
        <w:pStyle w:val="NoSpacing"/>
        <w:numPr>
          <w:ilvl w:val="0"/>
          <w:numId w:val="15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Midway through the preceptorship programme</w:t>
      </w:r>
      <w:r w:rsidRPr="00B30329" w:rsidR="00D960A7">
        <w:rPr>
          <w:rFonts w:cs="Arial" w:eastAsiaTheme="minorHAnsi"/>
          <w:szCs w:val="24"/>
          <w:lang w:val="en-GB"/>
        </w:rPr>
        <w:t xml:space="preserve"> to evaluate level of support and engagement in preceptorship</w:t>
      </w:r>
    </w:p>
    <w:p w:rsidRPr="00B30329" w:rsidR="0030086C" w:rsidP="00551193" w:rsidRDefault="0030086C" w14:paraId="49A23F96" w14:textId="770CC680">
      <w:pPr>
        <w:pStyle w:val="NoSpacing"/>
        <w:numPr>
          <w:ilvl w:val="0"/>
          <w:numId w:val="15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End of the preceptorship programme</w:t>
      </w:r>
      <w:r w:rsidRPr="00B30329" w:rsidR="00D960A7">
        <w:rPr>
          <w:rFonts w:cs="Arial" w:eastAsiaTheme="minorHAnsi"/>
          <w:szCs w:val="24"/>
          <w:lang w:val="en-GB"/>
        </w:rPr>
        <w:t xml:space="preserve"> to evaluable the programme and preceptorship experience overall</w:t>
      </w:r>
    </w:p>
    <w:p w:rsidRPr="00B30329" w:rsidR="0030086C" w:rsidP="0030086C" w:rsidRDefault="0030086C" w14:paraId="21AB6D3B" w14:textId="4D9DC5BC">
      <w:pPr>
        <w:pStyle w:val="NoSpacing"/>
        <w:rPr>
          <w:rFonts w:cs="Arial" w:eastAsiaTheme="minorHAnsi"/>
          <w:szCs w:val="24"/>
          <w:lang w:val="en-GB"/>
        </w:rPr>
      </w:pPr>
    </w:p>
    <w:p w:rsidRPr="00B30329" w:rsidR="0030086C" w:rsidP="0030086C" w:rsidRDefault="0030086C" w14:paraId="040A9E77" w14:textId="77777777">
      <w:pPr>
        <w:pStyle w:val="NoSpacing"/>
        <w:rPr>
          <w:rFonts w:cs="Arial" w:eastAsiaTheme="minorHAnsi"/>
          <w:szCs w:val="24"/>
          <w:lang w:val="en-GB"/>
        </w:rPr>
      </w:pPr>
    </w:p>
    <w:p w:rsidRPr="00B30329" w:rsidR="00D960A7" w:rsidRDefault="00D960A7" w14:paraId="37BD1FC6" w14:textId="77777777">
      <w:pPr>
        <w:rPr>
          <w:rFonts w:cs="Arial"/>
          <w:b/>
          <w:color w:val="0070C0"/>
          <w:szCs w:val="24"/>
        </w:rPr>
      </w:pPr>
      <w:r w:rsidRPr="00B30329">
        <w:rPr>
          <w:rFonts w:cs="Arial"/>
          <w:b/>
          <w:color w:val="0070C0"/>
          <w:szCs w:val="24"/>
        </w:rPr>
        <w:br w:type="page"/>
      </w:r>
    </w:p>
    <w:p w:rsidRPr="00B30329" w:rsidR="0030086C" w:rsidP="4B16E1E7" w:rsidRDefault="76E0D440" w14:paraId="38B7957D" w14:textId="33DCC6A3">
      <w:pPr>
        <w:pStyle w:val="NoSpacing"/>
        <w:spacing w:line="360" w:lineRule="auto"/>
        <w:rPr>
          <w:rFonts w:cs="Arial"/>
          <w:b/>
          <w:bCs/>
          <w:color w:val="00B050"/>
          <w:szCs w:val="24"/>
          <w:lang w:val="en-GB"/>
        </w:rPr>
      </w:pPr>
      <w:r w:rsidRPr="00B30329">
        <w:rPr>
          <w:rFonts w:cs="Arial"/>
          <w:b/>
          <w:bCs/>
          <w:color w:val="00B050"/>
          <w:szCs w:val="24"/>
          <w:lang w:val="en-GB"/>
        </w:rPr>
        <w:lastRenderedPageBreak/>
        <w:t>Group Feedback</w:t>
      </w:r>
    </w:p>
    <w:p w:rsidRPr="00B30329" w:rsidR="00F737CC" w:rsidP="00F737CC" w:rsidRDefault="00F737CC" w14:paraId="619091C9" w14:textId="323DB153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 xml:space="preserve">Different organisations have different preferences in gathering feedback.  </w:t>
      </w:r>
      <w:r w:rsidR="00C71B2D">
        <w:rPr>
          <w:rFonts w:cs="Arial" w:eastAsiaTheme="minorHAnsi"/>
          <w:szCs w:val="24"/>
          <w:lang w:val="en-GB"/>
        </w:rPr>
        <w:t xml:space="preserve">Using tools such as </w:t>
      </w:r>
      <w:proofErr w:type="spellStart"/>
      <w:r w:rsidRPr="00B30329">
        <w:rPr>
          <w:rFonts w:cs="Arial" w:eastAsiaTheme="minorHAnsi"/>
          <w:szCs w:val="24"/>
          <w:lang w:val="en-GB"/>
        </w:rPr>
        <w:t>Mentimeter</w:t>
      </w:r>
      <w:proofErr w:type="spellEnd"/>
      <w:r w:rsidRPr="00B30329">
        <w:rPr>
          <w:rFonts w:cs="Arial" w:eastAsiaTheme="minorHAnsi"/>
          <w:szCs w:val="24"/>
          <w:lang w:val="en-GB"/>
        </w:rPr>
        <w:t xml:space="preserve"> </w:t>
      </w:r>
      <w:r w:rsidR="00C71B2D">
        <w:rPr>
          <w:rFonts w:cs="Arial" w:eastAsiaTheme="minorHAnsi"/>
          <w:szCs w:val="24"/>
          <w:lang w:val="en-GB"/>
        </w:rPr>
        <w:t xml:space="preserve">or Microsoft forms are ways </w:t>
      </w:r>
      <w:r w:rsidRPr="00B30329">
        <w:rPr>
          <w:rFonts w:cs="Arial" w:eastAsiaTheme="minorHAnsi"/>
          <w:szCs w:val="24"/>
          <w:lang w:val="en-GB"/>
        </w:rPr>
        <w:t>of soliciting feedback from delegates.  Another way is through group discussion, either whole group or smaller break-out groups.</w:t>
      </w:r>
    </w:p>
    <w:p w:rsidRPr="00B30329" w:rsidR="00F737CC" w:rsidP="00F737CC" w:rsidRDefault="00F737CC" w14:paraId="611F4182" w14:textId="77777777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</w:p>
    <w:p w:rsidRPr="00B30329" w:rsidR="00F737CC" w:rsidP="00F737CC" w:rsidRDefault="00F737CC" w14:paraId="48B07D81" w14:textId="072102C7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The following prompts may be helpful in conducting a group feedback session.</w:t>
      </w:r>
    </w:p>
    <w:p w:rsidRPr="00B30329" w:rsidR="00F737CC" w:rsidP="00551193" w:rsidRDefault="00F737CC" w14:paraId="11991FC3" w14:textId="38F9D20C">
      <w:pPr>
        <w:pStyle w:val="NoSpacing"/>
        <w:numPr>
          <w:ilvl w:val="0"/>
          <w:numId w:val="16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How are you finding preceptorship overall?</w:t>
      </w:r>
    </w:p>
    <w:p w:rsidRPr="00B30329" w:rsidR="00F737CC" w:rsidP="00551193" w:rsidRDefault="00F737CC" w14:paraId="62FBDDB0" w14:textId="352E8F6A">
      <w:pPr>
        <w:pStyle w:val="NoSpacing"/>
        <w:numPr>
          <w:ilvl w:val="0"/>
          <w:numId w:val="16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What do you find most helpful about your preceptorship programme?</w:t>
      </w:r>
    </w:p>
    <w:p w:rsidRPr="00B30329" w:rsidR="00D960A7" w:rsidP="00551193" w:rsidRDefault="00D960A7" w14:paraId="5640968B" w14:textId="3D3F2292">
      <w:pPr>
        <w:pStyle w:val="NoSpacing"/>
        <w:numPr>
          <w:ilvl w:val="0"/>
          <w:numId w:val="16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What is the most valuable part of your preceptorship?</w:t>
      </w:r>
    </w:p>
    <w:p w:rsidRPr="00B30329" w:rsidR="00F737CC" w:rsidP="00551193" w:rsidRDefault="00F737CC" w14:paraId="243F979A" w14:textId="6D78D07C">
      <w:pPr>
        <w:pStyle w:val="NoSpacing"/>
        <w:numPr>
          <w:ilvl w:val="0"/>
          <w:numId w:val="16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What do you find most challenging?</w:t>
      </w:r>
    </w:p>
    <w:p w:rsidRPr="00B30329" w:rsidR="00D960A7" w:rsidP="00551193" w:rsidRDefault="00D960A7" w14:paraId="4EE311EB" w14:textId="2FDE5391">
      <w:pPr>
        <w:pStyle w:val="NoSpacing"/>
        <w:numPr>
          <w:ilvl w:val="0"/>
          <w:numId w:val="16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To what extent does the study programme meet your needs and expectations of a new registrant?</w:t>
      </w:r>
    </w:p>
    <w:p w:rsidRPr="00B30329" w:rsidR="00F737CC" w:rsidP="00551193" w:rsidRDefault="00F737CC" w14:paraId="2DF6A5CD" w14:textId="13238209">
      <w:pPr>
        <w:pStyle w:val="NoSpacing"/>
        <w:numPr>
          <w:ilvl w:val="0"/>
          <w:numId w:val="16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What would you change for other preceptees?</w:t>
      </w:r>
    </w:p>
    <w:p w:rsidRPr="00B30329" w:rsidR="00F737CC" w:rsidP="00F737CC" w:rsidRDefault="00F737CC" w14:paraId="54403E5A" w14:textId="3FA4ED8B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</w:p>
    <w:p w:rsidRPr="00B30329" w:rsidR="00F737CC" w:rsidP="4B16E1E7" w:rsidRDefault="3E29CA3F" w14:paraId="3539C816" w14:textId="32FD4EEA">
      <w:pPr>
        <w:pStyle w:val="NoSpacing"/>
        <w:spacing w:line="360" w:lineRule="auto"/>
        <w:rPr>
          <w:rFonts w:cs="Arial"/>
          <w:b/>
          <w:bCs/>
          <w:color w:val="00B050"/>
          <w:szCs w:val="24"/>
          <w:lang w:val="en-GB"/>
        </w:rPr>
      </w:pPr>
      <w:r w:rsidRPr="00B30329">
        <w:rPr>
          <w:rFonts w:cs="Arial"/>
          <w:b/>
          <w:bCs/>
          <w:color w:val="00B050"/>
          <w:szCs w:val="24"/>
          <w:lang w:val="en-GB"/>
        </w:rPr>
        <w:t>Evaluation forms</w:t>
      </w:r>
    </w:p>
    <w:p w:rsidRPr="00B30329" w:rsidR="00F737CC" w:rsidP="00F737CC" w:rsidRDefault="00F737CC" w14:paraId="3AC9457E" w14:textId="26E3F3C1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The following are templates for organisations to use to evaluate preceptorship at different points in the programme.  These include:</w:t>
      </w:r>
    </w:p>
    <w:p w:rsidRPr="00B30329" w:rsidR="00F737CC" w:rsidP="00551193" w:rsidRDefault="00F737CC" w14:paraId="120AEE62" w14:textId="4A7489A2">
      <w:pPr>
        <w:pStyle w:val="NoSpacing"/>
        <w:numPr>
          <w:ilvl w:val="0"/>
          <w:numId w:val="17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 xml:space="preserve">First </w:t>
      </w:r>
      <w:r w:rsidR="00EC19EA">
        <w:rPr>
          <w:rFonts w:cs="Arial" w:eastAsiaTheme="minorHAnsi"/>
          <w:szCs w:val="24"/>
          <w:lang w:val="en-GB"/>
        </w:rPr>
        <w:t>month evaluation</w:t>
      </w:r>
    </w:p>
    <w:p w:rsidRPr="00B30329" w:rsidR="00F737CC" w:rsidP="00551193" w:rsidRDefault="00F737CC" w14:paraId="0ABC78F1" w14:textId="4E0B754A">
      <w:pPr>
        <w:pStyle w:val="NoSpacing"/>
        <w:numPr>
          <w:ilvl w:val="0"/>
          <w:numId w:val="17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Mid-point evaluation</w:t>
      </w:r>
    </w:p>
    <w:p w:rsidRPr="00B30329" w:rsidR="00F737CC" w:rsidP="00551193" w:rsidRDefault="00F737CC" w14:paraId="289F79F7" w14:textId="7F38A46F">
      <w:pPr>
        <w:pStyle w:val="NoSpacing"/>
        <w:numPr>
          <w:ilvl w:val="0"/>
          <w:numId w:val="17"/>
        </w:numPr>
        <w:spacing w:line="360" w:lineRule="auto"/>
        <w:rPr>
          <w:rFonts w:cs="Arial" w:eastAsiaTheme="minorHAnsi"/>
          <w:szCs w:val="24"/>
          <w:lang w:val="en-GB"/>
        </w:rPr>
      </w:pPr>
      <w:r w:rsidRPr="00B30329">
        <w:rPr>
          <w:rFonts w:cs="Arial" w:eastAsiaTheme="minorHAnsi"/>
          <w:szCs w:val="24"/>
          <w:lang w:val="en-GB"/>
        </w:rPr>
        <w:t>End-point evaluation</w:t>
      </w:r>
    </w:p>
    <w:p w:rsidRPr="00B30329" w:rsidR="00D960A7" w:rsidP="00D960A7" w:rsidRDefault="00D960A7" w14:paraId="3B093075" w14:textId="77777777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</w:p>
    <w:p w:rsidRPr="00B30329" w:rsidR="00F737CC" w:rsidP="00F737CC" w:rsidRDefault="00F737CC" w14:paraId="1FFD034D" w14:textId="77777777">
      <w:pPr>
        <w:pStyle w:val="NoSpacing"/>
        <w:spacing w:line="360" w:lineRule="auto"/>
        <w:rPr>
          <w:rFonts w:cs="Arial" w:eastAsiaTheme="minorHAnsi"/>
          <w:szCs w:val="24"/>
          <w:lang w:val="en-GB"/>
        </w:rPr>
      </w:pPr>
    </w:p>
    <w:sdt>
      <w:sdtPr>
        <w:rPr>
          <w:rFonts w:cs="Arial"/>
          <w:szCs w:val="24"/>
        </w:rPr>
        <w:id w:val="-39677985"/>
        <w:docPartObj>
          <w:docPartGallery w:val="Cover Pages"/>
          <w:docPartUnique/>
        </w:docPartObj>
      </w:sdtPr>
      <w:sdtEndPr>
        <w:rPr>
          <w:i/>
          <w:iCs/>
        </w:rPr>
      </w:sdtEndPr>
      <w:sdtContent>
        <w:p w:rsidR="00290589" w:rsidP="00290589" w:rsidRDefault="00290589" w14:paraId="54714062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36434755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7D7D1274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4385D9C8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11462364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040036D1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18E917B4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2DF1D539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232EA815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359864A0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206AAB66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65625A30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4A2D21A0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1CE14335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7B439BDE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="00290589" w:rsidP="00290589" w:rsidRDefault="00290589" w14:paraId="4C2530A2" w14:textId="77777777">
          <w:pPr>
            <w:spacing w:after="0" w:line="240" w:lineRule="auto"/>
            <w:jc w:val="center"/>
            <w:rPr>
              <w:rFonts w:cs="Arial"/>
              <w:szCs w:val="24"/>
            </w:rPr>
          </w:pPr>
        </w:p>
        <w:p w:rsidRPr="00551193" w:rsidR="00290589" w:rsidP="00551193" w:rsidRDefault="00290589" w14:paraId="584254EC" w14:textId="11FD7CAB">
          <w:pPr>
            <w:spacing w:after="0" w:line="240" w:lineRule="auto"/>
            <w:rPr>
              <w:rFonts w:cs="Arial"/>
              <w:b/>
              <w:color w:val="00B050"/>
              <w:sz w:val="36"/>
              <w:szCs w:val="36"/>
            </w:rPr>
          </w:pPr>
          <w:r w:rsidRPr="00CC6B6A">
            <w:rPr>
              <w:rFonts w:cs="Arial"/>
              <w:b/>
              <w:color w:val="00B050"/>
              <w:sz w:val="36"/>
              <w:szCs w:val="36"/>
            </w:rPr>
            <w:lastRenderedPageBreak/>
            <w:t>Preceptorship Programme</w:t>
          </w:r>
          <w:r w:rsidR="00551193">
            <w:rPr>
              <w:rFonts w:cs="Arial"/>
              <w:b/>
              <w:color w:val="00B050"/>
              <w:sz w:val="36"/>
              <w:szCs w:val="36"/>
            </w:rPr>
            <w:t xml:space="preserve"> </w:t>
          </w:r>
          <w:r w:rsidRPr="00CC6B6A">
            <w:rPr>
              <w:rFonts w:cs="Arial"/>
              <w:b/>
              <w:color w:val="00B050"/>
              <w:sz w:val="36"/>
              <w:szCs w:val="36"/>
            </w:rPr>
            <w:t>First Month Evaluation</w:t>
          </w:r>
        </w:p>
        <w:p w:rsidRPr="00290589" w:rsidR="00290589" w:rsidP="00290589" w:rsidRDefault="00290589" w14:paraId="03C0CEC2" w14:textId="77777777">
          <w:pPr>
            <w:spacing w:after="0" w:line="240" w:lineRule="auto"/>
            <w:rPr>
              <w:rFonts w:cs="Arial" w:eastAsiaTheme="minorEastAsia"/>
              <w:szCs w:val="24"/>
              <w:lang w:val="en-US"/>
            </w:rPr>
          </w:pPr>
        </w:p>
        <w:tbl>
          <w:tblPr>
            <w:tblStyle w:val="PlainTable1"/>
            <w:tblW w:w="9776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ook w:val="04A0" w:firstRow="1" w:lastRow="0" w:firstColumn="1" w:lastColumn="0" w:noHBand="0" w:noVBand="1"/>
          </w:tblPr>
          <w:tblGrid>
            <w:gridCol w:w="1980"/>
            <w:gridCol w:w="2693"/>
            <w:gridCol w:w="1701"/>
            <w:gridCol w:w="3402"/>
          </w:tblGrid>
          <w:tr w:rsidRPr="00290589" w:rsidR="00290589" w:rsidTr="0083271C" w14:paraId="17B67825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</w:tcPr>
              <w:p w:rsidRPr="00290589" w:rsidR="00290589" w:rsidP="00290589" w:rsidRDefault="00290589" w14:paraId="16C8A6F8" w14:textId="77777777">
                <w:pPr>
                  <w:spacing w:line="480" w:lineRule="auto"/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Name</w:t>
                </w:r>
              </w:p>
            </w:tc>
            <w:tc>
              <w:tcPr>
                <w:tcW w:w="2693" w:type="dxa"/>
              </w:tcPr>
              <w:p w:rsidRPr="00290589" w:rsidR="00290589" w:rsidP="00290589" w:rsidRDefault="00290589" w14:paraId="2ABA3E4E" w14:textId="77777777">
                <w:pPr>
                  <w:spacing w:line="48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1701" w:type="dxa"/>
              </w:tcPr>
              <w:p w:rsidRPr="00290589" w:rsidR="00290589" w:rsidP="00290589" w:rsidRDefault="00290589" w14:paraId="45F4F161" w14:textId="77777777">
                <w:pPr>
                  <w:spacing w:line="48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Role</w:t>
                </w:r>
              </w:p>
            </w:tc>
            <w:tc>
              <w:tcPr>
                <w:tcW w:w="3402" w:type="dxa"/>
              </w:tcPr>
              <w:p w:rsidRPr="00290589" w:rsidR="00290589" w:rsidP="00290589" w:rsidRDefault="00290589" w14:paraId="60DCF52C" w14:textId="77777777">
                <w:pPr>
                  <w:spacing w:line="48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005DC4B5" w14:textId="7777777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</w:tcPr>
              <w:p w:rsidRPr="00290589" w:rsidR="00290589" w:rsidP="00290589" w:rsidRDefault="00290589" w14:paraId="4E2BF124" w14:textId="77777777">
                <w:pPr>
                  <w:spacing w:line="480" w:lineRule="auto"/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Department</w:t>
                </w:r>
              </w:p>
            </w:tc>
            <w:tc>
              <w:tcPr>
                <w:tcW w:w="2693" w:type="dxa"/>
              </w:tcPr>
              <w:p w:rsidRPr="00290589" w:rsidR="00290589" w:rsidP="00290589" w:rsidRDefault="00290589" w14:paraId="06CED9C8" w14:textId="77777777">
                <w:pPr>
                  <w:spacing w:line="48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1701" w:type="dxa"/>
              </w:tcPr>
              <w:p w:rsidRPr="00290589" w:rsidR="00290589" w:rsidP="00290589" w:rsidRDefault="00290589" w14:paraId="4885901E" w14:textId="77777777">
                <w:pPr>
                  <w:spacing w:line="48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Email</w:t>
                </w:r>
              </w:p>
            </w:tc>
            <w:tc>
              <w:tcPr>
                <w:tcW w:w="3402" w:type="dxa"/>
              </w:tcPr>
              <w:p w:rsidRPr="00290589" w:rsidR="00290589" w:rsidP="00290589" w:rsidRDefault="00290589" w14:paraId="46F6AD28" w14:textId="77777777">
                <w:pPr>
                  <w:spacing w:line="48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5BCBC6D3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</w:tcPr>
              <w:p w:rsidRPr="00290589" w:rsidR="00290589" w:rsidP="00290589" w:rsidRDefault="00290589" w14:paraId="284FF9D2" w14:textId="77777777">
                <w:pPr>
                  <w:spacing w:line="480" w:lineRule="auto"/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Date of joining</w:t>
                </w:r>
              </w:p>
            </w:tc>
            <w:tc>
              <w:tcPr>
                <w:tcW w:w="2693" w:type="dxa"/>
              </w:tcPr>
              <w:p w:rsidRPr="00290589" w:rsidR="00290589" w:rsidP="00290589" w:rsidRDefault="00290589" w14:paraId="1F2FAB42" w14:textId="77777777">
                <w:pPr>
                  <w:spacing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1701" w:type="dxa"/>
              </w:tcPr>
              <w:p w:rsidRPr="00290589" w:rsidR="00290589" w:rsidP="00290589" w:rsidRDefault="00290589" w14:paraId="02C9CD29" w14:textId="77777777">
                <w:pPr>
                  <w:spacing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Today’s date</w:t>
                </w:r>
              </w:p>
            </w:tc>
            <w:tc>
              <w:tcPr>
                <w:tcW w:w="3402" w:type="dxa"/>
              </w:tcPr>
              <w:p w:rsidRPr="00290589" w:rsidR="00290589" w:rsidP="00290589" w:rsidRDefault="00290589" w14:paraId="12D04AA1" w14:textId="77777777">
                <w:pPr>
                  <w:spacing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</w:tbl>
        <w:p w:rsidRPr="00290589" w:rsidR="00290589" w:rsidP="00290589" w:rsidRDefault="00290589" w14:paraId="3397704F" w14:textId="77777777">
          <w:pPr>
            <w:spacing w:after="0" w:line="240" w:lineRule="auto"/>
            <w:rPr>
              <w:rFonts w:cs="Arial" w:eastAsiaTheme="minorEastAsia"/>
              <w:szCs w:val="24"/>
              <w:lang w:val="en-US"/>
            </w:rPr>
          </w:pPr>
        </w:p>
        <w:tbl>
          <w:tblPr>
            <w:tblStyle w:val="TableGrid"/>
            <w:tblW w:w="9776" w:type="dxa"/>
            <w:tblLook w:val="04A0" w:firstRow="1" w:lastRow="0" w:firstColumn="1" w:lastColumn="0" w:noHBand="0" w:noVBand="1"/>
          </w:tblPr>
          <w:tblGrid>
            <w:gridCol w:w="550"/>
            <w:gridCol w:w="1370"/>
            <w:gridCol w:w="1356"/>
            <w:gridCol w:w="1408"/>
            <w:gridCol w:w="1308"/>
            <w:gridCol w:w="1671"/>
            <w:gridCol w:w="102"/>
            <w:gridCol w:w="1006"/>
            <w:gridCol w:w="1005"/>
          </w:tblGrid>
          <w:tr w:rsidRPr="00290589" w:rsidR="00290589" w:rsidTr="0083271C" w14:paraId="03C57C46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53BC5081" w14:textId="77777777">
                <w:pPr>
                  <w:rPr>
                    <w:rFonts w:cs="Arial" w:eastAsiaTheme="minorEastAsia"/>
                    <w:color w:val="333333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>1.</w:t>
                </w:r>
              </w:p>
            </w:tc>
            <w:tc>
              <w:tcPr>
                <w:tcW w:w="7218" w:type="dxa"/>
                <w:gridSpan w:val="6"/>
              </w:tcPr>
              <w:p w:rsidRPr="00290589" w:rsidR="00290589" w:rsidP="00290589" w:rsidRDefault="00290589" w14:paraId="7A693B7A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proofErr w:type="gramStart"/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>Did</w:t>
                </w:r>
                <w:proofErr w:type="gramEnd"/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 xml:space="preserve"> you feel welcomed?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321BB6A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Yes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6C39E2FA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No</w:t>
                </w:r>
              </w:p>
            </w:tc>
          </w:tr>
          <w:tr w:rsidRPr="00290589" w:rsidR="00290589" w:rsidTr="0083271C" w14:paraId="58195182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4A3D28D3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2754049D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Comments</w:t>
                </w:r>
              </w:p>
              <w:p w:rsidRPr="00290589" w:rsidR="00290589" w:rsidP="00290589" w:rsidRDefault="00290589" w14:paraId="5D41CC5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048B5CA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072E937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1369ACDD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036737DC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5E58BD0B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2.</w:t>
                </w:r>
              </w:p>
            </w:tc>
            <w:tc>
              <w:tcPr>
                <w:tcW w:w="7218" w:type="dxa"/>
                <w:gridSpan w:val="6"/>
              </w:tcPr>
              <w:p w:rsidRPr="00290589" w:rsidR="00290589" w:rsidP="00290589" w:rsidRDefault="00290589" w14:paraId="0D594084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eastAsia="Times New Roman" w:cs="Arial"/>
                    <w:szCs w:val="24"/>
                    <w:lang w:val="en-US" w:eastAsia="en-GB"/>
                  </w:rPr>
                  <w:t>Were you allocated a preceptor in your first two weeks?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340CC28C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Yes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6890505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No</w:t>
                </w:r>
              </w:p>
            </w:tc>
          </w:tr>
          <w:tr w:rsidRPr="00290589" w:rsidR="00290589" w:rsidTr="0083271C" w14:paraId="43239C9D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29D69803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2892818F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Comments</w:t>
                </w:r>
              </w:p>
              <w:p w:rsidRPr="00290589" w:rsidR="00290589" w:rsidP="00290589" w:rsidRDefault="00290589" w14:paraId="178115F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E3404A9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3CA3AB2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6DE8BB6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146A0A8E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4B268B61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483C0143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3.</w:t>
                </w:r>
              </w:p>
            </w:tc>
            <w:tc>
              <w:tcPr>
                <w:tcW w:w="7218" w:type="dxa"/>
                <w:gridSpan w:val="6"/>
              </w:tcPr>
              <w:p w:rsidRPr="00290589" w:rsidR="00290589" w:rsidP="00290589" w:rsidRDefault="00290589" w14:paraId="41093318" w14:textId="77777777">
                <w:pPr>
                  <w:rPr>
                    <w:rFonts w:eastAsia="Times New Roman" w:cs="Arial"/>
                    <w:szCs w:val="24"/>
                    <w:lang w:eastAsia="en-GB"/>
                  </w:rPr>
                </w:pPr>
                <w:r w:rsidRPr="00290589">
                  <w:rPr>
                    <w:rFonts w:eastAsia="Times New Roman" w:cs="Arial"/>
                    <w:szCs w:val="24"/>
                    <w:lang w:eastAsia="en-GB"/>
                  </w:rPr>
                  <w:t>Did you have a local induction in your area which covered ways of working and local policies / processes / introductions?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18F9EBB3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Yes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46D3EC8C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No</w:t>
                </w:r>
              </w:p>
            </w:tc>
          </w:tr>
          <w:tr w:rsidRPr="00290589" w:rsidR="00290589" w:rsidTr="0083271C" w14:paraId="1DE853B4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20BDDDE2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2EF5F22E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Comments</w:t>
                </w:r>
              </w:p>
              <w:p w:rsidRPr="00290589" w:rsidR="00290589" w:rsidP="00290589" w:rsidRDefault="00290589" w14:paraId="2C58A8B4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604CBAA2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7AA0D05C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6664EC3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4D15E22D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74DFD117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4.</w:t>
                </w:r>
              </w:p>
            </w:tc>
            <w:tc>
              <w:tcPr>
                <w:tcW w:w="7218" w:type="dxa"/>
                <w:gridSpan w:val="6"/>
              </w:tcPr>
              <w:p w:rsidRPr="00290589" w:rsidR="00290589" w:rsidP="00290589" w:rsidRDefault="00290589" w14:paraId="4965621B" w14:textId="77777777">
                <w:pPr>
                  <w:rPr>
                    <w:rFonts w:eastAsia="Times New Roman" w:cs="Arial"/>
                    <w:szCs w:val="24"/>
                    <w:lang w:eastAsia="en-GB"/>
                  </w:rPr>
                </w:pPr>
                <w:r w:rsidRPr="00290589">
                  <w:rPr>
                    <w:rFonts w:eastAsia="Times New Roman" w:cs="Arial"/>
                    <w:szCs w:val="24"/>
                    <w:lang w:eastAsia="en-GB"/>
                  </w:rPr>
                  <w:t xml:space="preserve">Did you receive, at least 2 </w:t>
                </w:r>
                <w:proofErr w:type="spellStart"/>
                <w:proofErr w:type="gramStart"/>
                <w:r w:rsidRPr="00290589">
                  <w:rPr>
                    <w:rFonts w:eastAsia="Times New Roman" w:cs="Arial"/>
                    <w:szCs w:val="24"/>
                    <w:lang w:eastAsia="en-GB"/>
                  </w:rPr>
                  <w:t>weeks,supernumerary</w:t>
                </w:r>
                <w:proofErr w:type="spellEnd"/>
                <w:proofErr w:type="gramEnd"/>
                <w:r w:rsidRPr="00290589">
                  <w:rPr>
                    <w:rFonts w:eastAsia="Times New Roman" w:cs="Arial"/>
                    <w:szCs w:val="24"/>
                    <w:lang w:eastAsia="en-GB"/>
                  </w:rPr>
                  <w:t xml:space="preserve"> time?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51717E4C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Yes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0A07174F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No</w:t>
                </w:r>
              </w:p>
            </w:tc>
          </w:tr>
          <w:tr w:rsidRPr="00290589" w:rsidR="00290589" w:rsidTr="0083271C" w14:paraId="6DC84210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5B92C631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28CA2A9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Comments</w:t>
                </w:r>
              </w:p>
              <w:p w:rsidRPr="00290589" w:rsidR="00290589" w:rsidP="00290589" w:rsidRDefault="00290589" w14:paraId="6ED0555E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967DCAD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3089B77C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2E50D35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1F5120AA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369B4604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5.</w:t>
                </w:r>
              </w:p>
            </w:tc>
            <w:tc>
              <w:tcPr>
                <w:tcW w:w="7218" w:type="dxa"/>
                <w:gridSpan w:val="6"/>
              </w:tcPr>
              <w:p w:rsidRPr="00290589" w:rsidR="00290589" w:rsidP="00290589" w:rsidRDefault="00290589" w14:paraId="7DD9D7FF" w14:textId="77777777">
                <w:pPr>
                  <w:rPr>
                    <w:rFonts w:eastAsia="Times New Roman" w:cs="Arial"/>
                    <w:szCs w:val="24"/>
                    <w:lang w:eastAsia="en-GB"/>
                  </w:rPr>
                </w:pPr>
                <w:r w:rsidRPr="00290589">
                  <w:rPr>
                    <w:rFonts w:eastAsia="Times New Roman" w:cs="Arial"/>
                    <w:szCs w:val="24"/>
                    <w:lang w:eastAsia="en-GB"/>
                  </w:rPr>
                  <w:t>Have you had the first meeting with your preceptor?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29405BF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Yes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2514857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No</w:t>
                </w:r>
              </w:p>
            </w:tc>
          </w:tr>
          <w:tr w:rsidRPr="00290589" w:rsidR="00290589" w:rsidTr="0083271C" w14:paraId="06AE87ED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065EEBF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028ED373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Comments</w:t>
                </w:r>
              </w:p>
              <w:p w:rsidRPr="00290589" w:rsidR="00290589" w:rsidP="00290589" w:rsidRDefault="00290589" w14:paraId="3C52942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70A90E9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7B6604F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13D9A57E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1FAE8EF1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159C1649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70A1307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6.</w:t>
                </w:r>
              </w:p>
            </w:tc>
            <w:tc>
              <w:tcPr>
                <w:tcW w:w="7218" w:type="dxa"/>
                <w:gridSpan w:val="6"/>
              </w:tcPr>
              <w:p w:rsidRPr="00290589" w:rsidR="00290589" w:rsidP="00290589" w:rsidRDefault="00290589" w14:paraId="72CC325E" w14:textId="77777777">
                <w:pPr>
                  <w:rPr>
                    <w:rFonts w:eastAsia="Times New Roman" w:cs="Arial"/>
                    <w:szCs w:val="24"/>
                    <w:lang w:eastAsia="en-GB"/>
                  </w:rPr>
                </w:pPr>
                <w:r w:rsidRPr="00290589">
                  <w:rPr>
                    <w:rFonts w:eastAsia="Times New Roman" w:cs="Arial"/>
                    <w:szCs w:val="24"/>
                    <w:lang w:eastAsia="en-GB"/>
                  </w:rPr>
                  <w:t>Do you have an individual learning plan and development objectives?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1EB53FC1" w14:textId="77777777">
                <w:pPr>
                  <w:rPr>
                    <w:rFonts w:cs="Arial"/>
                    <w:szCs w:val="24"/>
                    <w:lang w:val="en-US"/>
                  </w:rPr>
                </w:pPr>
                <w:r w:rsidRPr="00290589">
                  <w:rPr>
                    <w:rFonts w:cs="Arial"/>
                    <w:szCs w:val="24"/>
                    <w:lang w:val="en-US"/>
                  </w:rPr>
                  <w:t>Yes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2A5B8F7A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No</w:t>
                </w:r>
              </w:p>
            </w:tc>
          </w:tr>
          <w:tr w:rsidRPr="00290589" w:rsidR="00290589" w:rsidTr="0083271C" w14:paraId="79C6AB90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200FB5A1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15B7A36E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Comments</w:t>
                </w:r>
              </w:p>
              <w:p w:rsidRPr="00290589" w:rsidR="00290589" w:rsidP="00290589" w:rsidRDefault="00290589" w14:paraId="41056071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="00290589" w:rsidP="00290589" w:rsidRDefault="00290589" w14:paraId="0651B2B6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434732" w:rsidP="00290589" w:rsidRDefault="00434732" w14:paraId="6BD87504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741939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7418F0FA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55B0B29D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lastRenderedPageBreak/>
                  <w:t>7.</w:t>
                </w:r>
              </w:p>
            </w:tc>
            <w:tc>
              <w:tcPr>
                <w:tcW w:w="7218" w:type="dxa"/>
                <w:gridSpan w:val="6"/>
              </w:tcPr>
              <w:p w:rsidRPr="00290589" w:rsidR="00290589" w:rsidP="00290589" w:rsidRDefault="00290589" w14:paraId="76C12240" w14:textId="77777777">
                <w:pPr>
                  <w:rPr>
                    <w:rFonts w:eastAsia="Times New Roman" w:cs="Arial"/>
                    <w:szCs w:val="24"/>
                    <w:lang w:eastAsia="en-GB"/>
                  </w:rPr>
                </w:pPr>
                <w:r w:rsidRPr="00290589">
                  <w:rPr>
                    <w:rFonts w:eastAsia="Times New Roman" w:cs="Arial"/>
                    <w:szCs w:val="24"/>
                    <w:lang w:eastAsia="en-GB"/>
                  </w:rPr>
                  <w:t xml:space="preserve">Were you aware of preceptorship before joining the organisation? 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6A4BDCB2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Yes</w:t>
                </w:r>
              </w:p>
            </w:tc>
            <w:tc>
              <w:tcPr>
                <w:tcW w:w="1007" w:type="dxa"/>
              </w:tcPr>
              <w:p w:rsidRPr="00290589" w:rsidR="00290589" w:rsidP="00290589" w:rsidRDefault="00290589" w14:paraId="7B5E84C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No</w:t>
                </w:r>
              </w:p>
            </w:tc>
          </w:tr>
          <w:tr w:rsidRPr="00290589" w:rsidR="00290589" w:rsidTr="0083271C" w14:paraId="2EFEAAC7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7BE19EA1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198F716A" w14:textId="77777777">
                <w:pPr>
                  <w:rPr>
                    <w:rFonts w:cs="Arial"/>
                    <w:szCs w:val="24"/>
                  </w:rPr>
                </w:pPr>
                <w:r w:rsidRPr="00290589">
                  <w:rPr>
                    <w:rFonts w:cs="Arial"/>
                    <w:color w:val="333333"/>
                    <w:szCs w:val="24"/>
                    <w:lang w:val="en-US"/>
                  </w:rPr>
                  <w:t xml:space="preserve">If yes, please tell us how you became aware of preceptorship. </w:t>
                </w:r>
              </w:p>
            </w:tc>
          </w:tr>
          <w:tr w:rsidRPr="00290589" w:rsidR="00290589" w:rsidTr="0083271C" w14:paraId="13FA2F1B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7AEA61C4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1371" w:type="dxa"/>
              </w:tcPr>
              <w:p w:rsidRPr="00290589" w:rsidR="00290589" w:rsidP="00290589" w:rsidRDefault="00290589" w14:paraId="0CB5955E" w14:textId="77777777">
                <w:pPr>
                  <w:rPr>
                    <w:rFonts w:cs="Arial" w:eastAsiaTheme="minorEastAsia"/>
                    <w:color w:val="333333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>university / college / HEI</w:t>
                </w:r>
              </w:p>
              <w:p w:rsidRPr="00290589" w:rsidR="00290589" w:rsidP="00290589" w:rsidRDefault="00290589" w14:paraId="2D2FDFB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1357" w:type="dxa"/>
              </w:tcPr>
              <w:p w:rsidRPr="00290589" w:rsidR="00290589" w:rsidP="00290589" w:rsidRDefault="00290589" w14:paraId="20A520AE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>job interview</w:t>
                </w:r>
              </w:p>
            </w:tc>
            <w:tc>
              <w:tcPr>
                <w:tcW w:w="1408" w:type="dxa"/>
              </w:tcPr>
              <w:p w:rsidRPr="00290589" w:rsidR="00290589" w:rsidP="00290589" w:rsidRDefault="00290589" w14:paraId="79E3807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>student conference</w:t>
                </w:r>
              </w:p>
            </w:tc>
            <w:tc>
              <w:tcPr>
                <w:tcW w:w="1309" w:type="dxa"/>
              </w:tcPr>
              <w:p w:rsidRPr="00290589" w:rsidR="00290589" w:rsidP="00290589" w:rsidRDefault="00290589" w14:paraId="27C4132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>friends</w:t>
                </w:r>
              </w:p>
            </w:tc>
            <w:tc>
              <w:tcPr>
                <w:tcW w:w="1671" w:type="dxa"/>
              </w:tcPr>
              <w:p w:rsidRPr="00290589" w:rsidR="00290589" w:rsidP="00290589" w:rsidRDefault="00290589" w14:paraId="281E679A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color w:val="333333"/>
                    <w:szCs w:val="24"/>
                    <w:lang w:val="en-US"/>
                  </w:rPr>
                  <w:t>preceptorship lead</w:t>
                </w:r>
              </w:p>
            </w:tc>
            <w:tc>
              <w:tcPr>
                <w:tcW w:w="2116" w:type="dxa"/>
                <w:gridSpan w:val="3"/>
              </w:tcPr>
              <w:p w:rsidRPr="00290589" w:rsidR="00290589" w:rsidP="00290589" w:rsidRDefault="00290589" w14:paraId="3179428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Other</w:t>
                </w:r>
              </w:p>
            </w:tc>
          </w:tr>
          <w:tr w:rsidRPr="00290589" w:rsidR="00290589" w:rsidTr="0083271C" w14:paraId="7C24CD46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7FEDCE29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8.</w:t>
                </w: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610AF34D" w14:textId="77777777">
                <w:pPr>
                  <w:rPr>
                    <w:rFonts w:cs="Arial"/>
                    <w:szCs w:val="24"/>
                  </w:rPr>
                </w:pPr>
                <w:r w:rsidRPr="00290589">
                  <w:rPr>
                    <w:rFonts w:cs="Arial"/>
                    <w:szCs w:val="24"/>
                  </w:rPr>
                  <w:t>What have you enjoyed about your first month?</w:t>
                </w:r>
              </w:p>
            </w:tc>
          </w:tr>
          <w:tr w:rsidRPr="00290589" w:rsidR="00290589" w:rsidTr="0083271C" w14:paraId="40A01C8C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2AE403BF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0870800C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5EECEEAD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28D440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077B0F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ACBAC59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29F9EEA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2CB3229B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597400C6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9.</w:t>
                </w: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8C0744" w14:paraId="524E9B92" w14:textId="541F07F7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W</w:t>
                </w:r>
                <w:r w:rsidR="008C0168">
                  <w:rPr>
                    <w:rFonts w:cs="Arial"/>
                    <w:szCs w:val="24"/>
                  </w:rPr>
                  <w:t xml:space="preserve">hat </w:t>
                </w:r>
                <w:r w:rsidRPr="00290589" w:rsidR="00290589">
                  <w:rPr>
                    <w:rFonts w:cs="Arial"/>
                    <w:szCs w:val="24"/>
                  </w:rPr>
                  <w:t>would you have changed about your first month?</w:t>
                </w:r>
              </w:p>
            </w:tc>
          </w:tr>
          <w:tr w:rsidRPr="00290589" w:rsidR="00290589" w:rsidTr="0083271C" w14:paraId="758964C7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6F4363BB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0755EB75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63697FD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77716607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5463FF52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1B46D278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7050BBB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679FB902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  <w:tr w:rsidRPr="00290589" w:rsidR="00290589" w:rsidTr="0083271C" w14:paraId="4B95B63E" w14:textId="77777777">
            <w:tc>
              <w:tcPr>
                <w:tcW w:w="544" w:type="dxa"/>
                <w:vMerge w:val="restart"/>
              </w:tcPr>
              <w:p w:rsidRPr="00290589" w:rsidR="00290589" w:rsidP="00290589" w:rsidRDefault="00290589" w14:paraId="32EC2B71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  <w:r w:rsidRPr="00290589">
                  <w:rPr>
                    <w:rFonts w:cs="Arial" w:eastAsiaTheme="minorEastAsia"/>
                    <w:szCs w:val="24"/>
                    <w:lang w:val="en-US"/>
                  </w:rPr>
                  <w:t>10.</w:t>
                </w: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294B5F5A" w14:textId="77777777">
                <w:pPr>
                  <w:rPr>
                    <w:rFonts w:cs="Arial"/>
                    <w:szCs w:val="24"/>
                  </w:rPr>
                </w:pPr>
                <w:r w:rsidRPr="00290589">
                  <w:rPr>
                    <w:rFonts w:cs="Arial"/>
                    <w:szCs w:val="24"/>
                  </w:rPr>
                  <w:t>Any other comments or feedback?</w:t>
                </w:r>
              </w:p>
            </w:tc>
          </w:tr>
          <w:tr w:rsidRPr="00290589" w:rsidR="00290589" w:rsidTr="0083271C" w14:paraId="16B0B0A8" w14:textId="77777777">
            <w:tc>
              <w:tcPr>
                <w:tcW w:w="544" w:type="dxa"/>
                <w:vMerge/>
              </w:tcPr>
              <w:p w:rsidRPr="00290589" w:rsidR="00290589" w:rsidP="00290589" w:rsidRDefault="00290589" w14:paraId="497D4B5B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  <w:tc>
              <w:tcPr>
                <w:tcW w:w="9232" w:type="dxa"/>
                <w:gridSpan w:val="8"/>
              </w:tcPr>
              <w:p w:rsidRPr="00290589" w:rsidR="00290589" w:rsidP="00290589" w:rsidRDefault="00290589" w14:paraId="66C0ABF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890F3C7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3BE4C7C0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52CFDBE7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0B340DE1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670525DC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  <w:p w:rsidRPr="00290589" w:rsidR="00290589" w:rsidP="00290589" w:rsidRDefault="00290589" w14:paraId="4B8A60CF" w14:textId="77777777">
                <w:pPr>
                  <w:rPr>
                    <w:rFonts w:cs="Arial" w:eastAsiaTheme="minorEastAsia"/>
                    <w:szCs w:val="24"/>
                    <w:lang w:val="en-US"/>
                  </w:rPr>
                </w:pPr>
              </w:p>
            </w:tc>
          </w:tr>
        </w:tbl>
        <w:p w:rsidRPr="00290589" w:rsidR="00290589" w:rsidP="00290589" w:rsidRDefault="00290589" w14:paraId="1375CD23" w14:textId="77777777">
          <w:pPr>
            <w:rPr>
              <w:rFonts w:cs="Arial"/>
              <w:szCs w:val="24"/>
            </w:rPr>
          </w:pPr>
        </w:p>
        <w:p w:rsidRPr="00290589" w:rsidR="00290589" w:rsidP="00290589" w:rsidRDefault="00290589" w14:paraId="294B82B8" w14:textId="77777777">
          <w:pPr>
            <w:jc w:val="center"/>
            <w:rPr>
              <w:rFonts w:cs="Arial"/>
              <w:i/>
              <w:szCs w:val="24"/>
            </w:rPr>
          </w:pPr>
          <w:r w:rsidRPr="00290589">
            <w:rPr>
              <w:rFonts w:cs="Arial"/>
              <w:i/>
              <w:szCs w:val="24"/>
            </w:rPr>
            <w:t>Thank you for completing this feedback form</w:t>
          </w:r>
        </w:p>
      </w:sdtContent>
    </w:sdt>
    <w:p w:rsidR="00714332" w:rsidRDefault="00714332" w14:paraId="14AE6B43" w14:textId="11479474">
      <w:pPr>
        <w:rPr>
          <w:rFonts w:cs="Arial"/>
          <w:i/>
          <w:szCs w:val="24"/>
        </w:rPr>
      </w:pPr>
    </w:p>
    <w:p w:rsidR="00290589" w:rsidRDefault="00290589" w14:paraId="0A5C8D14" w14:textId="77777777">
      <w:pPr>
        <w:rPr>
          <w:rFonts w:cs="Arial"/>
          <w:i/>
          <w:szCs w:val="24"/>
        </w:rPr>
      </w:pPr>
    </w:p>
    <w:p w:rsidR="00290589" w:rsidRDefault="00290589" w14:paraId="6C01813B" w14:textId="77777777">
      <w:pPr>
        <w:rPr>
          <w:rFonts w:cs="Arial"/>
          <w:i/>
          <w:szCs w:val="24"/>
        </w:rPr>
      </w:pPr>
    </w:p>
    <w:p w:rsidR="00290589" w:rsidRDefault="00290589" w14:paraId="55C3417B" w14:textId="77777777">
      <w:pPr>
        <w:rPr>
          <w:rFonts w:cs="Arial"/>
          <w:i/>
          <w:szCs w:val="24"/>
        </w:rPr>
      </w:pPr>
    </w:p>
    <w:p w:rsidR="00290589" w:rsidRDefault="00290589" w14:paraId="197894D3" w14:textId="77777777">
      <w:pPr>
        <w:rPr>
          <w:rFonts w:cs="Arial"/>
          <w:i/>
          <w:szCs w:val="24"/>
        </w:rPr>
      </w:pPr>
    </w:p>
    <w:p w:rsidR="00290589" w:rsidRDefault="00290589" w14:paraId="010B0D5C" w14:textId="77777777">
      <w:pPr>
        <w:rPr>
          <w:rFonts w:cs="Arial"/>
          <w:i/>
          <w:szCs w:val="24"/>
        </w:rPr>
      </w:pPr>
    </w:p>
    <w:p w:rsidR="00290589" w:rsidRDefault="00290589" w14:paraId="1031A215" w14:textId="77777777">
      <w:pPr>
        <w:rPr>
          <w:rFonts w:cs="Arial"/>
          <w:i/>
          <w:szCs w:val="24"/>
        </w:rPr>
      </w:pPr>
    </w:p>
    <w:p w:rsidR="00290589" w:rsidRDefault="00290589" w14:paraId="0698F205" w14:textId="77777777">
      <w:pPr>
        <w:rPr>
          <w:rFonts w:cs="Arial"/>
          <w:i/>
          <w:szCs w:val="24"/>
        </w:rPr>
      </w:pPr>
    </w:p>
    <w:p w:rsidR="00290589" w:rsidRDefault="00290589" w14:paraId="1400C11A" w14:textId="77777777">
      <w:pPr>
        <w:rPr>
          <w:rFonts w:cs="Arial"/>
          <w:i/>
          <w:szCs w:val="24"/>
        </w:rPr>
      </w:pPr>
    </w:p>
    <w:p w:rsidR="00290589" w:rsidRDefault="00290589" w14:paraId="2C6567AC" w14:textId="77777777">
      <w:pPr>
        <w:rPr>
          <w:rFonts w:cs="Arial"/>
          <w:i/>
          <w:szCs w:val="24"/>
        </w:rPr>
      </w:pPr>
    </w:p>
    <w:p w:rsidR="00290589" w:rsidRDefault="00290589" w14:paraId="6884B730" w14:textId="77777777">
      <w:pPr>
        <w:rPr>
          <w:rFonts w:cs="Arial"/>
          <w:i/>
          <w:szCs w:val="24"/>
        </w:rPr>
      </w:pPr>
    </w:p>
    <w:p w:rsidRPr="00551193" w:rsidR="008473F4" w:rsidP="00551193" w:rsidRDefault="008473F4" w14:paraId="3954141B" w14:textId="724A52DD">
      <w:pPr>
        <w:spacing w:after="0" w:line="240" w:lineRule="auto"/>
        <w:rPr>
          <w:rFonts w:cs="Arial"/>
          <w:b/>
          <w:color w:val="00B050"/>
          <w:sz w:val="36"/>
          <w:szCs w:val="36"/>
        </w:rPr>
      </w:pPr>
      <w:r w:rsidRPr="00CC6B6A">
        <w:rPr>
          <w:rFonts w:cs="Arial"/>
          <w:b/>
          <w:color w:val="00B050"/>
          <w:sz w:val="36"/>
          <w:szCs w:val="36"/>
        </w:rPr>
        <w:lastRenderedPageBreak/>
        <w:t>Preceptorship Programme</w:t>
      </w:r>
      <w:r w:rsidR="00551193">
        <w:rPr>
          <w:rFonts w:cs="Arial"/>
          <w:b/>
          <w:color w:val="00B050"/>
          <w:sz w:val="36"/>
          <w:szCs w:val="36"/>
        </w:rPr>
        <w:t xml:space="preserve"> </w:t>
      </w:r>
      <w:r w:rsidRPr="00CC6B6A">
        <w:rPr>
          <w:rFonts w:cs="Arial"/>
          <w:b/>
          <w:color w:val="00B050"/>
          <w:sz w:val="36"/>
          <w:szCs w:val="36"/>
        </w:rPr>
        <w:t>Mid-</w:t>
      </w:r>
      <w:proofErr w:type="gramStart"/>
      <w:r w:rsidRPr="00CC6B6A">
        <w:rPr>
          <w:rFonts w:cs="Arial"/>
          <w:b/>
          <w:color w:val="00B050"/>
          <w:sz w:val="36"/>
          <w:szCs w:val="36"/>
        </w:rPr>
        <w:t>point</w:t>
      </w:r>
      <w:proofErr w:type="gramEnd"/>
      <w:r w:rsidRPr="00CC6B6A">
        <w:rPr>
          <w:rFonts w:cs="Arial"/>
          <w:b/>
          <w:color w:val="00B050"/>
          <w:sz w:val="36"/>
          <w:szCs w:val="36"/>
        </w:rPr>
        <w:t xml:space="preserve"> Evaluation</w:t>
      </w:r>
    </w:p>
    <w:p w:rsidRPr="008473F4" w:rsidR="008473F4" w:rsidP="008473F4" w:rsidRDefault="008473F4" w14:paraId="6994109F" w14:textId="77777777">
      <w:pPr>
        <w:spacing w:after="0" w:line="240" w:lineRule="auto"/>
        <w:rPr>
          <w:rFonts w:cs="Arial" w:eastAsiaTheme="minorEastAsia"/>
          <w:szCs w:val="24"/>
          <w:lang w:val="en-US"/>
        </w:rPr>
      </w:pPr>
    </w:p>
    <w:tbl>
      <w:tblPr>
        <w:tblStyle w:val="PlainTable1"/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3260"/>
      </w:tblGrid>
      <w:tr w:rsidRPr="008473F4" w:rsidR="008473F4" w:rsidTr="0083271C" w14:paraId="57CB8AF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8473F4" w:rsidR="008473F4" w:rsidP="008473F4" w:rsidRDefault="008473F4" w14:paraId="704E822B" w14:textId="77777777">
            <w:pPr>
              <w:spacing w:line="480" w:lineRule="auto"/>
              <w:rPr>
                <w:rFonts w:cs="Arial" w:eastAsiaTheme="minorEastAsia"/>
                <w:szCs w:val="24"/>
                <w:lang w:val="en-US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Name</w:t>
            </w:r>
          </w:p>
        </w:tc>
        <w:tc>
          <w:tcPr>
            <w:tcW w:w="2693" w:type="dxa"/>
          </w:tcPr>
          <w:p w:rsidRPr="008473F4" w:rsidR="008473F4" w:rsidP="008473F4" w:rsidRDefault="008473F4" w14:paraId="0EE4A6BB" w14:textId="7777777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  <w:tc>
          <w:tcPr>
            <w:tcW w:w="1701" w:type="dxa"/>
          </w:tcPr>
          <w:p w:rsidRPr="008473F4" w:rsidR="008473F4" w:rsidP="008473F4" w:rsidRDefault="008473F4" w14:paraId="74DD1831" w14:textId="7777777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Role</w:t>
            </w:r>
          </w:p>
        </w:tc>
        <w:tc>
          <w:tcPr>
            <w:tcW w:w="3260" w:type="dxa"/>
          </w:tcPr>
          <w:p w:rsidRPr="008473F4" w:rsidR="008473F4" w:rsidP="008473F4" w:rsidRDefault="008473F4" w14:paraId="60F5FBD9" w14:textId="7777777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</w:tr>
      <w:tr w:rsidRPr="008473F4" w:rsidR="008473F4" w:rsidTr="0083271C" w14:paraId="695F04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8473F4" w:rsidR="008473F4" w:rsidP="008473F4" w:rsidRDefault="008473F4" w14:paraId="369F55D0" w14:textId="77777777">
            <w:pPr>
              <w:spacing w:line="480" w:lineRule="auto"/>
              <w:rPr>
                <w:rFonts w:cs="Arial" w:eastAsiaTheme="minorEastAsia"/>
                <w:szCs w:val="24"/>
                <w:lang w:val="en-US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Department</w:t>
            </w:r>
          </w:p>
        </w:tc>
        <w:tc>
          <w:tcPr>
            <w:tcW w:w="2693" w:type="dxa"/>
          </w:tcPr>
          <w:p w:rsidRPr="008473F4" w:rsidR="008473F4" w:rsidP="008473F4" w:rsidRDefault="008473F4" w14:paraId="19ABE0DC" w14:textId="777777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  <w:tc>
          <w:tcPr>
            <w:tcW w:w="1701" w:type="dxa"/>
          </w:tcPr>
          <w:p w:rsidRPr="008473F4" w:rsidR="008473F4" w:rsidP="008473F4" w:rsidRDefault="008473F4" w14:paraId="71DE18A8" w14:textId="777777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Email</w:t>
            </w:r>
          </w:p>
        </w:tc>
        <w:tc>
          <w:tcPr>
            <w:tcW w:w="3260" w:type="dxa"/>
          </w:tcPr>
          <w:p w:rsidRPr="008473F4" w:rsidR="008473F4" w:rsidP="008473F4" w:rsidRDefault="008473F4" w14:paraId="7064E2D5" w14:textId="777777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</w:tr>
      <w:tr w:rsidRPr="008473F4" w:rsidR="008473F4" w:rsidTr="0083271C" w14:paraId="511614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8473F4" w:rsidR="008473F4" w:rsidP="008473F4" w:rsidRDefault="008473F4" w14:paraId="7D43786D" w14:textId="77777777">
            <w:pPr>
              <w:spacing w:line="480" w:lineRule="auto"/>
              <w:rPr>
                <w:rFonts w:cs="Arial" w:eastAsiaTheme="minorEastAsia"/>
                <w:szCs w:val="24"/>
                <w:lang w:val="en-US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Date of joining</w:t>
            </w:r>
          </w:p>
        </w:tc>
        <w:tc>
          <w:tcPr>
            <w:tcW w:w="2693" w:type="dxa"/>
          </w:tcPr>
          <w:p w:rsidRPr="008473F4" w:rsidR="008473F4" w:rsidP="008473F4" w:rsidRDefault="008473F4" w14:paraId="206FD90C" w14:textId="777777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  <w:tc>
          <w:tcPr>
            <w:tcW w:w="1701" w:type="dxa"/>
          </w:tcPr>
          <w:p w:rsidRPr="008473F4" w:rsidR="008473F4" w:rsidP="008473F4" w:rsidRDefault="008473F4" w14:paraId="7DE6671D" w14:textId="777777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Today’s date</w:t>
            </w:r>
          </w:p>
        </w:tc>
        <w:tc>
          <w:tcPr>
            <w:tcW w:w="3260" w:type="dxa"/>
          </w:tcPr>
          <w:p w:rsidRPr="008473F4" w:rsidR="008473F4" w:rsidP="008473F4" w:rsidRDefault="008473F4" w14:paraId="0B0EC7DD" w14:textId="777777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</w:tr>
    </w:tbl>
    <w:p w:rsidRPr="008473F4" w:rsidR="008473F4" w:rsidP="008473F4" w:rsidRDefault="008473F4" w14:paraId="571844FF" w14:textId="77777777">
      <w:pPr>
        <w:spacing w:before="120" w:after="280" w:line="360" w:lineRule="atLeast"/>
        <w:rPr>
          <w:rFonts w:cs="Arial" w:eastAsiaTheme="minorEastAsia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74"/>
        <w:gridCol w:w="1772"/>
        <w:gridCol w:w="1772"/>
        <w:gridCol w:w="1772"/>
        <w:gridCol w:w="1134"/>
        <w:gridCol w:w="602"/>
        <w:gridCol w:w="36"/>
        <w:gridCol w:w="496"/>
        <w:gridCol w:w="39"/>
        <w:gridCol w:w="31"/>
        <w:gridCol w:w="602"/>
        <w:gridCol w:w="604"/>
      </w:tblGrid>
      <w:tr w:rsidRPr="008473F4" w:rsidR="008473F4" w:rsidTr="0083271C" w14:paraId="0A9535FE" w14:textId="77777777">
        <w:trPr>
          <w:trHeight w:val="300"/>
        </w:trPr>
        <w:tc>
          <w:tcPr>
            <w:tcW w:w="774" w:type="dxa"/>
            <w:vMerge w:val="restart"/>
          </w:tcPr>
          <w:p w:rsidRPr="008473F4" w:rsidR="008473F4" w:rsidP="008473F4" w:rsidRDefault="008473F4" w14:paraId="591BC539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1.</w:t>
            </w: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196A0CB4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 xml:space="preserve">Do you have a preceptor? </w:t>
            </w:r>
          </w:p>
        </w:tc>
        <w:tc>
          <w:tcPr>
            <w:tcW w:w="1173" w:type="dxa"/>
            <w:gridSpan w:val="4"/>
          </w:tcPr>
          <w:p w:rsidRPr="008473F4" w:rsidR="008473F4" w:rsidP="008473F4" w:rsidRDefault="008473F4" w14:paraId="14760593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Yes</w:t>
            </w:r>
          </w:p>
        </w:tc>
        <w:tc>
          <w:tcPr>
            <w:tcW w:w="1237" w:type="dxa"/>
            <w:gridSpan w:val="3"/>
          </w:tcPr>
          <w:p w:rsidRPr="008473F4" w:rsidR="008473F4" w:rsidP="008473F4" w:rsidRDefault="008473F4" w14:paraId="0EC08404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No</w:t>
            </w:r>
          </w:p>
        </w:tc>
      </w:tr>
      <w:tr w:rsidRPr="008473F4" w:rsidR="008473F4" w:rsidTr="0083271C" w14:paraId="0AA9B114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19450F04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095DD9B5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 xml:space="preserve">If yes, is this the same preceptor as at the start of the </w:t>
            </w:r>
            <w:proofErr w:type="spellStart"/>
            <w:r w:rsidRPr="008473F4">
              <w:rPr>
                <w:rFonts w:cs="Arial" w:eastAsiaTheme="minorEastAsia"/>
                <w:szCs w:val="24"/>
                <w:lang w:val="en-US"/>
              </w:rPr>
              <w:t>programme</w:t>
            </w:r>
            <w:proofErr w:type="spellEnd"/>
            <w:r w:rsidRPr="008473F4">
              <w:rPr>
                <w:rFonts w:cs="Arial" w:eastAsiaTheme="minorEastAsia"/>
                <w:szCs w:val="24"/>
                <w:lang w:val="en-US"/>
              </w:rPr>
              <w:t>?</w:t>
            </w:r>
          </w:p>
        </w:tc>
        <w:tc>
          <w:tcPr>
            <w:tcW w:w="1173" w:type="dxa"/>
            <w:gridSpan w:val="4"/>
          </w:tcPr>
          <w:p w:rsidRPr="008473F4" w:rsidR="008473F4" w:rsidP="008473F4" w:rsidRDefault="008473F4" w14:paraId="7075B2A4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Yes</w:t>
            </w:r>
          </w:p>
        </w:tc>
        <w:tc>
          <w:tcPr>
            <w:tcW w:w="1237" w:type="dxa"/>
            <w:gridSpan w:val="3"/>
          </w:tcPr>
          <w:p w:rsidRPr="008473F4" w:rsidR="008473F4" w:rsidP="008473F4" w:rsidRDefault="008473F4" w14:paraId="6E533F20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No</w:t>
            </w:r>
          </w:p>
        </w:tc>
      </w:tr>
      <w:tr w:rsidRPr="008473F4" w:rsidR="008473F4" w:rsidTr="0083271C" w14:paraId="08D8E321" w14:textId="77777777">
        <w:trPr>
          <w:trHeight w:val="1435"/>
        </w:trPr>
        <w:tc>
          <w:tcPr>
            <w:tcW w:w="774" w:type="dxa"/>
            <w:vMerge/>
          </w:tcPr>
          <w:p w:rsidRPr="008473F4" w:rsidR="008473F4" w:rsidP="008473F4" w:rsidRDefault="008473F4" w14:paraId="2AFB08E2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7B909DEA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Comments</w:t>
            </w:r>
          </w:p>
          <w:p w:rsidRPr="008473F4" w:rsidR="008473F4" w:rsidP="008473F4" w:rsidRDefault="008473F4" w14:paraId="760715B6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</w:p>
        </w:tc>
      </w:tr>
      <w:tr w:rsidRPr="008473F4" w:rsidR="008473F4" w:rsidTr="0083271C" w14:paraId="140B6867" w14:textId="77777777">
        <w:trPr>
          <w:trHeight w:val="300"/>
        </w:trPr>
        <w:tc>
          <w:tcPr>
            <w:tcW w:w="774" w:type="dxa"/>
          </w:tcPr>
          <w:p w:rsidRPr="008473F4" w:rsidR="008473F4" w:rsidP="008473F4" w:rsidRDefault="008473F4" w14:paraId="038E0DC8" w14:textId="77777777">
            <w:pPr>
              <w:spacing w:before="120" w:after="280"/>
              <w:rPr>
                <w:rFonts w:cs="Arial" w:eastAsiaTheme="minorEastAsia"/>
                <w:szCs w:val="24"/>
                <w:lang w:val="en-US"/>
              </w:rPr>
            </w:pPr>
            <w:r w:rsidRPr="008473F4">
              <w:rPr>
                <w:rFonts w:cs="Arial" w:eastAsiaTheme="minorEastAsia"/>
                <w:szCs w:val="24"/>
                <w:lang w:val="en-US"/>
              </w:rPr>
              <w:t>2.</w:t>
            </w: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7BB36C3F" w14:textId="77777777">
            <w:pPr>
              <w:spacing w:before="120" w:after="280"/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 xml:space="preserve">Do you know who allocated your preceptor? </w:t>
            </w:r>
          </w:p>
        </w:tc>
        <w:tc>
          <w:tcPr>
            <w:tcW w:w="1173" w:type="dxa"/>
            <w:gridSpan w:val="4"/>
          </w:tcPr>
          <w:p w:rsidRPr="008473F4" w:rsidR="008473F4" w:rsidP="008473F4" w:rsidRDefault="008473F4" w14:paraId="2D4CAEBD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Yes</w:t>
            </w:r>
          </w:p>
        </w:tc>
        <w:tc>
          <w:tcPr>
            <w:tcW w:w="1237" w:type="dxa"/>
            <w:gridSpan w:val="3"/>
          </w:tcPr>
          <w:p w:rsidRPr="008473F4" w:rsidR="008473F4" w:rsidP="008473F4" w:rsidRDefault="008473F4" w14:paraId="71D85A41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No</w:t>
            </w:r>
          </w:p>
        </w:tc>
      </w:tr>
      <w:tr w:rsidRPr="008473F4" w:rsidR="008473F4" w:rsidTr="0083271C" w14:paraId="021465CD" w14:textId="77777777">
        <w:trPr>
          <w:trHeight w:val="300"/>
        </w:trPr>
        <w:tc>
          <w:tcPr>
            <w:tcW w:w="774" w:type="dxa"/>
          </w:tcPr>
          <w:p w:rsidRPr="008473F4" w:rsidR="008473F4" w:rsidP="008473F4" w:rsidRDefault="008473F4" w14:paraId="14B0E367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6110B1CB" w14:textId="77777777">
            <w:pPr>
              <w:spacing w:before="120" w:after="280"/>
              <w:rPr>
                <w:rFonts w:cs="Arial"/>
                <w:color w:val="333333"/>
                <w:szCs w:val="24"/>
                <w:lang w:val="en"/>
              </w:rPr>
            </w:pPr>
            <w:r w:rsidRPr="008473F4">
              <w:rPr>
                <w:rFonts w:cs="Arial"/>
                <w:color w:val="333333"/>
                <w:szCs w:val="24"/>
                <w:lang w:val="en"/>
              </w:rPr>
              <w:t xml:space="preserve">If yes, please </w:t>
            </w:r>
            <w:proofErr w:type="gramStart"/>
            <w:r w:rsidRPr="008473F4">
              <w:rPr>
                <w:rFonts w:cs="Arial"/>
                <w:color w:val="333333"/>
                <w:szCs w:val="24"/>
                <w:lang w:val="en"/>
              </w:rPr>
              <w:t>advise</w:t>
            </w:r>
            <w:proofErr w:type="gramEnd"/>
            <w:r w:rsidRPr="008473F4">
              <w:rPr>
                <w:rFonts w:cs="Arial"/>
                <w:color w:val="333333"/>
                <w:szCs w:val="24"/>
                <w:lang w:val="en"/>
              </w:rPr>
              <w:t xml:space="preserve"> who this was</w:t>
            </w:r>
          </w:p>
          <w:p w:rsidRPr="008473F4" w:rsidR="008473F4" w:rsidP="008473F4" w:rsidRDefault="008473F4" w14:paraId="5881AE9B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</w:p>
        </w:tc>
      </w:tr>
      <w:tr w:rsidRPr="008473F4" w:rsidR="008473F4" w:rsidTr="0083271C" w14:paraId="5643EF18" w14:textId="77777777">
        <w:trPr>
          <w:trHeight w:val="300"/>
        </w:trPr>
        <w:tc>
          <w:tcPr>
            <w:tcW w:w="774" w:type="dxa"/>
          </w:tcPr>
          <w:p w:rsidRPr="008473F4" w:rsidR="008473F4" w:rsidP="008473F4" w:rsidRDefault="008473F4" w14:paraId="639215C1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3.</w:t>
            </w: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7659745D" w14:textId="77777777">
            <w:pPr>
              <w:spacing w:before="120" w:after="280"/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 xml:space="preserve">Did you </w:t>
            </w:r>
            <w:proofErr w:type="gramStart"/>
            <w:r w:rsidRPr="008473F4">
              <w:rPr>
                <w:rFonts w:cs="Arial"/>
                <w:szCs w:val="24"/>
                <w:lang w:val="en-US"/>
              </w:rPr>
              <w:t>have the opportunity to</w:t>
            </w:r>
            <w:proofErr w:type="gramEnd"/>
            <w:r w:rsidRPr="008473F4">
              <w:rPr>
                <w:rFonts w:cs="Arial"/>
                <w:szCs w:val="24"/>
                <w:lang w:val="en-US"/>
              </w:rPr>
              <w:t xml:space="preserve"> choose or to change your preceptor?</w:t>
            </w:r>
          </w:p>
        </w:tc>
        <w:tc>
          <w:tcPr>
            <w:tcW w:w="1134" w:type="dxa"/>
            <w:gridSpan w:val="3"/>
          </w:tcPr>
          <w:p w:rsidRPr="008473F4" w:rsidR="008473F4" w:rsidP="008473F4" w:rsidRDefault="008473F4" w14:paraId="60D2102A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Yes</w:t>
            </w:r>
          </w:p>
        </w:tc>
        <w:tc>
          <w:tcPr>
            <w:tcW w:w="1276" w:type="dxa"/>
            <w:gridSpan w:val="4"/>
          </w:tcPr>
          <w:p w:rsidRPr="008473F4" w:rsidR="008473F4" w:rsidP="008473F4" w:rsidRDefault="008473F4" w14:paraId="75C3092D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No</w:t>
            </w:r>
          </w:p>
        </w:tc>
      </w:tr>
      <w:tr w:rsidRPr="008473F4" w:rsidR="008473F4" w:rsidTr="0083271C" w14:paraId="3BF91FD2" w14:textId="77777777">
        <w:trPr>
          <w:trHeight w:val="300"/>
        </w:trPr>
        <w:tc>
          <w:tcPr>
            <w:tcW w:w="774" w:type="dxa"/>
          </w:tcPr>
          <w:p w:rsidRPr="008473F4" w:rsidR="008473F4" w:rsidP="008473F4" w:rsidRDefault="008473F4" w14:paraId="07384D5B" w14:textId="77777777">
            <w:pPr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4.</w:t>
            </w: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15FC432D" w14:textId="77777777">
            <w:pPr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>Do you have protected time to meet with your preceptor</w:t>
            </w:r>
          </w:p>
        </w:tc>
        <w:tc>
          <w:tcPr>
            <w:tcW w:w="1134" w:type="dxa"/>
            <w:gridSpan w:val="3"/>
            <w:vAlign w:val="center"/>
          </w:tcPr>
          <w:p w:rsidRPr="008473F4" w:rsidR="008473F4" w:rsidP="008473F4" w:rsidRDefault="008473F4" w14:paraId="09A9C1C9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>Yes</w:t>
            </w:r>
          </w:p>
        </w:tc>
        <w:tc>
          <w:tcPr>
            <w:tcW w:w="1276" w:type="dxa"/>
            <w:gridSpan w:val="4"/>
            <w:vAlign w:val="center"/>
          </w:tcPr>
          <w:p w:rsidRPr="008473F4" w:rsidR="008473F4" w:rsidP="008473F4" w:rsidRDefault="008473F4" w14:paraId="507BE47B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>No</w:t>
            </w:r>
          </w:p>
        </w:tc>
      </w:tr>
      <w:tr w:rsidRPr="008473F4" w:rsidR="008473F4" w:rsidTr="0083271C" w14:paraId="2AACBEFA" w14:textId="77777777">
        <w:trPr>
          <w:trHeight w:val="300"/>
        </w:trPr>
        <w:tc>
          <w:tcPr>
            <w:tcW w:w="774" w:type="dxa"/>
            <w:vMerge w:val="restart"/>
          </w:tcPr>
          <w:p w:rsidRPr="008473F4" w:rsidR="008473F4" w:rsidP="008473F4" w:rsidRDefault="00641B88" w14:paraId="332500E8" w14:textId="7FB85FC7">
            <w:pPr>
              <w:rPr>
                <w:rFonts w:cs="Arial" w:eastAsiaTheme="minorEastAsia"/>
                <w:szCs w:val="24"/>
              </w:rPr>
            </w:pPr>
            <w:r>
              <w:rPr>
                <w:rFonts w:cs="Arial" w:eastAsiaTheme="minorEastAsia"/>
                <w:szCs w:val="24"/>
              </w:rPr>
              <w:t>5</w:t>
            </w:r>
            <w:r w:rsidRPr="008473F4" w:rsidR="008473F4">
              <w:rPr>
                <w:rFonts w:cs="Arial" w:eastAsiaTheme="minorEastAsia"/>
                <w:szCs w:val="24"/>
              </w:rPr>
              <w:t>.</w:t>
            </w: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2DA09402" w14:textId="77777777">
            <w:pPr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 xml:space="preserve">Please rate your preceptorship </w:t>
            </w:r>
            <w:proofErr w:type="spellStart"/>
            <w:r w:rsidRPr="008473F4">
              <w:rPr>
                <w:rFonts w:cs="Arial"/>
                <w:szCs w:val="24"/>
                <w:lang w:val="en-US"/>
              </w:rPr>
              <w:t>programme</w:t>
            </w:r>
            <w:proofErr w:type="spellEnd"/>
            <w:r w:rsidRPr="008473F4">
              <w:rPr>
                <w:rFonts w:cs="Arial"/>
                <w:szCs w:val="24"/>
                <w:lang w:val="en-US"/>
              </w:rPr>
              <w:t xml:space="preserve"> in terms of impact and usefulness in the following areas.  </w:t>
            </w:r>
          </w:p>
          <w:p w:rsidRPr="008473F4" w:rsidR="008473F4" w:rsidP="008473F4" w:rsidRDefault="008473F4" w14:paraId="045ACE66" w14:textId="77777777">
            <w:pPr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>4– very useful, 3 – useful, 2 – little use, 1 – not useful</w:t>
            </w:r>
          </w:p>
        </w:tc>
      </w:tr>
      <w:tr w:rsidRPr="008473F4" w:rsidR="008473F4" w:rsidTr="0083271C" w14:paraId="341A1DA2" w14:textId="77777777">
        <w:trPr>
          <w:trHeight w:val="400"/>
        </w:trPr>
        <w:tc>
          <w:tcPr>
            <w:tcW w:w="774" w:type="dxa"/>
            <w:vMerge/>
          </w:tcPr>
          <w:p w:rsidRPr="008473F4" w:rsidR="008473F4" w:rsidP="008473F4" w:rsidRDefault="008473F4" w14:paraId="40273ED5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3CA24C31" w14:textId="77777777">
            <w:pPr>
              <w:spacing w:before="120" w:after="280"/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In your daily work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3951D356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  <w:vAlign w:val="center"/>
          </w:tcPr>
          <w:p w:rsidRPr="008473F4" w:rsidR="008473F4" w:rsidP="008473F4" w:rsidRDefault="008473F4" w14:paraId="1325546D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1A248655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Pr="008473F4" w:rsidR="008473F4" w:rsidP="008473F4" w:rsidRDefault="008473F4" w14:paraId="06422F38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23859C3E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68EFA2B8" w14:textId="77777777">
            <w:pPr>
              <w:spacing w:before="120" w:after="280"/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4C426900" w14:textId="77777777">
            <w:pPr>
              <w:spacing w:before="120" w:after="280"/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Building confidence in your role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2AC2FE04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  <w:vAlign w:val="center"/>
          </w:tcPr>
          <w:p w:rsidRPr="008473F4" w:rsidR="008473F4" w:rsidP="008473F4" w:rsidRDefault="008473F4" w14:paraId="1597B134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7775D1E2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Pr="008473F4" w:rsidR="008473F4" w:rsidP="008473F4" w:rsidRDefault="008473F4" w14:paraId="7E01BB91" w14:textId="77777777">
            <w:pPr>
              <w:spacing w:before="120" w:after="280"/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1AC63BE3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57C7C605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2604A34E" w14:textId="77777777">
            <w:pPr>
              <w:rPr>
                <w:rFonts w:cs="Arial"/>
                <w:szCs w:val="24"/>
                <w:lang w:val="en-US"/>
              </w:rPr>
            </w:pPr>
            <w:r w:rsidRPr="008473F4">
              <w:rPr>
                <w:rFonts w:cs="Arial"/>
                <w:szCs w:val="24"/>
                <w:lang w:val="en-US"/>
              </w:rPr>
              <w:t>Feeling able to initiate changes that improve service delivery and patient care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1AF9B9FC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  <w:vAlign w:val="center"/>
          </w:tcPr>
          <w:p w:rsidRPr="008473F4" w:rsidR="008473F4" w:rsidP="008473F4" w:rsidRDefault="008473F4" w14:paraId="7960B96E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0EB6BCB5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Pr="008473F4" w:rsidR="008473F4" w:rsidP="008473F4" w:rsidRDefault="008473F4" w14:paraId="13721617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5767AD32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41F42A8A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4F10B704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Being able to provide an evidence base or rationale for your practice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4F49E7D9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  <w:vAlign w:val="center"/>
          </w:tcPr>
          <w:p w:rsidRPr="008473F4" w:rsidR="008473F4" w:rsidP="008473F4" w:rsidRDefault="008473F4" w14:paraId="6150500A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611B7229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Pr="008473F4" w:rsidR="008473F4" w:rsidP="008473F4" w:rsidRDefault="008473F4" w14:paraId="74F789A0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2DC3F402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3F6C2A8F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33A99029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Feeling able to take responsibility for the continuing development of your own skills and knowledge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0B0C3111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  <w:vAlign w:val="center"/>
          </w:tcPr>
          <w:p w:rsidRPr="008473F4" w:rsidR="008473F4" w:rsidP="008473F4" w:rsidRDefault="008473F4" w14:paraId="6DC3072E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6DF75DC7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Pr="008473F4" w:rsidR="008473F4" w:rsidP="008473F4" w:rsidRDefault="008473F4" w14:paraId="45D5950D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0EDC9B80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5174B3DD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0524F58A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Able to provide support to others to help their development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75EC50D9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  <w:vAlign w:val="center"/>
          </w:tcPr>
          <w:p w:rsidRPr="008473F4" w:rsidR="008473F4" w:rsidP="008473F4" w:rsidRDefault="008473F4" w14:paraId="05E68AFF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786F1D58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Pr="008473F4" w:rsidR="008473F4" w:rsidP="008473F4" w:rsidRDefault="008473F4" w14:paraId="59C5A876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33012C2E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40462ECE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5F7E5C3E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-US"/>
              </w:rPr>
              <w:t xml:space="preserve">Providing you with </w:t>
            </w:r>
            <w:proofErr w:type="gramStart"/>
            <w:r w:rsidRPr="008473F4">
              <w:rPr>
                <w:rFonts w:cs="Arial"/>
                <w:szCs w:val="24"/>
                <w:lang w:val="en-US"/>
              </w:rPr>
              <w:t>the self</w:t>
            </w:r>
            <w:proofErr w:type="gramEnd"/>
            <w:r w:rsidRPr="008473F4">
              <w:rPr>
                <w:rFonts w:cs="Arial"/>
                <w:szCs w:val="24"/>
                <w:lang w:val="en-US"/>
              </w:rPr>
              <w:t>-awareness to strengthen your leadership and progress with learning objectives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0DA59456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  <w:vAlign w:val="center"/>
          </w:tcPr>
          <w:p w:rsidRPr="008473F4" w:rsidR="008473F4" w:rsidP="008473F4" w:rsidRDefault="008473F4" w14:paraId="24386A9B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  <w:vAlign w:val="center"/>
          </w:tcPr>
          <w:p w:rsidRPr="008473F4" w:rsidR="008473F4" w:rsidP="008473F4" w:rsidRDefault="008473F4" w14:paraId="235E7B1A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Pr="008473F4" w:rsidR="008473F4" w:rsidP="008473F4" w:rsidRDefault="008473F4" w14:paraId="7AA55029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33899A33" w14:textId="77777777">
        <w:trPr>
          <w:trHeight w:val="300"/>
        </w:trPr>
        <w:tc>
          <w:tcPr>
            <w:tcW w:w="774" w:type="dxa"/>
            <w:vMerge w:val="restart"/>
          </w:tcPr>
          <w:p w:rsidRPr="008473F4" w:rsidR="008473F4" w:rsidP="008473F4" w:rsidRDefault="00641B88" w14:paraId="4F08C125" w14:textId="1AB1870B">
            <w:pPr>
              <w:rPr>
                <w:rFonts w:cs="Arial" w:eastAsiaTheme="minorEastAsia"/>
                <w:szCs w:val="24"/>
              </w:rPr>
            </w:pPr>
            <w:r>
              <w:rPr>
                <w:rFonts w:cs="Arial" w:eastAsiaTheme="minorEastAsia"/>
                <w:szCs w:val="24"/>
              </w:rPr>
              <w:t>6</w:t>
            </w:r>
            <w:r w:rsidRPr="008473F4" w:rsidR="008473F4">
              <w:rPr>
                <w:rFonts w:cs="Arial" w:eastAsiaTheme="minorEastAsia"/>
                <w:szCs w:val="24"/>
              </w:rPr>
              <w:t>.</w:t>
            </w: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1DE67984" w14:textId="77777777">
            <w:pPr>
              <w:rPr>
                <w:rFonts w:cs="Arial" w:eastAsiaTheme="minorEastAsia"/>
                <w:b/>
                <w:bCs/>
                <w:color w:val="333333"/>
                <w:szCs w:val="24"/>
                <w:lang w:val="en"/>
              </w:rPr>
            </w:pPr>
            <w:r w:rsidRPr="008473F4">
              <w:rPr>
                <w:rFonts w:cs="Arial" w:eastAsiaTheme="minorEastAsia"/>
                <w:b/>
                <w:bCs/>
                <w:color w:val="333333"/>
                <w:szCs w:val="24"/>
                <w:lang w:val="en"/>
              </w:rPr>
              <w:t xml:space="preserve">How supported and valued do you feel as a preceptee in your preceptorship </w:t>
            </w:r>
            <w:proofErr w:type="spellStart"/>
            <w:r w:rsidRPr="008473F4">
              <w:rPr>
                <w:rFonts w:cs="Arial" w:eastAsiaTheme="minorEastAsia"/>
                <w:b/>
                <w:bCs/>
                <w:color w:val="333333"/>
                <w:szCs w:val="24"/>
                <w:lang w:val="en"/>
              </w:rPr>
              <w:t>programme</w:t>
            </w:r>
            <w:proofErr w:type="spellEnd"/>
            <w:r w:rsidRPr="008473F4">
              <w:rPr>
                <w:rFonts w:cs="Arial" w:eastAsiaTheme="minorEastAsia"/>
                <w:b/>
                <w:bCs/>
                <w:color w:val="333333"/>
                <w:szCs w:val="24"/>
                <w:lang w:val="en"/>
              </w:rPr>
              <w:t xml:space="preserve">?  </w:t>
            </w:r>
          </w:p>
          <w:p w:rsidRPr="008473F4" w:rsidR="008473F4" w:rsidP="008473F4" w:rsidRDefault="008473F4" w14:paraId="2DD084F6" w14:textId="77777777">
            <w:pPr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color w:val="333333"/>
                <w:szCs w:val="24"/>
                <w:lang w:val="en-US"/>
              </w:rPr>
              <w:t>4 – very supported, 3 – supported, 2 – some support, 1 – no support</w:t>
            </w:r>
          </w:p>
        </w:tc>
      </w:tr>
      <w:tr w:rsidRPr="008473F4" w:rsidR="008473F4" w:rsidTr="0083271C" w14:paraId="1BF68E6A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40ED5F48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  <w:vAlign w:val="center"/>
          </w:tcPr>
          <w:p w:rsidRPr="008473F4" w:rsidR="008473F4" w:rsidP="008473F4" w:rsidRDefault="008473F4" w14:paraId="6D6D354E" w14:textId="77777777">
            <w:pPr>
              <w:rPr>
                <w:rFonts w:cs="Arial"/>
                <w:szCs w:val="24"/>
                <w:lang w:val="en"/>
              </w:rPr>
            </w:pPr>
            <w:proofErr w:type="gramStart"/>
            <w:r w:rsidRPr="008473F4">
              <w:rPr>
                <w:rFonts w:cs="Arial"/>
                <w:szCs w:val="24"/>
                <w:lang w:val="en-US"/>
              </w:rPr>
              <w:t>By</w:t>
            </w:r>
            <w:proofErr w:type="gramEnd"/>
            <w:r w:rsidRPr="008473F4">
              <w:rPr>
                <w:rFonts w:cs="Arial"/>
                <w:szCs w:val="24"/>
                <w:lang w:val="en-US"/>
              </w:rPr>
              <w:t xml:space="preserve"> your </w:t>
            </w:r>
            <w:proofErr w:type="spellStart"/>
            <w:r w:rsidRPr="008473F4">
              <w:rPr>
                <w:rFonts w:cs="Arial"/>
                <w:szCs w:val="24"/>
                <w:lang w:val="en-US"/>
              </w:rPr>
              <w:t>organisation</w:t>
            </w:r>
            <w:proofErr w:type="spellEnd"/>
          </w:p>
        </w:tc>
        <w:tc>
          <w:tcPr>
            <w:tcW w:w="602" w:type="dxa"/>
          </w:tcPr>
          <w:p w:rsidRPr="008473F4" w:rsidR="008473F4" w:rsidP="008473F4" w:rsidRDefault="008473F4" w14:paraId="11A2DD9C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</w:tcPr>
          <w:p w:rsidRPr="008473F4" w:rsidR="008473F4" w:rsidP="008473F4" w:rsidRDefault="008473F4" w14:paraId="301C6F48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</w:tcPr>
          <w:p w:rsidRPr="008473F4" w:rsidR="008473F4" w:rsidP="008473F4" w:rsidRDefault="008473F4" w14:paraId="4DE5ED2E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</w:tcPr>
          <w:p w:rsidRPr="008473F4" w:rsidR="008473F4" w:rsidP="008473F4" w:rsidRDefault="008473F4" w14:paraId="08C8D741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685788B0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5CC23C04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  <w:vAlign w:val="center"/>
          </w:tcPr>
          <w:p w:rsidRPr="008473F4" w:rsidR="008473F4" w:rsidP="008473F4" w:rsidRDefault="008473F4" w14:paraId="2285588C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In your workplace setting</w:t>
            </w:r>
          </w:p>
        </w:tc>
        <w:tc>
          <w:tcPr>
            <w:tcW w:w="602" w:type="dxa"/>
          </w:tcPr>
          <w:p w:rsidRPr="008473F4" w:rsidR="008473F4" w:rsidP="008473F4" w:rsidRDefault="008473F4" w14:paraId="70A2A655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</w:tcPr>
          <w:p w:rsidRPr="008473F4" w:rsidR="008473F4" w:rsidP="008473F4" w:rsidRDefault="008473F4" w14:paraId="2AD402EA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</w:tcPr>
          <w:p w:rsidRPr="008473F4" w:rsidR="008473F4" w:rsidP="008473F4" w:rsidRDefault="008473F4" w14:paraId="2280A48D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</w:tcPr>
          <w:p w:rsidRPr="008473F4" w:rsidR="008473F4" w:rsidP="008473F4" w:rsidRDefault="008473F4" w14:paraId="3C356B06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5B0F67C1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0123BB08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  <w:vAlign w:val="center"/>
          </w:tcPr>
          <w:p w:rsidRPr="008473F4" w:rsidR="008473F4" w:rsidP="008473F4" w:rsidRDefault="008473F4" w14:paraId="52CAD562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By your preceptorship lead</w:t>
            </w:r>
          </w:p>
        </w:tc>
        <w:tc>
          <w:tcPr>
            <w:tcW w:w="602" w:type="dxa"/>
          </w:tcPr>
          <w:p w:rsidRPr="008473F4" w:rsidR="008473F4" w:rsidP="008473F4" w:rsidRDefault="008473F4" w14:paraId="4A68E246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</w:tcPr>
          <w:p w:rsidRPr="008473F4" w:rsidR="008473F4" w:rsidP="008473F4" w:rsidRDefault="008473F4" w14:paraId="34BD7C49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</w:tcPr>
          <w:p w:rsidRPr="008473F4" w:rsidR="008473F4" w:rsidP="008473F4" w:rsidRDefault="008473F4" w14:paraId="6455C2BA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</w:tcPr>
          <w:p w:rsidRPr="008473F4" w:rsidR="008473F4" w:rsidP="008473F4" w:rsidRDefault="008473F4" w14:paraId="491C3AFA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6DF31247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790C3645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  <w:vAlign w:val="center"/>
          </w:tcPr>
          <w:p w:rsidRPr="008473F4" w:rsidR="008473F4" w:rsidP="008473F4" w:rsidRDefault="008473F4" w14:paraId="648AE921" w14:textId="77777777">
            <w:pPr>
              <w:rPr>
                <w:rFonts w:cs="Arial"/>
                <w:szCs w:val="24"/>
                <w:lang w:val="en"/>
              </w:rPr>
            </w:pPr>
            <w:proofErr w:type="gramStart"/>
            <w:r w:rsidRPr="008473F4">
              <w:rPr>
                <w:rFonts w:cs="Arial"/>
                <w:szCs w:val="24"/>
                <w:lang w:val="en"/>
              </w:rPr>
              <w:t>By</w:t>
            </w:r>
            <w:proofErr w:type="gramEnd"/>
            <w:r w:rsidRPr="008473F4">
              <w:rPr>
                <w:rFonts w:cs="Arial"/>
                <w:szCs w:val="24"/>
                <w:lang w:val="en"/>
              </w:rPr>
              <w:t xml:space="preserve"> your preceptor</w:t>
            </w:r>
          </w:p>
        </w:tc>
        <w:tc>
          <w:tcPr>
            <w:tcW w:w="602" w:type="dxa"/>
          </w:tcPr>
          <w:p w:rsidRPr="008473F4" w:rsidR="008473F4" w:rsidP="008473F4" w:rsidRDefault="008473F4" w14:paraId="401E7EC4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</w:tcPr>
          <w:p w:rsidRPr="008473F4" w:rsidR="008473F4" w:rsidP="008473F4" w:rsidRDefault="008473F4" w14:paraId="6CF1EEA1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</w:tcPr>
          <w:p w:rsidRPr="008473F4" w:rsidR="008473F4" w:rsidP="008473F4" w:rsidRDefault="008473F4" w14:paraId="185C96FE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</w:tcPr>
          <w:p w:rsidRPr="008473F4" w:rsidR="008473F4" w:rsidP="008473F4" w:rsidRDefault="008473F4" w14:paraId="33195588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03571F2A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3139A4D1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6450" w:type="dxa"/>
            <w:gridSpan w:val="4"/>
            <w:vAlign w:val="center"/>
          </w:tcPr>
          <w:p w:rsidRPr="008473F4" w:rsidR="008473F4" w:rsidP="008473F4" w:rsidRDefault="008473F4" w14:paraId="0B74B8CD" w14:textId="77777777">
            <w:pPr>
              <w:rPr>
                <w:rFonts w:cs="Arial"/>
                <w:szCs w:val="24"/>
                <w:lang w:val="en"/>
              </w:rPr>
            </w:pPr>
            <w:proofErr w:type="gramStart"/>
            <w:r w:rsidRPr="008473F4">
              <w:rPr>
                <w:rFonts w:cs="Arial"/>
                <w:szCs w:val="24"/>
                <w:lang w:val="en"/>
              </w:rPr>
              <w:t>By</w:t>
            </w:r>
            <w:proofErr w:type="gramEnd"/>
            <w:r w:rsidRPr="008473F4">
              <w:rPr>
                <w:rFonts w:cs="Arial"/>
                <w:szCs w:val="24"/>
                <w:lang w:val="en"/>
              </w:rPr>
              <w:t xml:space="preserve"> your colleagues in the workplace</w:t>
            </w:r>
          </w:p>
        </w:tc>
        <w:tc>
          <w:tcPr>
            <w:tcW w:w="602" w:type="dxa"/>
          </w:tcPr>
          <w:p w:rsidRPr="008473F4" w:rsidR="008473F4" w:rsidP="008473F4" w:rsidRDefault="008473F4" w14:paraId="17E23FE8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4</w:t>
            </w:r>
          </w:p>
        </w:tc>
        <w:tc>
          <w:tcPr>
            <w:tcW w:w="602" w:type="dxa"/>
            <w:gridSpan w:val="4"/>
          </w:tcPr>
          <w:p w:rsidRPr="008473F4" w:rsidR="008473F4" w:rsidP="008473F4" w:rsidRDefault="008473F4" w14:paraId="5DBA59EE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3</w:t>
            </w:r>
          </w:p>
        </w:tc>
        <w:tc>
          <w:tcPr>
            <w:tcW w:w="602" w:type="dxa"/>
          </w:tcPr>
          <w:p w:rsidRPr="008473F4" w:rsidR="008473F4" w:rsidP="008473F4" w:rsidRDefault="008473F4" w14:paraId="5118F792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2</w:t>
            </w:r>
          </w:p>
        </w:tc>
        <w:tc>
          <w:tcPr>
            <w:tcW w:w="604" w:type="dxa"/>
          </w:tcPr>
          <w:p w:rsidRPr="008473F4" w:rsidR="008473F4" w:rsidP="008473F4" w:rsidRDefault="008473F4" w14:paraId="45DE7C66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</w:p>
        </w:tc>
      </w:tr>
      <w:tr w:rsidRPr="008473F4" w:rsidR="008473F4" w:rsidTr="0083271C" w14:paraId="1C45A8A9" w14:textId="77777777">
        <w:trPr>
          <w:trHeight w:val="300"/>
        </w:trPr>
        <w:tc>
          <w:tcPr>
            <w:tcW w:w="774" w:type="dxa"/>
            <w:vMerge w:val="restart"/>
          </w:tcPr>
          <w:p w:rsidRPr="008473F4" w:rsidR="008473F4" w:rsidP="008473F4" w:rsidRDefault="000C2607" w14:paraId="40533406" w14:textId="5FF90E18">
            <w:pPr>
              <w:rPr>
                <w:rFonts w:cs="Arial" w:eastAsiaTheme="minorEastAsia"/>
                <w:szCs w:val="24"/>
              </w:rPr>
            </w:pPr>
            <w:r>
              <w:rPr>
                <w:rFonts w:cs="Arial" w:eastAsiaTheme="minorEastAsia"/>
                <w:szCs w:val="24"/>
              </w:rPr>
              <w:t>7</w:t>
            </w:r>
            <w:r w:rsidRPr="008473F4" w:rsidR="008473F4">
              <w:rPr>
                <w:rFonts w:cs="Arial" w:eastAsiaTheme="minorEastAsia"/>
                <w:szCs w:val="24"/>
              </w:rPr>
              <w:t>.</w:t>
            </w: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52FF92A2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Has the support met your expectations?</w:t>
            </w:r>
          </w:p>
        </w:tc>
        <w:tc>
          <w:tcPr>
            <w:tcW w:w="1204" w:type="dxa"/>
            <w:gridSpan w:val="5"/>
          </w:tcPr>
          <w:p w:rsidRPr="008473F4" w:rsidR="008473F4" w:rsidP="008473F4" w:rsidRDefault="008473F4" w14:paraId="31A9437E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Yes</w:t>
            </w:r>
          </w:p>
        </w:tc>
        <w:tc>
          <w:tcPr>
            <w:tcW w:w="1206" w:type="dxa"/>
            <w:gridSpan w:val="2"/>
          </w:tcPr>
          <w:p w:rsidRPr="008473F4" w:rsidR="008473F4" w:rsidP="008473F4" w:rsidRDefault="008473F4" w14:paraId="458F0F2A" w14:textId="77777777">
            <w:pPr>
              <w:jc w:val="center"/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No</w:t>
            </w:r>
          </w:p>
        </w:tc>
      </w:tr>
      <w:tr w:rsidRPr="008473F4" w:rsidR="008473F4" w:rsidTr="0083271C" w14:paraId="55D176A8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37640C2C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1433D758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Comments</w:t>
            </w:r>
          </w:p>
          <w:p w:rsidRPr="008473F4" w:rsidR="008473F4" w:rsidP="008473F4" w:rsidRDefault="008473F4" w14:paraId="23D8F8E7" w14:textId="77777777">
            <w:pPr>
              <w:rPr>
                <w:rFonts w:cs="Arial" w:eastAsiaTheme="minorEastAsia"/>
                <w:szCs w:val="24"/>
              </w:rPr>
            </w:pPr>
          </w:p>
        </w:tc>
      </w:tr>
      <w:tr w:rsidRPr="008473F4" w:rsidR="008473F4" w:rsidTr="0083271C" w14:paraId="48FA8D3B" w14:textId="77777777">
        <w:trPr>
          <w:trHeight w:val="300"/>
        </w:trPr>
        <w:tc>
          <w:tcPr>
            <w:tcW w:w="774" w:type="dxa"/>
          </w:tcPr>
          <w:p w:rsidRPr="008473F4" w:rsidR="008473F4" w:rsidP="008473F4" w:rsidRDefault="000C2607" w14:paraId="5FC1E279" w14:textId="10424116">
            <w:pPr>
              <w:rPr>
                <w:rFonts w:cs="Arial" w:eastAsiaTheme="minorEastAsia"/>
                <w:szCs w:val="24"/>
              </w:rPr>
            </w:pPr>
            <w:r>
              <w:rPr>
                <w:rFonts w:cs="Arial" w:eastAsiaTheme="minorEastAsia"/>
                <w:szCs w:val="24"/>
              </w:rPr>
              <w:t>8</w:t>
            </w:r>
            <w:r w:rsidRPr="008473F4" w:rsidR="008473F4">
              <w:rPr>
                <w:rFonts w:cs="Arial" w:eastAsiaTheme="minorEastAsia"/>
                <w:szCs w:val="24"/>
              </w:rPr>
              <w:t xml:space="preserve">. </w:t>
            </w: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2C1A14D3" w14:textId="77777777">
            <w:pPr>
              <w:rPr>
                <w:rFonts w:cs="Arial" w:eastAsiaTheme="minorEastAsia"/>
                <w:szCs w:val="24"/>
                <w:lang w:val="en"/>
              </w:rPr>
            </w:pPr>
            <w:r w:rsidRPr="008473F4">
              <w:rPr>
                <w:rFonts w:cs="Arial" w:eastAsiaTheme="minorEastAsia"/>
                <w:szCs w:val="24"/>
                <w:lang w:val="en"/>
              </w:rPr>
              <w:t>What does ‘well supported’ look like to you?</w:t>
            </w:r>
          </w:p>
          <w:p w:rsidRPr="008473F4" w:rsidR="008473F4" w:rsidP="008473F4" w:rsidRDefault="008473F4" w14:paraId="7F9DA675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5E07E577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6FFAF5F2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09BA3E74" w14:textId="77777777">
            <w:pPr>
              <w:rPr>
                <w:rFonts w:cs="Arial" w:eastAsiaTheme="minorEastAsia"/>
                <w:szCs w:val="24"/>
              </w:rPr>
            </w:pPr>
          </w:p>
        </w:tc>
      </w:tr>
      <w:tr w:rsidRPr="008473F4" w:rsidR="008473F4" w:rsidTr="0083271C" w14:paraId="0E57E03F" w14:textId="77777777">
        <w:trPr>
          <w:trHeight w:val="300"/>
        </w:trPr>
        <w:tc>
          <w:tcPr>
            <w:tcW w:w="774" w:type="dxa"/>
            <w:vMerge w:val="restart"/>
          </w:tcPr>
          <w:p w:rsidRPr="008473F4" w:rsidR="008473F4" w:rsidP="008473F4" w:rsidRDefault="000C2607" w14:paraId="4F08E6E6" w14:textId="534E0867">
            <w:pPr>
              <w:rPr>
                <w:rFonts w:cs="Arial" w:eastAsiaTheme="minorEastAsia"/>
                <w:szCs w:val="24"/>
              </w:rPr>
            </w:pPr>
            <w:r>
              <w:rPr>
                <w:rFonts w:cs="Arial" w:eastAsiaTheme="minorEastAsia"/>
                <w:szCs w:val="24"/>
              </w:rPr>
              <w:t>9</w:t>
            </w:r>
            <w:r w:rsidRPr="008473F4" w:rsidR="008473F4">
              <w:rPr>
                <w:rFonts w:cs="Arial" w:eastAsiaTheme="minorEastAsia"/>
                <w:szCs w:val="24"/>
              </w:rPr>
              <w:t>.</w:t>
            </w:r>
          </w:p>
        </w:tc>
        <w:tc>
          <w:tcPr>
            <w:tcW w:w="6450" w:type="dxa"/>
            <w:gridSpan w:val="4"/>
          </w:tcPr>
          <w:p w:rsidRPr="008473F4" w:rsidR="008473F4" w:rsidP="008473F4" w:rsidRDefault="008473F4" w14:paraId="238EF6EC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Are you happy in your role?</w:t>
            </w:r>
          </w:p>
        </w:tc>
        <w:tc>
          <w:tcPr>
            <w:tcW w:w="1204" w:type="dxa"/>
            <w:gridSpan w:val="5"/>
          </w:tcPr>
          <w:p w:rsidRPr="008473F4" w:rsidR="008473F4" w:rsidP="008473F4" w:rsidRDefault="008473F4" w14:paraId="3EA38EC1" w14:textId="77777777">
            <w:pPr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Yes</w:t>
            </w:r>
          </w:p>
        </w:tc>
        <w:tc>
          <w:tcPr>
            <w:tcW w:w="1206" w:type="dxa"/>
            <w:gridSpan w:val="2"/>
          </w:tcPr>
          <w:p w:rsidRPr="008473F4" w:rsidR="008473F4" w:rsidP="008473F4" w:rsidRDefault="008473F4" w14:paraId="23A865D8" w14:textId="77777777">
            <w:pPr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No</w:t>
            </w:r>
          </w:p>
        </w:tc>
      </w:tr>
      <w:tr w:rsidRPr="008473F4" w:rsidR="008473F4" w:rsidTr="0083271C" w14:paraId="7F894664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5C427D05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7DC30221" w14:textId="77777777">
            <w:pPr>
              <w:rPr>
                <w:rFonts w:cs="Arial" w:eastAsiaTheme="minorEastAsia"/>
                <w:szCs w:val="24"/>
                <w:lang w:val="en"/>
              </w:rPr>
            </w:pPr>
            <w:r w:rsidRPr="008473F4">
              <w:rPr>
                <w:rFonts w:cs="Arial" w:eastAsiaTheme="minorEastAsia"/>
                <w:szCs w:val="24"/>
                <w:lang w:val="en"/>
              </w:rPr>
              <w:t>Comments</w:t>
            </w:r>
          </w:p>
          <w:p w:rsidRPr="008473F4" w:rsidR="008473F4" w:rsidP="008473F4" w:rsidRDefault="008473F4" w14:paraId="3D35999C" w14:textId="77777777">
            <w:pPr>
              <w:rPr>
                <w:rFonts w:cs="Arial" w:eastAsiaTheme="minorEastAsia"/>
                <w:szCs w:val="24"/>
              </w:rPr>
            </w:pPr>
          </w:p>
          <w:p w:rsidRPr="008473F4" w:rsidR="008473F4" w:rsidP="008473F4" w:rsidRDefault="008473F4" w14:paraId="4C52C59F" w14:textId="77777777">
            <w:pPr>
              <w:rPr>
                <w:rFonts w:cs="Arial" w:eastAsiaTheme="minorEastAsia"/>
                <w:szCs w:val="24"/>
              </w:rPr>
            </w:pPr>
          </w:p>
          <w:p w:rsidRPr="008473F4" w:rsidR="008473F4" w:rsidP="008473F4" w:rsidRDefault="008473F4" w14:paraId="1E743756" w14:textId="77777777">
            <w:pPr>
              <w:rPr>
                <w:rFonts w:cs="Arial" w:eastAsiaTheme="minorEastAsia"/>
                <w:szCs w:val="24"/>
              </w:rPr>
            </w:pPr>
          </w:p>
          <w:p w:rsidRPr="008473F4" w:rsidR="008473F4" w:rsidP="008473F4" w:rsidRDefault="008473F4" w14:paraId="6B7B9829" w14:textId="77777777">
            <w:pPr>
              <w:rPr>
                <w:rFonts w:cs="Arial" w:eastAsiaTheme="minorEastAsia"/>
                <w:szCs w:val="24"/>
              </w:rPr>
            </w:pPr>
          </w:p>
        </w:tc>
      </w:tr>
      <w:tr w:rsidRPr="008473F4" w:rsidR="008473F4" w:rsidTr="0083271C" w14:paraId="24E28786" w14:textId="77777777">
        <w:trPr>
          <w:trHeight w:val="300"/>
        </w:trPr>
        <w:tc>
          <w:tcPr>
            <w:tcW w:w="774" w:type="dxa"/>
            <w:vMerge w:val="restart"/>
          </w:tcPr>
          <w:p w:rsidRPr="008473F4" w:rsidR="008473F4" w:rsidP="008473F4" w:rsidRDefault="008473F4" w14:paraId="505E60F0" w14:textId="26B81C1C">
            <w:pPr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  <w:r w:rsidR="000C2607">
              <w:rPr>
                <w:rFonts w:cs="Arial" w:eastAsiaTheme="minorEastAsia"/>
                <w:szCs w:val="24"/>
              </w:rPr>
              <w:t>0</w:t>
            </w:r>
            <w:r w:rsidRPr="008473F4">
              <w:rPr>
                <w:rFonts w:cs="Arial" w:eastAsiaTheme="minorEastAsia"/>
                <w:szCs w:val="24"/>
              </w:rPr>
              <w:t>.</w:t>
            </w:r>
          </w:p>
        </w:tc>
        <w:tc>
          <w:tcPr>
            <w:tcW w:w="8860" w:type="dxa"/>
            <w:gridSpan w:val="11"/>
          </w:tcPr>
          <w:p w:rsidRPr="008473F4" w:rsidR="008473F4" w:rsidP="008473F4" w:rsidRDefault="00272E75" w14:paraId="4FB9C5B5" w14:textId="471B4435">
            <w:pPr>
              <w:rPr>
                <w:rFonts w:cs="Arial" w:eastAsiaTheme="minorEastAsia"/>
                <w:szCs w:val="24"/>
                <w:lang w:val="en"/>
              </w:rPr>
            </w:pPr>
            <w:r>
              <w:rPr>
                <w:rFonts w:cs="Arial" w:eastAsiaTheme="minorEastAsia"/>
                <w:szCs w:val="24"/>
                <w:lang w:val="en"/>
              </w:rPr>
              <w:t xml:space="preserve">Do you feel that learning experiences that you’ve had reflect any of the below </w:t>
            </w:r>
            <w:r w:rsidR="00773165">
              <w:rPr>
                <w:rFonts w:cs="Arial" w:eastAsiaTheme="minorEastAsia"/>
                <w:szCs w:val="24"/>
                <w:lang w:val="en"/>
              </w:rPr>
              <w:t xml:space="preserve">learning preferences?  Do these reflect how you </w:t>
            </w:r>
            <w:proofErr w:type="gramStart"/>
            <w:r w:rsidR="00773165">
              <w:rPr>
                <w:rFonts w:cs="Arial" w:eastAsiaTheme="minorEastAsia"/>
                <w:szCs w:val="24"/>
                <w:lang w:val="en"/>
              </w:rPr>
              <w:t>identified</w:t>
            </w:r>
            <w:proofErr w:type="gramEnd"/>
            <w:r w:rsidR="00773165">
              <w:rPr>
                <w:rFonts w:cs="Arial" w:eastAsiaTheme="minorEastAsia"/>
                <w:szCs w:val="24"/>
                <w:lang w:val="en"/>
              </w:rPr>
              <w:t xml:space="preserve"> you wish to learn in your first two weeks? </w:t>
            </w:r>
          </w:p>
        </w:tc>
      </w:tr>
      <w:tr w:rsidRPr="008473F4" w:rsidR="008473F4" w:rsidTr="0083271C" w14:paraId="756B604E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2175E032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1772" w:type="dxa"/>
          </w:tcPr>
          <w:p w:rsidRPr="008473F4" w:rsidR="008473F4" w:rsidP="008473F4" w:rsidRDefault="008473F4" w14:paraId="4226A0B3" w14:textId="77777777">
            <w:pPr>
              <w:rPr>
                <w:rFonts w:cs="Arial"/>
                <w:szCs w:val="24"/>
                <w:lang w:val="en"/>
              </w:rPr>
            </w:pPr>
            <w:r w:rsidRPr="008473F4">
              <w:rPr>
                <w:rFonts w:cs="Arial"/>
                <w:szCs w:val="24"/>
                <w:lang w:val="en"/>
              </w:rPr>
              <w:t>Face-to-face</w:t>
            </w:r>
          </w:p>
          <w:p w:rsidRPr="008473F4" w:rsidR="008473F4" w:rsidP="008473F4" w:rsidRDefault="008473F4" w14:paraId="5EEFD841" w14:textId="77777777">
            <w:pPr>
              <w:jc w:val="center"/>
              <w:rPr>
                <w:rFonts w:cs="Arial" w:eastAsiaTheme="minorEastAsia"/>
                <w:szCs w:val="24"/>
                <w:lang w:val="en"/>
              </w:rPr>
            </w:pPr>
          </w:p>
        </w:tc>
        <w:tc>
          <w:tcPr>
            <w:tcW w:w="1772" w:type="dxa"/>
          </w:tcPr>
          <w:p w:rsidRPr="008473F4" w:rsidR="008473F4" w:rsidP="008473F4" w:rsidRDefault="008473F4" w14:paraId="32481EAA" w14:textId="77777777">
            <w:pPr>
              <w:rPr>
                <w:rFonts w:cs="Arial" w:eastAsiaTheme="minorEastAsia"/>
                <w:szCs w:val="24"/>
                <w:lang w:val="en"/>
              </w:rPr>
            </w:pPr>
            <w:r w:rsidRPr="008473F4">
              <w:rPr>
                <w:rFonts w:cs="Arial" w:eastAsiaTheme="minorEastAsia"/>
                <w:szCs w:val="24"/>
                <w:lang w:val="en"/>
              </w:rPr>
              <w:t>Virtual</w:t>
            </w:r>
          </w:p>
        </w:tc>
        <w:tc>
          <w:tcPr>
            <w:tcW w:w="1772" w:type="dxa"/>
          </w:tcPr>
          <w:p w:rsidRPr="008473F4" w:rsidR="008473F4" w:rsidP="008473F4" w:rsidRDefault="008473F4" w14:paraId="13CD2C90" w14:textId="77777777">
            <w:pPr>
              <w:rPr>
                <w:rFonts w:cs="Arial" w:eastAsiaTheme="minorEastAsia"/>
                <w:szCs w:val="24"/>
                <w:lang w:val="en"/>
              </w:rPr>
            </w:pPr>
            <w:r w:rsidRPr="008473F4">
              <w:rPr>
                <w:rFonts w:cs="Arial" w:eastAsiaTheme="minorEastAsia"/>
                <w:szCs w:val="24"/>
                <w:lang w:val="en"/>
              </w:rPr>
              <w:t>Blended</w:t>
            </w:r>
          </w:p>
        </w:tc>
        <w:tc>
          <w:tcPr>
            <w:tcW w:w="1772" w:type="dxa"/>
            <w:gridSpan w:val="3"/>
          </w:tcPr>
          <w:p w:rsidRPr="008473F4" w:rsidR="008473F4" w:rsidP="008473F4" w:rsidRDefault="008473F4" w14:paraId="41334AC2" w14:textId="77777777">
            <w:pPr>
              <w:rPr>
                <w:rFonts w:cs="Arial" w:eastAsiaTheme="minorEastAsia"/>
                <w:szCs w:val="24"/>
                <w:lang w:val="en"/>
              </w:rPr>
            </w:pPr>
            <w:r w:rsidRPr="008473F4">
              <w:rPr>
                <w:rFonts w:cs="Arial" w:eastAsiaTheme="minorEastAsia"/>
                <w:szCs w:val="24"/>
                <w:lang w:val="en"/>
              </w:rPr>
              <w:t>Support in practice</w:t>
            </w:r>
          </w:p>
        </w:tc>
        <w:tc>
          <w:tcPr>
            <w:tcW w:w="1772" w:type="dxa"/>
            <w:gridSpan w:val="5"/>
          </w:tcPr>
          <w:p w:rsidRPr="008473F4" w:rsidR="008473F4" w:rsidP="008473F4" w:rsidRDefault="008473F4" w14:paraId="67C7C206" w14:textId="77777777">
            <w:pPr>
              <w:rPr>
                <w:rFonts w:cs="Arial" w:eastAsiaTheme="minorEastAsia"/>
                <w:szCs w:val="24"/>
                <w:lang w:val="en"/>
              </w:rPr>
            </w:pPr>
            <w:r w:rsidRPr="008473F4">
              <w:rPr>
                <w:rFonts w:cs="Arial" w:eastAsiaTheme="minorEastAsia"/>
                <w:szCs w:val="24"/>
                <w:lang w:val="en"/>
              </w:rPr>
              <w:t>e-learning</w:t>
            </w:r>
          </w:p>
        </w:tc>
      </w:tr>
      <w:tr w:rsidRPr="008473F4" w:rsidR="008473F4" w:rsidTr="0083271C" w14:paraId="7ED3E96D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335A8167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32232A01" w14:textId="77777777">
            <w:pPr>
              <w:rPr>
                <w:rFonts w:cs="Arial" w:eastAsiaTheme="minorEastAsia"/>
                <w:szCs w:val="24"/>
                <w:lang w:val="en"/>
              </w:rPr>
            </w:pPr>
            <w:r w:rsidRPr="008473F4">
              <w:rPr>
                <w:rFonts w:cs="Arial" w:eastAsiaTheme="minorEastAsia"/>
                <w:szCs w:val="24"/>
                <w:lang w:val="en"/>
              </w:rPr>
              <w:t>Comments</w:t>
            </w:r>
          </w:p>
          <w:p w:rsidRPr="008473F4" w:rsidR="008473F4" w:rsidP="008473F4" w:rsidRDefault="008473F4" w14:paraId="0A0F3D30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05AAFF3B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0C0E3508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18152908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</w:tc>
      </w:tr>
      <w:tr w:rsidRPr="008473F4" w:rsidR="008473F4" w:rsidTr="0083271C" w14:paraId="2B8745B2" w14:textId="77777777">
        <w:trPr>
          <w:trHeight w:val="300"/>
        </w:trPr>
        <w:tc>
          <w:tcPr>
            <w:tcW w:w="774" w:type="dxa"/>
            <w:vMerge w:val="restart"/>
          </w:tcPr>
          <w:p w:rsidRPr="008473F4" w:rsidR="008473F4" w:rsidP="008473F4" w:rsidRDefault="008473F4" w14:paraId="22AEEC6A" w14:textId="2F1E1E51">
            <w:pPr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t>1</w:t>
            </w:r>
            <w:r w:rsidR="000C2607">
              <w:rPr>
                <w:rFonts w:cs="Arial" w:eastAsiaTheme="minorEastAsia"/>
                <w:szCs w:val="24"/>
              </w:rPr>
              <w:t>1</w:t>
            </w:r>
            <w:r w:rsidRPr="008473F4">
              <w:rPr>
                <w:rFonts w:cs="Arial" w:eastAsiaTheme="minorEastAsia"/>
                <w:szCs w:val="24"/>
              </w:rPr>
              <w:t>.</w:t>
            </w: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2BB0750D" w14:textId="77777777">
            <w:pPr>
              <w:spacing w:line="256" w:lineRule="auto"/>
              <w:rPr>
                <w:rFonts w:cs="Arial"/>
                <w:szCs w:val="24"/>
              </w:rPr>
            </w:pPr>
            <w:r w:rsidRPr="008473F4">
              <w:rPr>
                <w:rFonts w:cs="Arial"/>
                <w:szCs w:val="24"/>
              </w:rPr>
              <w:t xml:space="preserve">Please provide one example of how your practice has been impacted or will change </w:t>
            </w:r>
            <w:proofErr w:type="gramStart"/>
            <w:r w:rsidRPr="008473F4">
              <w:rPr>
                <w:rFonts w:cs="Arial"/>
                <w:szCs w:val="24"/>
              </w:rPr>
              <w:t>as a result of</w:t>
            </w:r>
            <w:proofErr w:type="gramEnd"/>
            <w:r w:rsidRPr="008473F4">
              <w:rPr>
                <w:rFonts w:cs="Arial"/>
                <w:szCs w:val="24"/>
              </w:rPr>
              <w:t xml:space="preserve"> this programme (please provide a reflection)</w:t>
            </w:r>
          </w:p>
        </w:tc>
      </w:tr>
      <w:tr w:rsidRPr="008473F4" w:rsidR="008473F4" w:rsidTr="0083271C" w14:paraId="56B5BF33" w14:textId="77777777">
        <w:trPr>
          <w:trHeight w:val="300"/>
        </w:trPr>
        <w:tc>
          <w:tcPr>
            <w:tcW w:w="774" w:type="dxa"/>
            <w:vMerge/>
          </w:tcPr>
          <w:p w:rsidRPr="008473F4" w:rsidR="008473F4" w:rsidP="008473F4" w:rsidRDefault="008473F4" w14:paraId="7F898C8F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5AE2546A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37CD5A1F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5C073B84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6089CB4A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2148B5F1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7D78B324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1A7D6F0E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591A330B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5D25075C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70983082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1989CE22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</w:tc>
      </w:tr>
      <w:tr w:rsidRPr="008473F4" w:rsidR="008473F4" w:rsidTr="0083271C" w14:paraId="4CBDD43A" w14:textId="77777777">
        <w:trPr>
          <w:trHeight w:val="300"/>
        </w:trPr>
        <w:tc>
          <w:tcPr>
            <w:tcW w:w="774" w:type="dxa"/>
          </w:tcPr>
          <w:p w:rsidRPr="008473F4" w:rsidR="008473F4" w:rsidP="008473F4" w:rsidRDefault="008473F4" w14:paraId="1574E0FF" w14:textId="415CF79D">
            <w:pPr>
              <w:rPr>
                <w:rFonts w:cs="Arial" w:eastAsiaTheme="minorEastAsia"/>
                <w:szCs w:val="24"/>
              </w:rPr>
            </w:pPr>
            <w:r w:rsidRPr="008473F4">
              <w:rPr>
                <w:rFonts w:cs="Arial" w:eastAsiaTheme="minorEastAsia"/>
                <w:szCs w:val="24"/>
              </w:rPr>
              <w:lastRenderedPageBreak/>
              <w:t>1</w:t>
            </w:r>
            <w:r w:rsidR="000C2607">
              <w:rPr>
                <w:rFonts w:cs="Arial" w:eastAsiaTheme="minorEastAsia"/>
                <w:szCs w:val="24"/>
              </w:rPr>
              <w:t>2</w:t>
            </w:r>
            <w:r w:rsidRPr="008473F4">
              <w:rPr>
                <w:rFonts w:cs="Arial" w:eastAsiaTheme="minorEastAsia"/>
                <w:szCs w:val="24"/>
              </w:rPr>
              <w:t>.</w:t>
            </w: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3FE84578" w14:textId="77777777">
            <w:pPr>
              <w:spacing w:line="256" w:lineRule="auto"/>
              <w:rPr>
                <w:rFonts w:cs="Arial"/>
                <w:szCs w:val="24"/>
              </w:rPr>
            </w:pPr>
            <w:r w:rsidRPr="008473F4">
              <w:rPr>
                <w:rFonts w:cs="Arial"/>
                <w:szCs w:val="24"/>
              </w:rPr>
              <w:t>What additional support, if any, will you need to be able to implement what you have learned during this programme? For example, supervisory support, clinical supervision, classroom-based training, etc.</w:t>
            </w:r>
          </w:p>
        </w:tc>
      </w:tr>
      <w:tr w:rsidRPr="008473F4" w:rsidR="008473F4" w:rsidTr="0083271C" w14:paraId="140B0F05" w14:textId="77777777">
        <w:trPr>
          <w:trHeight w:val="300"/>
        </w:trPr>
        <w:tc>
          <w:tcPr>
            <w:tcW w:w="774" w:type="dxa"/>
          </w:tcPr>
          <w:p w:rsidRPr="008473F4" w:rsidR="008473F4" w:rsidP="008473F4" w:rsidRDefault="008473F4" w14:paraId="2983816D" w14:textId="77777777">
            <w:pPr>
              <w:rPr>
                <w:rFonts w:cs="Arial" w:eastAsiaTheme="minorEastAsia"/>
                <w:szCs w:val="24"/>
              </w:rPr>
            </w:pPr>
          </w:p>
        </w:tc>
        <w:tc>
          <w:tcPr>
            <w:tcW w:w="8860" w:type="dxa"/>
            <w:gridSpan w:val="11"/>
          </w:tcPr>
          <w:p w:rsidRPr="008473F4" w:rsidR="008473F4" w:rsidP="008473F4" w:rsidRDefault="008473F4" w14:paraId="3508E999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31F6527F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51C7A9A7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73C44B80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4C91538D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7E3F3158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5954F71A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  <w:p w:rsidRPr="008473F4" w:rsidR="008473F4" w:rsidP="008473F4" w:rsidRDefault="008473F4" w14:paraId="2B987D48" w14:textId="77777777">
            <w:pPr>
              <w:rPr>
                <w:rFonts w:cs="Arial" w:eastAsiaTheme="minorEastAsia"/>
                <w:szCs w:val="24"/>
                <w:lang w:val="en"/>
              </w:rPr>
            </w:pPr>
          </w:p>
        </w:tc>
      </w:tr>
    </w:tbl>
    <w:p w:rsidRPr="008473F4" w:rsidR="008473F4" w:rsidP="008473F4" w:rsidRDefault="008473F4" w14:paraId="074C00D2" w14:textId="77777777">
      <w:pPr>
        <w:tabs>
          <w:tab w:val="left" w:pos="915"/>
        </w:tabs>
        <w:spacing w:line="256" w:lineRule="auto"/>
        <w:contextualSpacing/>
        <w:rPr>
          <w:rFonts w:cs="Arial"/>
          <w:szCs w:val="24"/>
        </w:rPr>
      </w:pPr>
    </w:p>
    <w:p w:rsidRPr="008473F4" w:rsidR="008473F4" w:rsidP="008473F4" w:rsidRDefault="008473F4" w14:paraId="09C82F24" w14:textId="77777777">
      <w:pPr>
        <w:rPr>
          <w:rFonts w:cs="Arial"/>
          <w:szCs w:val="24"/>
          <w:lang w:val="en"/>
        </w:rPr>
      </w:pPr>
    </w:p>
    <w:p w:rsidRPr="008473F4" w:rsidR="008473F4" w:rsidP="008473F4" w:rsidRDefault="008473F4" w14:paraId="5FC52A0E" w14:textId="77777777">
      <w:pPr>
        <w:rPr>
          <w:rFonts w:cs="Arial"/>
          <w:szCs w:val="24"/>
        </w:rPr>
      </w:pPr>
    </w:p>
    <w:p w:rsidRPr="008473F4" w:rsidR="008473F4" w:rsidP="008473F4" w:rsidRDefault="008473F4" w14:paraId="29EB3AD9" w14:textId="77777777">
      <w:pPr>
        <w:jc w:val="center"/>
        <w:rPr>
          <w:rFonts w:cs="Arial"/>
          <w:color w:val="333333"/>
          <w:szCs w:val="24"/>
        </w:rPr>
      </w:pPr>
      <w:r w:rsidRPr="008473F4">
        <w:rPr>
          <w:rFonts w:cs="Arial"/>
          <w:i/>
          <w:szCs w:val="24"/>
        </w:rPr>
        <w:t>Thank you for completing this feedback form</w:t>
      </w:r>
    </w:p>
    <w:p w:rsidR="00385F1F" w:rsidP="00385F1F" w:rsidRDefault="00385F1F" w14:paraId="136E0DD7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5C65969F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63121F4C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5B3F1D99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280180DF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5BD906DA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0E992164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342ADCBB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4783C45C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14A2DA0C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2AACF554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380CFD13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20F6D1AE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449B22E2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2DE4E01B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0FD1773A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385F1F" w:rsidRDefault="00385F1F" w14:paraId="7A49B5EC" w14:textId="77777777">
      <w:pPr>
        <w:jc w:val="center"/>
        <w:rPr>
          <w:rFonts w:cs="Arial"/>
          <w:b/>
          <w:color w:val="00B050"/>
          <w:szCs w:val="24"/>
        </w:rPr>
      </w:pPr>
    </w:p>
    <w:p w:rsidR="00385F1F" w:rsidP="00773165" w:rsidRDefault="00385F1F" w14:paraId="03E4278B" w14:textId="77777777">
      <w:pPr>
        <w:rPr>
          <w:rFonts w:cs="Arial"/>
          <w:b/>
          <w:color w:val="00B050"/>
          <w:szCs w:val="24"/>
        </w:rPr>
      </w:pPr>
    </w:p>
    <w:p w:rsidR="00434732" w:rsidP="00773165" w:rsidRDefault="00434732" w14:paraId="399776FD" w14:textId="77777777">
      <w:pPr>
        <w:rPr>
          <w:rFonts w:cs="Arial"/>
          <w:b/>
          <w:color w:val="00B050"/>
          <w:szCs w:val="24"/>
        </w:rPr>
      </w:pPr>
    </w:p>
    <w:p w:rsidR="00773165" w:rsidP="00773165" w:rsidRDefault="00773165" w14:paraId="2C16BB49" w14:textId="77777777">
      <w:pPr>
        <w:rPr>
          <w:rFonts w:cs="Arial"/>
          <w:b/>
          <w:color w:val="00B050"/>
          <w:szCs w:val="24"/>
        </w:rPr>
      </w:pPr>
    </w:p>
    <w:p w:rsidRPr="00551193" w:rsidR="00385F1F" w:rsidP="00551193" w:rsidRDefault="00385F1F" w14:paraId="24DEC2DA" w14:textId="79610684">
      <w:pPr>
        <w:rPr>
          <w:rFonts w:cs="Arial"/>
          <w:b/>
          <w:color w:val="00B050"/>
          <w:sz w:val="36"/>
          <w:szCs w:val="36"/>
        </w:rPr>
      </w:pPr>
      <w:r w:rsidRPr="00CC6B6A">
        <w:rPr>
          <w:rFonts w:cs="Arial"/>
          <w:b/>
          <w:color w:val="00B050"/>
          <w:sz w:val="36"/>
          <w:szCs w:val="36"/>
        </w:rPr>
        <w:lastRenderedPageBreak/>
        <w:t>Preceptorship Programme</w:t>
      </w:r>
      <w:r w:rsidR="00551193">
        <w:rPr>
          <w:rFonts w:cs="Arial"/>
          <w:b/>
          <w:color w:val="00B050"/>
          <w:sz w:val="36"/>
          <w:szCs w:val="36"/>
        </w:rPr>
        <w:t xml:space="preserve"> </w:t>
      </w:r>
      <w:r w:rsidRPr="00CC6B6A">
        <w:rPr>
          <w:rFonts w:cs="Arial"/>
          <w:b/>
          <w:color w:val="00B050"/>
          <w:sz w:val="36"/>
          <w:szCs w:val="36"/>
        </w:rPr>
        <w:t>End Point Evaluation</w:t>
      </w:r>
    </w:p>
    <w:tbl>
      <w:tblPr>
        <w:tblStyle w:val="PlainTable1"/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3402"/>
      </w:tblGrid>
      <w:tr w:rsidRPr="00385F1F" w:rsidR="00385F1F" w:rsidTr="0083271C" w14:paraId="304094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385F1F" w:rsidR="00385F1F" w:rsidP="00385F1F" w:rsidRDefault="00385F1F" w14:paraId="10E5E09E" w14:textId="77777777">
            <w:pPr>
              <w:spacing w:line="480" w:lineRule="auto"/>
              <w:rPr>
                <w:rFonts w:cs="Arial" w:eastAsiaTheme="minorEastAsia"/>
                <w:szCs w:val="24"/>
                <w:lang w:val="en-US"/>
              </w:rPr>
            </w:pPr>
            <w:r w:rsidRPr="00385F1F">
              <w:rPr>
                <w:rFonts w:cs="Arial" w:eastAsiaTheme="minorEastAsia"/>
                <w:szCs w:val="24"/>
                <w:lang w:val="en-US"/>
              </w:rPr>
              <w:t>Name</w:t>
            </w:r>
          </w:p>
        </w:tc>
        <w:tc>
          <w:tcPr>
            <w:tcW w:w="2693" w:type="dxa"/>
          </w:tcPr>
          <w:p w:rsidRPr="00385F1F" w:rsidR="00385F1F" w:rsidP="00385F1F" w:rsidRDefault="00385F1F" w14:paraId="5DE6C272" w14:textId="7777777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  <w:tc>
          <w:tcPr>
            <w:tcW w:w="1701" w:type="dxa"/>
          </w:tcPr>
          <w:p w:rsidRPr="00385F1F" w:rsidR="00385F1F" w:rsidP="00385F1F" w:rsidRDefault="00385F1F" w14:paraId="78BE8054" w14:textId="7777777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  <w:r w:rsidRPr="00385F1F">
              <w:rPr>
                <w:rFonts w:cs="Arial" w:eastAsiaTheme="minorEastAsia"/>
                <w:szCs w:val="24"/>
                <w:lang w:val="en-US"/>
              </w:rPr>
              <w:t>Role</w:t>
            </w:r>
          </w:p>
        </w:tc>
        <w:tc>
          <w:tcPr>
            <w:tcW w:w="3402" w:type="dxa"/>
          </w:tcPr>
          <w:p w:rsidRPr="00385F1F" w:rsidR="00385F1F" w:rsidP="00385F1F" w:rsidRDefault="00385F1F" w14:paraId="3F4E0C74" w14:textId="7777777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</w:tr>
      <w:tr w:rsidRPr="00385F1F" w:rsidR="00385F1F" w:rsidTr="0083271C" w14:paraId="6D3270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385F1F" w:rsidR="00385F1F" w:rsidP="00385F1F" w:rsidRDefault="00385F1F" w14:paraId="38895010" w14:textId="77777777">
            <w:pPr>
              <w:spacing w:line="480" w:lineRule="auto"/>
              <w:rPr>
                <w:rFonts w:cs="Arial" w:eastAsiaTheme="minorEastAsia"/>
                <w:szCs w:val="24"/>
                <w:lang w:val="en-US"/>
              </w:rPr>
            </w:pPr>
            <w:r w:rsidRPr="00385F1F">
              <w:rPr>
                <w:rFonts w:cs="Arial" w:eastAsiaTheme="minorEastAsia"/>
                <w:szCs w:val="24"/>
                <w:lang w:val="en-US"/>
              </w:rPr>
              <w:t>Department</w:t>
            </w:r>
          </w:p>
        </w:tc>
        <w:tc>
          <w:tcPr>
            <w:tcW w:w="2693" w:type="dxa"/>
          </w:tcPr>
          <w:p w:rsidRPr="00385F1F" w:rsidR="00385F1F" w:rsidP="00385F1F" w:rsidRDefault="00385F1F" w14:paraId="06D15533" w14:textId="777777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  <w:tc>
          <w:tcPr>
            <w:tcW w:w="1701" w:type="dxa"/>
          </w:tcPr>
          <w:p w:rsidRPr="00385F1F" w:rsidR="00385F1F" w:rsidP="00385F1F" w:rsidRDefault="00385F1F" w14:paraId="27BE41C6" w14:textId="777777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  <w:r w:rsidRPr="00385F1F">
              <w:rPr>
                <w:rFonts w:cs="Arial" w:eastAsiaTheme="minorEastAsia"/>
                <w:szCs w:val="24"/>
                <w:lang w:val="en-US"/>
              </w:rPr>
              <w:t>Email</w:t>
            </w:r>
          </w:p>
        </w:tc>
        <w:tc>
          <w:tcPr>
            <w:tcW w:w="3402" w:type="dxa"/>
          </w:tcPr>
          <w:p w:rsidRPr="00385F1F" w:rsidR="00385F1F" w:rsidP="00385F1F" w:rsidRDefault="00385F1F" w14:paraId="48EDFDE7" w14:textId="7777777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</w:tr>
      <w:tr w:rsidRPr="00385F1F" w:rsidR="00385F1F" w:rsidTr="0083271C" w14:paraId="4B1881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385F1F" w:rsidR="00385F1F" w:rsidP="00385F1F" w:rsidRDefault="00385F1F" w14:paraId="4320C858" w14:textId="77777777">
            <w:pPr>
              <w:spacing w:line="480" w:lineRule="auto"/>
              <w:rPr>
                <w:rFonts w:cs="Arial" w:eastAsiaTheme="minorEastAsia"/>
                <w:szCs w:val="24"/>
                <w:lang w:val="en-US"/>
              </w:rPr>
            </w:pPr>
            <w:r w:rsidRPr="00385F1F">
              <w:rPr>
                <w:rFonts w:cs="Arial" w:eastAsiaTheme="minorEastAsia"/>
                <w:szCs w:val="24"/>
                <w:lang w:val="en-US"/>
              </w:rPr>
              <w:t>Date of joining</w:t>
            </w:r>
          </w:p>
        </w:tc>
        <w:tc>
          <w:tcPr>
            <w:tcW w:w="2693" w:type="dxa"/>
          </w:tcPr>
          <w:p w:rsidRPr="00385F1F" w:rsidR="00385F1F" w:rsidP="00385F1F" w:rsidRDefault="00385F1F" w14:paraId="5BB2ADC3" w14:textId="777777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  <w:tc>
          <w:tcPr>
            <w:tcW w:w="1701" w:type="dxa"/>
          </w:tcPr>
          <w:p w:rsidRPr="00385F1F" w:rsidR="00385F1F" w:rsidP="00385F1F" w:rsidRDefault="00385F1F" w14:paraId="70C0EADA" w14:textId="777777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  <w:r w:rsidRPr="00385F1F">
              <w:rPr>
                <w:rFonts w:cs="Arial" w:eastAsiaTheme="minorEastAsia"/>
                <w:szCs w:val="24"/>
                <w:lang w:val="en-US"/>
              </w:rPr>
              <w:t>Today’s date</w:t>
            </w:r>
          </w:p>
        </w:tc>
        <w:tc>
          <w:tcPr>
            <w:tcW w:w="3402" w:type="dxa"/>
          </w:tcPr>
          <w:p w:rsidRPr="00385F1F" w:rsidR="00385F1F" w:rsidP="00385F1F" w:rsidRDefault="00385F1F" w14:paraId="33FEA54E" w14:textId="7777777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eastAsiaTheme="minorEastAsia"/>
                <w:szCs w:val="24"/>
                <w:lang w:val="en-US"/>
              </w:rPr>
            </w:pPr>
          </w:p>
        </w:tc>
      </w:tr>
    </w:tbl>
    <w:p w:rsidRPr="00385F1F" w:rsidR="00385F1F" w:rsidP="00385F1F" w:rsidRDefault="00385F1F" w14:paraId="063733A5" w14:textId="77777777">
      <w:pPr>
        <w:rPr>
          <w:rFonts w:cs="Arial"/>
          <w:b/>
          <w:color w:val="0070C0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2"/>
        <w:gridCol w:w="569"/>
        <w:gridCol w:w="1245"/>
        <w:gridCol w:w="1815"/>
        <w:gridCol w:w="1815"/>
        <w:gridCol w:w="1475"/>
        <w:gridCol w:w="340"/>
        <w:gridCol w:w="198"/>
        <w:gridCol w:w="414"/>
        <w:gridCol w:w="125"/>
        <w:gridCol w:w="539"/>
        <w:gridCol w:w="539"/>
      </w:tblGrid>
      <w:tr w:rsidRPr="00385F1F" w:rsidR="00385F1F" w:rsidTr="0083271C" w14:paraId="6638096E" w14:textId="77777777">
        <w:tc>
          <w:tcPr>
            <w:tcW w:w="702" w:type="dxa"/>
            <w:vMerge w:val="restart"/>
          </w:tcPr>
          <w:p w:rsidRPr="00385F1F" w:rsidR="00385F1F" w:rsidP="00385F1F" w:rsidRDefault="00385F1F" w14:paraId="0EC4E296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1.</w:t>
            </w:r>
          </w:p>
        </w:tc>
        <w:tc>
          <w:tcPr>
            <w:tcW w:w="9074" w:type="dxa"/>
            <w:gridSpan w:val="11"/>
          </w:tcPr>
          <w:p w:rsidRPr="00385F1F" w:rsidR="00385F1F" w:rsidP="00385F1F" w:rsidRDefault="00385F1F" w14:paraId="32355D53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 xml:space="preserve">Please rate your preceptorship </w:t>
            </w:r>
            <w:proofErr w:type="spellStart"/>
            <w:r w:rsidRPr="00385F1F">
              <w:rPr>
                <w:rFonts w:cs="Arial"/>
                <w:szCs w:val="24"/>
                <w:lang w:val="en-US"/>
              </w:rPr>
              <w:t>programme</w:t>
            </w:r>
            <w:proofErr w:type="spellEnd"/>
            <w:r w:rsidRPr="00385F1F">
              <w:rPr>
                <w:rFonts w:cs="Arial"/>
                <w:szCs w:val="24"/>
                <w:lang w:val="en-US"/>
              </w:rPr>
              <w:t xml:space="preserve"> in terms of impact and usefulness in the following areas.  </w:t>
            </w:r>
            <w:r w:rsidRPr="00385F1F">
              <w:rPr>
                <w:rFonts w:cs="Arial"/>
                <w:sz w:val="20"/>
                <w:szCs w:val="20"/>
                <w:lang w:val="en-US"/>
              </w:rPr>
              <w:t xml:space="preserve">4– very useful, 3 – useful, 2 – little use, 1 – not useful </w:t>
            </w:r>
          </w:p>
          <w:p w:rsidRPr="00385F1F" w:rsidR="00385F1F" w:rsidP="00385F1F" w:rsidRDefault="00385F1F" w14:paraId="444A01E8" w14:textId="77777777">
            <w:pPr>
              <w:rPr>
                <w:rFonts w:cs="Arial"/>
                <w:b/>
                <w:szCs w:val="24"/>
              </w:rPr>
            </w:pPr>
          </w:p>
        </w:tc>
      </w:tr>
      <w:tr w:rsidRPr="00385F1F" w:rsidR="00385F1F" w:rsidTr="0083271C" w14:paraId="66C5300A" w14:textId="77777777">
        <w:tc>
          <w:tcPr>
            <w:tcW w:w="702" w:type="dxa"/>
            <w:vMerge/>
          </w:tcPr>
          <w:p w:rsidRPr="00385F1F" w:rsidR="00385F1F" w:rsidP="00385F1F" w:rsidRDefault="00385F1F" w14:paraId="0ECEAD3C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29D89C55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In your daily work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75F231EE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67727B7C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2DF81FFC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22EFDB85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1DC84DFA" w14:textId="77777777">
        <w:tc>
          <w:tcPr>
            <w:tcW w:w="702" w:type="dxa"/>
            <w:vMerge/>
          </w:tcPr>
          <w:p w:rsidRPr="00385F1F" w:rsidR="00385F1F" w:rsidP="00385F1F" w:rsidRDefault="00385F1F" w14:paraId="35D0EEB6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2B62985B" w14:textId="77777777">
            <w:pPr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Building confidence in your role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007BA58B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228A67BE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32BA97E0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3B614607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72DD6286" w14:textId="77777777">
        <w:tc>
          <w:tcPr>
            <w:tcW w:w="702" w:type="dxa"/>
            <w:vMerge/>
          </w:tcPr>
          <w:p w:rsidRPr="00385F1F" w:rsidR="00385F1F" w:rsidP="00385F1F" w:rsidRDefault="00385F1F" w14:paraId="2864404C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29035A3C" w14:textId="77777777">
            <w:pPr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-US"/>
              </w:rPr>
              <w:t>Feeling able to initiate changes that improve service delivery and patient care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00A9733D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7FB68A8D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18EE478D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083BA2B3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21B4E7B7" w14:textId="77777777">
        <w:tc>
          <w:tcPr>
            <w:tcW w:w="702" w:type="dxa"/>
            <w:vMerge/>
          </w:tcPr>
          <w:p w:rsidRPr="00385F1F" w:rsidR="00385F1F" w:rsidP="00385F1F" w:rsidRDefault="00385F1F" w14:paraId="3219A30B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1C90BA49" w14:textId="77777777">
            <w:pPr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Being able to provide an evidence base or rationale for your practice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77473B76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02C11FDF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45F0672F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32B34042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5A8C3A3C" w14:textId="77777777">
        <w:tc>
          <w:tcPr>
            <w:tcW w:w="702" w:type="dxa"/>
            <w:vMerge/>
          </w:tcPr>
          <w:p w:rsidRPr="00385F1F" w:rsidR="00385F1F" w:rsidP="00385F1F" w:rsidRDefault="00385F1F" w14:paraId="342A12C0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4D1E1D3A" w14:textId="77777777">
            <w:pPr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Feeling able to take responsibility for the continuing development of your own skills and knowledge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17540CDE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0E7E6F7A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23875218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19653418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5DCA7D18" w14:textId="77777777">
        <w:tc>
          <w:tcPr>
            <w:tcW w:w="702" w:type="dxa"/>
            <w:vMerge/>
          </w:tcPr>
          <w:p w:rsidRPr="00385F1F" w:rsidR="00385F1F" w:rsidP="00385F1F" w:rsidRDefault="00385F1F" w14:paraId="50A2EE81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15A4BB7C" w14:textId="77777777">
            <w:pPr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Able to provide support to others to help their development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6BB937BF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3B9C80F7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7E0C50D4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3985D1B2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7686EC24" w14:textId="77777777">
        <w:tc>
          <w:tcPr>
            <w:tcW w:w="702" w:type="dxa"/>
            <w:vMerge/>
          </w:tcPr>
          <w:p w:rsidRPr="00385F1F" w:rsidR="00385F1F" w:rsidP="00385F1F" w:rsidRDefault="00385F1F" w14:paraId="3C2DDCFB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46836C2A" w14:textId="6A0E48CF">
            <w:pPr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-US"/>
              </w:rPr>
              <w:t>Providing you</w:t>
            </w:r>
            <w:r w:rsidR="00542E0B">
              <w:rPr>
                <w:rFonts w:cs="Arial"/>
                <w:szCs w:val="24"/>
                <w:lang w:val="en-US"/>
              </w:rPr>
              <w:t xml:space="preserve"> </w:t>
            </w:r>
            <w:r w:rsidRPr="00385F1F">
              <w:rPr>
                <w:rFonts w:cs="Arial"/>
                <w:szCs w:val="24"/>
                <w:lang w:val="en-US"/>
              </w:rPr>
              <w:t xml:space="preserve">with </w:t>
            </w:r>
            <w:proofErr w:type="gramStart"/>
            <w:r w:rsidRPr="00385F1F">
              <w:rPr>
                <w:rFonts w:cs="Arial"/>
                <w:szCs w:val="24"/>
                <w:lang w:val="en-US"/>
              </w:rPr>
              <w:t>the self</w:t>
            </w:r>
            <w:proofErr w:type="gramEnd"/>
            <w:r w:rsidRPr="00385F1F">
              <w:rPr>
                <w:rFonts w:cs="Arial"/>
                <w:szCs w:val="24"/>
                <w:lang w:val="en-US"/>
              </w:rPr>
              <w:t>-awareness to strengthen your leadership and progress with learning objectives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3AD95F13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4021313F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546B1374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2AD6339E" w14:textId="77777777">
            <w:pPr>
              <w:jc w:val="center"/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65977E67" w14:textId="77777777">
        <w:tc>
          <w:tcPr>
            <w:tcW w:w="702" w:type="dxa"/>
            <w:vMerge w:val="restart"/>
          </w:tcPr>
          <w:p w:rsidRPr="00385F1F" w:rsidR="00385F1F" w:rsidP="00385F1F" w:rsidRDefault="00385F1F" w14:paraId="311E26AD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2.</w:t>
            </w: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6CBE8F97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</w:rPr>
              <w:t>List the three most valuable things you have learned as part of your preceptorship programme:</w:t>
            </w:r>
          </w:p>
        </w:tc>
      </w:tr>
      <w:tr w:rsidRPr="00385F1F" w:rsidR="00385F1F" w:rsidTr="0083271C" w14:paraId="0A117674" w14:textId="77777777">
        <w:tc>
          <w:tcPr>
            <w:tcW w:w="702" w:type="dxa"/>
            <w:vMerge/>
          </w:tcPr>
          <w:p w:rsidRPr="00385F1F" w:rsidR="00385F1F" w:rsidP="00385F1F" w:rsidRDefault="00385F1F" w14:paraId="7FD91AA4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9" w:type="dxa"/>
            <w:vAlign w:val="center"/>
          </w:tcPr>
          <w:p w:rsidRPr="00385F1F" w:rsidR="00385F1F" w:rsidP="00385F1F" w:rsidRDefault="00385F1F" w14:paraId="46E014FE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1.</w:t>
            </w:r>
          </w:p>
        </w:tc>
        <w:tc>
          <w:tcPr>
            <w:tcW w:w="8505" w:type="dxa"/>
            <w:gridSpan w:val="10"/>
            <w:vAlign w:val="center"/>
          </w:tcPr>
          <w:p w:rsidRPr="00385F1F" w:rsidR="00385F1F" w:rsidP="00385F1F" w:rsidRDefault="00385F1F" w14:paraId="1D92213A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278EFDF2" w14:textId="77777777">
        <w:tc>
          <w:tcPr>
            <w:tcW w:w="702" w:type="dxa"/>
            <w:vMerge/>
          </w:tcPr>
          <w:p w:rsidRPr="00385F1F" w:rsidR="00385F1F" w:rsidP="00385F1F" w:rsidRDefault="00385F1F" w14:paraId="5AFA0573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9" w:type="dxa"/>
            <w:vAlign w:val="center"/>
          </w:tcPr>
          <w:p w:rsidRPr="00385F1F" w:rsidR="00385F1F" w:rsidP="00385F1F" w:rsidRDefault="00385F1F" w14:paraId="44AFE74A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2.</w:t>
            </w:r>
          </w:p>
        </w:tc>
        <w:tc>
          <w:tcPr>
            <w:tcW w:w="8505" w:type="dxa"/>
            <w:gridSpan w:val="10"/>
            <w:vAlign w:val="center"/>
          </w:tcPr>
          <w:p w:rsidRPr="00385F1F" w:rsidR="00385F1F" w:rsidP="00385F1F" w:rsidRDefault="00385F1F" w14:paraId="2B48EBE8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5831AF10" w14:textId="77777777">
        <w:tc>
          <w:tcPr>
            <w:tcW w:w="702" w:type="dxa"/>
            <w:vMerge/>
          </w:tcPr>
          <w:p w:rsidRPr="00385F1F" w:rsidR="00385F1F" w:rsidP="00385F1F" w:rsidRDefault="00385F1F" w14:paraId="33B0FE83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9" w:type="dxa"/>
            <w:vAlign w:val="center"/>
          </w:tcPr>
          <w:p w:rsidRPr="00385F1F" w:rsidR="00385F1F" w:rsidP="00385F1F" w:rsidRDefault="00385F1F" w14:paraId="2820BA03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3.</w:t>
            </w:r>
          </w:p>
        </w:tc>
        <w:tc>
          <w:tcPr>
            <w:tcW w:w="8505" w:type="dxa"/>
            <w:gridSpan w:val="10"/>
            <w:vAlign w:val="center"/>
          </w:tcPr>
          <w:p w:rsidRPr="00385F1F" w:rsidR="00385F1F" w:rsidP="00385F1F" w:rsidRDefault="00385F1F" w14:paraId="0A8CD771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78F3F01A" w14:textId="77777777">
        <w:tc>
          <w:tcPr>
            <w:tcW w:w="702" w:type="dxa"/>
            <w:vMerge w:val="restart"/>
          </w:tcPr>
          <w:p w:rsidRPr="00385F1F" w:rsidR="00385F1F" w:rsidP="00385F1F" w:rsidRDefault="00385F1F" w14:paraId="0515EEAE" w14:textId="77777777">
            <w:pPr>
              <w:rPr>
                <w:rFonts w:cs="Arial"/>
                <w:b/>
                <w:szCs w:val="24"/>
              </w:rPr>
            </w:pPr>
            <w:r w:rsidRPr="00385F1F">
              <w:rPr>
                <w:rFonts w:cs="Arial"/>
                <w:b/>
                <w:szCs w:val="24"/>
              </w:rPr>
              <w:t>3.</w:t>
            </w: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357231F9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</w:rPr>
              <w:t>What are the three greatest benefits that have made most impact on you as part of your preceptorship programme:</w:t>
            </w:r>
          </w:p>
        </w:tc>
      </w:tr>
      <w:tr w:rsidRPr="00385F1F" w:rsidR="00385F1F" w:rsidTr="0083271C" w14:paraId="17BCD81B" w14:textId="77777777">
        <w:tc>
          <w:tcPr>
            <w:tcW w:w="702" w:type="dxa"/>
            <w:vMerge/>
          </w:tcPr>
          <w:p w:rsidRPr="00385F1F" w:rsidR="00385F1F" w:rsidP="00385F1F" w:rsidRDefault="00385F1F" w14:paraId="414EFCB2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9" w:type="dxa"/>
            <w:vAlign w:val="center"/>
          </w:tcPr>
          <w:p w:rsidRPr="00385F1F" w:rsidR="00385F1F" w:rsidP="00385F1F" w:rsidRDefault="00385F1F" w14:paraId="0E411E32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1.</w:t>
            </w:r>
          </w:p>
        </w:tc>
        <w:tc>
          <w:tcPr>
            <w:tcW w:w="8505" w:type="dxa"/>
            <w:gridSpan w:val="10"/>
            <w:vAlign w:val="center"/>
          </w:tcPr>
          <w:p w:rsidRPr="00385F1F" w:rsidR="00385F1F" w:rsidP="00385F1F" w:rsidRDefault="00385F1F" w14:paraId="73301C5C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5C2D0F24" w14:textId="77777777">
        <w:tc>
          <w:tcPr>
            <w:tcW w:w="702" w:type="dxa"/>
            <w:vMerge/>
          </w:tcPr>
          <w:p w:rsidRPr="00385F1F" w:rsidR="00385F1F" w:rsidP="00385F1F" w:rsidRDefault="00385F1F" w14:paraId="42BB3FD4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9" w:type="dxa"/>
            <w:vAlign w:val="center"/>
          </w:tcPr>
          <w:p w:rsidRPr="00385F1F" w:rsidR="00385F1F" w:rsidP="00385F1F" w:rsidRDefault="00385F1F" w14:paraId="248C6E73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2.</w:t>
            </w:r>
          </w:p>
        </w:tc>
        <w:tc>
          <w:tcPr>
            <w:tcW w:w="8505" w:type="dxa"/>
            <w:gridSpan w:val="10"/>
            <w:vAlign w:val="center"/>
          </w:tcPr>
          <w:p w:rsidRPr="00385F1F" w:rsidR="00385F1F" w:rsidP="00385F1F" w:rsidRDefault="00385F1F" w14:paraId="3A7601BA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5BD63EB4" w14:textId="77777777">
        <w:tc>
          <w:tcPr>
            <w:tcW w:w="702" w:type="dxa"/>
            <w:vMerge/>
          </w:tcPr>
          <w:p w:rsidRPr="00385F1F" w:rsidR="00385F1F" w:rsidP="00385F1F" w:rsidRDefault="00385F1F" w14:paraId="47AAB85C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69" w:type="dxa"/>
            <w:vAlign w:val="center"/>
          </w:tcPr>
          <w:p w:rsidRPr="00385F1F" w:rsidR="00385F1F" w:rsidP="00385F1F" w:rsidRDefault="00385F1F" w14:paraId="7B6F8AEB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3.</w:t>
            </w:r>
          </w:p>
        </w:tc>
        <w:tc>
          <w:tcPr>
            <w:tcW w:w="8505" w:type="dxa"/>
            <w:gridSpan w:val="10"/>
            <w:vAlign w:val="center"/>
          </w:tcPr>
          <w:p w:rsidRPr="00385F1F" w:rsidR="00385F1F" w:rsidP="00385F1F" w:rsidRDefault="00385F1F" w14:paraId="01314FFD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247DE55D" w14:textId="77777777">
        <w:tc>
          <w:tcPr>
            <w:tcW w:w="702" w:type="dxa"/>
          </w:tcPr>
          <w:p w:rsidRPr="00385F1F" w:rsidR="00385F1F" w:rsidP="00385F1F" w:rsidRDefault="00385F1F" w14:paraId="45305629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4.</w:t>
            </w: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6A662EDF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</w:rPr>
              <w:t xml:space="preserve">To what extent did your preceptor strengthen your experience of preceptorship? </w:t>
            </w:r>
            <w:r w:rsidRPr="00385F1F">
              <w:rPr>
                <w:rFonts w:cs="Arial"/>
                <w:sz w:val="20"/>
                <w:szCs w:val="20"/>
              </w:rPr>
              <w:t xml:space="preserve"> 4 – a great extent, 3 – some extent, 2 – a little, 1 – not at all</w:t>
            </w:r>
          </w:p>
        </w:tc>
        <w:tc>
          <w:tcPr>
            <w:tcW w:w="538" w:type="dxa"/>
            <w:gridSpan w:val="2"/>
            <w:vAlign w:val="center"/>
          </w:tcPr>
          <w:p w:rsidRPr="00385F1F" w:rsidR="00385F1F" w:rsidP="00385F1F" w:rsidRDefault="00385F1F" w14:paraId="6D2101E4" w14:textId="77777777">
            <w:pPr>
              <w:jc w:val="center"/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Pr="00385F1F" w:rsidR="00385F1F" w:rsidP="00385F1F" w:rsidRDefault="00385F1F" w14:paraId="265282B6" w14:textId="77777777">
            <w:pPr>
              <w:jc w:val="center"/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3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466D55C3" w14:textId="77777777">
            <w:pPr>
              <w:jc w:val="center"/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2</w:t>
            </w:r>
          </w:p>
        </w:tc>
        <w:tc>
          <w:tcPr>
            <w:tcW w:w="539" w:type="dxa"/>
            <w:vAlign w:val="center"/>
          </w:tcPr>
          <w:p w:rsidRPr="00385F1F" w:rsidR="00385F1F" w:rsidP="00385F1F" w:rsidRDefault="00385F1F" w14:paraId="6B7FE4EA" w14:textId="77777777">
            <w:pPr>
              <w:jc w:val="center"/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1</w:t>
            </w:r>
          </w:p>
        </w:tc>
      </w:tr>
      <w:tr w:rsidRPr="00385F1F" w:rsidR="00385F1F" w:rsidTr="0083271C" w14:paraId="74A328B9" w14:textId="77777777">
        <w:tc>
          <w:tcPr>
            <w:tcW w:w="702" w:type="dxa"/>
            <w:vMerge w:val="restart"/>
          </w:tcPr>
          <w:p w:rsidRPr="00385F1F" w:rsidR="00385F1F" w:rsidP="00385F1F" w:rsidRDefault="00385F1F" w14:paraId="0CD4DA1C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5.</w:t>
            </w: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5CC015EC" w14:textId="340546B9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What learning format d</w:t>
            </w:r>
            <w:r w:rsidR="001401D2">
              <w:rPr>
                <w:rFonts w:cs="Arial"/>
                <w:szCs w:val="24"/>
                <w:lang w:val="en"/>
              </w:rPr>
              <w:t>id</w:t>
            </w:r>
            <w:r w:rsidRPr="00385F1F">
              <w:rPr>
                <w:rFonts w:cs="Arial"/>
                <w:szCs w:val="24"/>
                <w:lang w:val="en"/>
              </w:rPr>
              <w:t xml:space="preserve"> you find most useful for your learning needs and style?</w:t>
            </w:r>
          </w:p>
          <w:p w:rsidRPr="00385F1F" w:rsidR="00385F1F" w:rsidP="00385F1F" w:rsidRDefault="00385F1F" w14:paraId="5015EFF3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67EA30E1" w14:textId="77777777">
        <w:tc>
          <w:tcPr>
            <w:tcW w:w="702" w:type="dxa"/>
            <w:vMerge/>
          </w:tcPr>
          <w:p w:rsidRPr="00385F1F" w:rsidR="00385F1F" w:rsidP="00385F1F" w:rsidRDefault="00385F1F" w14:paraId="325E2D2E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814" w:type="dxa"/>
            <w:gridSpan w:val="2"/>
          </w:tcPr>
          <w:p w:rsidRPr="00385F1F" w:rsidR="00385F1F" w:rsidP="00385F1F" w:rsidRDefault="00385F1F" w14:paraId="61F80DCF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Face-to-face</w:t>
            </w:r>
          </w:p>
          <w:p w:rsidRPr="00385F1F" w:rsidR="00385F1F" w:rsidP="00385F1F" w:rsidRDefault="00385F1F" w14:paraId="04369EB6" w14:textId="77777777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1815" w:type="dxa"/>
          </w:tcPr>
          <w:p w:rsidRPr="00385F1F" w:rsidR="00385F1F" w:rsidP="00385F1F" w:rsidRDefault="00385F1F" w14:paraId="3E735DCC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Virtual</w:t>
            </w:r>
          </w:p>
        </w:tc>
        <w:tc>
          <w:tcPr>
            <w:tcW w:w="1815" w:type="dxa"/>
          </w:tcPr>
          <w:p w:rsidRPr="00385F1F" w:rsidR="00385F1F" w:rsidP="00385F1F" w:rsidRDefault="00385F1F" w14:paraId="6AE21EFE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Blended</w:t>
            </w:r>
          </w:p>
        </w:tc>
        <w:tc>
          <w:tcPr>
            <w:tcW w:w="1815" w:type="dxa"/>
            <w:gridSpan w:val="2"/>
          </w:tcPr>
          <w:p w:rsidRPr="00385F1F" w:rsidR="00385F1F" w:rsidP="00385F1F" w:rsidRDefault="00385F1F" w14:paraId="7FCBE5D7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Support in practice</w:t>
            </w:r>
          </w:p>
        </w:tc>
        <w:tc>
          <w:tcPr>
            <w:tcW w:w="1815" w:type="dxa"/>
            <w:gridSpan w:val="5"/>
          </w:tcPr>
          <w:p w:rsidRPr="00385F1F" w:rsidR="00385F1F" w:rsidP="00385F1F" w:rsidRDefault="00385F1F" w14:paraId="4C3D54C7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e-learning</w:t>
            </w:r>
          </w:p>
        </w:tc>
      </w:tr>
      <w:tr w:rsidRPr="00385F1F" w:rsidR="00385F1F" w:rsidTr="0083271C" w14:paraId="169D5F6E" w14:textId="77777777">
        <w:tc>
          <w:tcPr>
            <w:tcW w:w="702" w:type="dxa"/>
            <w:vMerge/>
          </w:tcPr>
          <w:p w:rsidRPr="00385F1F" w:rsidR="00385F1F" w:rsidP="00385F1F" w:rsidRDefault="00385F1F" w14:paraId="1E6218BC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345B947A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Comments</w:t>
            </w:r>
          </w:p>
          <w:p w:rsidRPr="00385F1F" w:rsidR="00385F1F" w:rsidP="00385F1F" w:rsidRDefault="00385F1F" w14:paraId="385BDE4B" w14:textId="77777777">
            <w:pPr>
              <w:rPr>
                <w:rFonts w:cs="Arial"/>
                <w:szCs w:val="24"/>
                <w:lang w:val="en-US"/>
              </w:rPr>
            </w:pPr>
          </w:p>
          <w:p w:rsidRPr="00385F1F" w:rsidR="00385F1F" w:rsidP="00385F1F" w:rsidRDefault="00385F1F" w14:paraId="376BB225" w14:textId="77777777">
            <w:pPr>
              <w:rPr>
                <w:rFonts w:cs="Arial"/>
                <w:szCs w:val="24"/>
                <w:lang w:val="en-US"/>
              </w:rPr>
            </w:pPr>
          </w:p>
          <w:p w:rsidRPr="00385F1F" w:rsidR="00385F1F" w:rsidP="00385F1F" w:rsidRDefault="00385F1F" w14:paraId="399E198C" w14:textId="77777777">
            <w:pPr>
              <w:rPr>
                <w:rFonts w:cs="Arial"/>
                <w:szCs w:val="24"/>
                <w:lang w:val="en-US"/>
              </w:rPr>
            </w:pPr>
          </w:p>
          <w:p w:rsidR="00385F1F" w:rsidP="00385F1F" w:rsidRDefault="00385F1F" w14:paraId="15B6610B" w14:textId="77777777">
            <w:pPr>
              <w:rPr>
                <w:rFonts w:cs="Arial"/>
                <w:szCs w:val="24"/>
                <w:lang w:val="en"/>
              </w:rPr>
            </w:pPr>
          </w:p>
          <w:p w:rsidR="00434732" w:rsidP="00385F1F" w:rsidRDefault="00434732" w14:paraId="21A26567" w14:textId="77777777">
            <w:pPr>
              <w:rPr>
                <w:rFonts w:cs="Arial"/>
                <w:szCs w:val="24"/>
                <w:lang w:val="en"/>
              </w:rPr>
            </w:pPr>
          </w:p>
          <w:p w:rsidRPr="00385F1F" w:rsidR="00434732" w:rsidP="00385F1F" w:rsidRDefault="00434732" w14:paraId="0146DD1D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6C4447E6" w14:textId="77777777">
        <w:tc>
          <w:tcPr>
            <w:tcW w:w="702" w:type="dxa"/>
          </w:tcPr>
          <w:p w:rsidRPr="00385F1F" w:rsidR="00385F1F" w:rsidP="00385F1F" w:rsidRDefault="00385F1F" w14:paraId="2E62B3CA" w14:textId="77777777">
            <w:pPr>
              <w:rPr>
                <w:rFonts w:cs="Arial"/>
                <w:bCs/>
                <w:szCs w:val="24"/>
              </w:rPr>
            </w:pPr>
            <w:bookmarkStart w:name="_Hlk202950977" w:id="0"/>
            <w:r w:rsidRPr="00385F1F">
              <w:rPr>
                <w:rFonts w:cs="Arial"/>
                <w:bCs/>
                <w:szCs w:val="24"/>
              </w:rPr>
              <w:lastRenderedPageBreak/>
              <w:t>6.</w:t>
            </w:r>
          </w:p>
        </w:tc>
        <w:tc>
          <w:tcPr>
            <w:tcW w:w="6919" w:type="dxa"/>
            <w:gridSpan w:val="5"/>
            <w:vAlign w:val="center"/>
          </w:tcPr>
          <w:p w:rsidRPr="00385F1F" w:rsidR="00385F1F" w:rsidP="00385F1F" w:rsidRDefault="00385F1F" w14:paraId="1B980D89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</w:rPr>
              <w:t>Have you been able to complete your objectives in your individual learning plan?</w:t>
            </w:r>
          </w:p>
        </w:tc>
        <w:tc>
          <w:tcPr>
            <w:tcW w:w="952" w:type="dxa"/>
            <w:gridSpan w:val="3"/>
            <w:vAlign w:val="center"/>
          </w:tcPr>
          <w:p w:rsidRPr="00385F1F" w:rsidR="00385F1F" w:rsidP="00385F1F" w:rsidRDefault="00385F1F" w14:paraId="334C04FE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Yes</w:t>
            </w:r>
          </w:p>
        </w:tc>
        <w:tc>
          <w:tcPr>
            <w:tcW w:w="1203" w:type="dxa"/>
            <w:gridSpan w:val="3"/>
            <w:vAlign w:val="center"/>
          </w:tcPr>
          <w:p w:rsidRPr="00385F1F" w:rsidR="00385F1F" w:rsidP="00385F1F" w:rsidRDefault="00385F1F" w14:paraId="066859A8" w14:textId="77777777">
            <w:pPr>
              <w:rPr>
                <w:rFonts w:cs="Arial"/>
                <w:szCs w:val="24"/>
                <w:lang w:val="en"/>
              </w:rPr>
            </w:pPr>
            <w:r w:rsidRPr="00385F1F">
              <w:rPr>
                <w:rFonts w:cs="Arial"/>
                <w:szCs w:val="24"/>
                <w:lang w:val="en"/>
              </w:rPr>
              <w:t>No</w:t>
            </w:r>
          </w:p>
        </w:tc>
      </w:tr>
      <w:bookmarkEnd w:id="0"/>
      <w:tr w:rsidRPr="00385F1F" w:rsidR="00385F1F" w:rsidTr="0083271C" w14:paraId="3AC72525" w14:textId="77777777">
        <w:tc>
          <w:tcPr>
            <w:tcW w:w="702" w:type="dxa"/>
          </w:tcPr>
          <w:p w:rsidRPr="00385F1F" w:rsidR="00385F1F" w:rsidP="00385F1F" w:rsidRDefault="00385F1F" w14:paraId="12873E27" w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69681623" w14:textId="77777777">
            <w:pPr>
              <w:rPr>
                <w:rFonts w:cs="Arial"/>
                <w:szCs w:val="24"/>
                <w:lang w:val="en-US"/>
              </w:rPr>
            </w:pPr>
            <w:r w:rsidRPr="00385F1F">
              <w:rPr>
                <w:rFonts w:cs="Arial"/>
                <w:szCs w:val="24"/>
                <w:lang w:val="en-US"/>
              </w:rPr>
              <w:t>Comments</w:t>
            </w:r>
          </w:p>
          <w:p w:rsidRPr="00385F1F" w:rsidR="00385F1F" w:rsidP="00385F1F" w:rsidRDefault="00385F1F" w14:paraId="592630DA" w14:textId="77777777">
            <w:pPr>
              <w:rPr>
                <w:rFonts w:cs="Arial"/>
                <w:szCs w:val="24"/>
                <w:lang w:val="en-US"/>
              </w:rPr>
            </w:pPr>
          </w:p>
          <w:p w:rsidRPr="00385F1F" w:rsidR="00385F1F" w:rsidP="00385F1F" w:rsidRDefault="00385F1F" w14:paraId="292D09DE" w14:textId="77777777">
            <w:pPr>
              <w:rPr>
                <w:rFonts w:cs="Arial"/>
                <w:szCs w:val="24"/>
                <w:lang w:val="en-US"/>
              </w:rPr>
            </w:pPr>
          </w:p>
          <w:p w:rsidRPr="00385F1F" w:rsidR="00385F1F" w:rsidP="00385F1F" w:rsidRDefault="00385F1F" w14:paraId="3FE047FD" w14:textId="77777777">
            <w:pPr>
              <w:rPr>
                <w:rFonts w:cs="Arial"/>
                <w:szCs w:val="24"/>
                <w:lang w:val="en-US"/>
              </w:rPr>
            </w:pPr>
          </w:p>
          <w:p w:rsidRPr="00385F1F" w:rsidR="00385F1F" w:rsidP="00385F1F" w:rsidRDefault="00385F1F" w14:paraId="1A36938C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08B0789C" w14:textId="77777777">
        <w:tc>
          <w:tcPr>
            <w:tcW w:w="702" w:type="dxa"/>
          </w:tcPr>
          <w:p w:rsidRPr="00385F1F" w:rsidR="00385F1F" w:rsidP="00385F1F" w:rsidRDefault="00385F1F" w14:paraId="04E8DAA1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7.</w:t>
            </w: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74181253" w14:textId="77777777">
            <w:pPr>
              <w:spacing w:line="256" w:lineRule="auto"/>
              <w:rPr>
                <w:rFonts w:cs="Arial"/>
                <w:szCs w:val="24"/>
              </w:rPr>
            </w:pPr>
            <w:r w:rsidRPr="00385F1F">
              <w:rPr>
                <w:rFonts w:cs="Arial"/>
                <w:szCs w:val="24"/>
              </w:rPr>
              <w:t xml:space="preserve">Please provide one example of how your practice has been impacted or will change </w:t>
            </w:r>
            <w:proofErr w:type="gramStart"/>
            <w:r w:rsidRPr="00385F1F">
              <w:rPr>
                <w:rFonts w:cs="Arial"/>
                <w:szCs w:val="24"/>
              </w:rPr>
              <w:t>as a result of</w:t>
            </w:r>
            <w:proofErr w:type="gramEnd"/>
            <w:r w:rsidRPr="00385F1F">
              <w:rPr>
                <w:rFonts w:cs="Arial"/>
                <w:szCs w:val="24"/>
              </w:rPr>
              <w:t xml:space="preserve"> this programme (please provide a reflection)</w:t>
            </w:r>
          </w:p>
          <w:p w:rsidRPr="00385F1F" w:rsidR="00385F1F" w:rsidP="00385F1F" w:rsidRDefault="00385F1F" w14:paraId="5A83F110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12C3D6D8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7E15E2BF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28A8C820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6E124E83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4F5ADE17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644F19C3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499C352A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4913A194" w14:textId="77777777">
        <w:tc>
          <w:tcPr>
            <w:tcW w:w="702" w:type="dxa"/>
          </w:tcPr>
          <w:p w:rsidRPr="00385F1F" w:rsidR="00385F1F" w:rsidP="00385F1F" w:rsidRDefault="00385F1F" w14:paraId="750F9ECF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8.</w:t>
            </w: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734C567E" w14:textId="77777777">
            <w:pPr>
              <w:spacing w:line="256" w:lineRule="auto"/>
              <w:rPr>
                <w:rFonts w:cs="Arial"/>
                <w:szCs w:val="24"/>
              </w:rPr>
            </w:pPr>
            <w:r w:rsidRPr="00385F1F">
              <w:rPr>
                <w:rFonts w:cs="Arial"/>
                <w:szCs w:val="24"/>
              </w:rPr>
              <w:t>What additional support, if any, will you need to be able to implement what you have learned during this programme? For example, supervisory support, clinical supervision, classroom-based training, etc.</w:t>
            </w:r>
          </w:p>
          <w:p w:rsidRPr="00385F1F" w:rsidR="00385F1F" w:rsidP="00385F1F" w:rsidRDefault="00385F1F" w14:paraId="529F242C" w14:textId="77777777">
            <w:pPr>
              <w:spacing w:line="256" w:lineRule="auto"/>
              <w:rPr>
                <w:rFonts w:cs="Arial"/>
                <w:szCs w:val="24"/>
                <w:lang w:val="en"/>
              </w:rPr>
            </w:pPr>
          </w:p>
          <w:p w:rsidRPr="00385F1F" w:rsidR="00385F1F" w:rsidP="00385F1F" w:rsidRDefault="00385F1F" w14:paraId="3E3B8453" w14:textId="77777777">
            <w:pPr>
              <w:spacing w:line="256" w:lineRule="auto"/>
              <w:rPr>
                <w:rFonts w:cs="Arial"/>
                <w:szCs w:val="24"/>
                <w:lang w:val="en"/>
              </w:rPr>
            </w:pPr>
          </w:p>
          <w:p w:rsidRPr="00385F1F" w:rsidR="00385F1F" w:rsidP="00385F1F" w:rsidRDefault="00385F1F" w14:paraId="0C5043EA" w14:textId="77777777">
            <w:pPr>
              <w:spacing w:line="256" w:lineRule="auto"/>
              <w:rPr>
                <w:rFonts w:cs="Arial"/>
                <w:szCs w:val="24"/>
                <w:lang w:val="en"/>
              </w:rPr>
            </w:pPr>
          </w:p>
          <w:p w:rsidRPr="00385F1F" w:rsidR="00385F1F" w:rsidP="00385F1F" w:rsidRDefault="00385F1F" w14:paraId="7E4A20BA" w14:textId="77777777">
            <w:pPr>
              <w:spacing w:line="256" w:lineRule="auto"/>
              <w:rPr>
                <w:rFonts w:cs="Arial"/>
                <w:szCs w:val="24"/>
                <w:lang w:val="en"/>
              </w:rPr>
            </w:pPr>
          </w:p>
          <w:p w:rsidRPr="00385F1F" w:rsidR="00385F1F" w:rsidP="00385F1F" w:rsidRDefault="00385F1F" w14:paraId="7CD66CAA" w14:textId="77777777">
            <w:pPr>
              <w:spacing w:line="256" w:lineRule="auto"/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681FB1F0" w14:textId="77777777">
        <w:tc>
          <w:tcPr>
            <w:tcW w:w="702" w:type="dxa"/>
          </w:tcPr>
          <w:p w:rsidRPr="00385F1F" w:rsidR="00385F1F" w:rsidP="00385F1F" w:rsidRDefault="00385F1F" w14:paraId="112A934B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9.</w:t>
            </w: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296166A2" w14:textId="77777777">
            <w:pPr>
              <w:spacing w:line="256" w:lineRule="auto"/>
              <w:rPr>
                <w:rFonts w:cs="Arial"/>
                <w:szCs w:val="24"/>
              </w:rPr>
            </w:pPr>
            <w:r w:rsidRPr="00385F1F">
              <w:rPr>
                <w:rFonts w:cs="Arial"/>
                <w:szCs w:val="24"/>
              </w:rPr>
              <w:t>If you were given the task or revising or changing your preceptorship programme, what would you change and why?</w:t>
            </w:r>
          </w:p>
          <w:p w:rsidRPr="00385F1F" w:rsidR="00385F1F" w:rsidP="00385F1F" w:rsidRDefault="00385F1F" w14:paraId="18AB2C25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79C9525E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3B69D291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65BFC63C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0924E988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385F1F" w:rsidTr="0083271C" w14:paraId="4BFA2372" w14:textId="77777777">
        <w:tc>
          <w:tcPr>
            <w:tcW w:w="702" w:type="dxa"/>
          </w:tcPr>
          <w:p w:rsidRPr="00385F1F" w:rsidR="00385F1F" w:rsidP="00385F1F" w:rsidRDefault="00385F1F" w14:paraId="22FA327C" w14:textId="77777777">
            <w:pPr>
              <w:rPr>
                <w:rFonts w:cs="Arial"/>
                <w:bCs/>
                <w:szCs w:val="24"/>
              </w:rPr>
            </w:pPr>
            <w:r w:rsidRPr="00385F1F">
              <w:rPr>
                <w:rFonts w:cs="Arial"/>
                <w:bCs/>
                <w:szCs w:val="24"/>
              </w:rPr>
              <w:t>10.</w:t>
            </w:r>
          </w:p>
        </w:tc>
        <w:tc>
          <w:tcPr>
            <w:tcW w:w="9074" w:type="dxa"/>
            <w:gridSpan w:val="11"/>
            <w:vAlign w:val="center"/>
          </w:tcPr>
          <w:p w:rsidRPr="00385F1F" w:rsidR="00385F1F" w:rsidP="00385F1F" w:rsidRDefault="00385F1F" w14:paraId="736F80E8" w14:textId="77777777">
            <w:pPr>
              <w:spacing w:line="256" w:lineRule="auto"/>
              <w:rPr>
                <w:rFonts w:cs="Arial"/>
                <w:szCs w:val="24"/>
              </w:rPr>
            </w:pPr>
            <w:r w:rsidRPr="00385F1F">
              <w:rPr>
                <w:rFonts w:cs="Arial"/>
                <w:szCs w:val="24"/>
              </w:rPr>
              <w:t>What advice would you give to a newly registered practitioner starting preceptorship?</w:t>
            </w:r>
          </w:p>
          <w:p w:rsidRPr="00385F1F" w:rsidR="00385F1F" w:rsidP="00385F1F" w:rsidRDefault="00385F1F" w14:paraId="17B13786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04ABD13F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4E870EE4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2E5312BA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44023180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385F1F" w:rsidP="00385F1F" w:rsidRDefault="00385F1F" w14:paraId="2331E3BA" w14:textId="77777777">
            <w:pPr>
              <w:rPr>
                <w:rFonts w:cs="Arial"/>
                <w:szCs w:val="24"/>
                <w:lang w:val="en"/>
              </w:rPr>
            </w:pPr>
          </w:p>
        </w:tc>
      </w:tr>
      <w:tr w:rsidRPr="00385F1F" w:rsidR="00127569" w:rsidTr="0083271C" w14:paraId="69C9D538" w14:textId="77777777">
        <w:tc>
          <w:tcPr>
            <w:tcW w:w="702" w:type="dxa"/>
          </w:tcPr>
          <w:p w:rsidRPr="00385F1F" w:rsidR="00127569" w:rsidP="00385F1F" w:rsidRDefault="00127569" w14:paraId="400EE6E7" w14:textId="1B666C92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11.</w:t>
            </w:r>
          </w:p>
        </w:tc>
        <w:tc>
          <w:tcPr>
            <w:tcW w:w="9074" w:type="dxa"/>
            <w:gridSpan w:val="11"/>
            <w:vAlign w:val="center"/>
          </w:tcPr>
          <w:p w:rsidR="00127569" w:rsidP="00385F1F" w:rsidRDefault="004F53BE" w14:paraId="0B85D155" w14:textId="3AD3CFDC">
            <w:pPr>
              <w:spacing w:line="25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Would you be interested in acting as a preceptor for </w:t>
            </w:r>
            <w:r w:rsidR="0021776B">
              <w:rPr>
                <w:rFonts w:cs="Arial"/>
                <w:szCs w:val="24"/>
              </w:rPr>
              <w:t>newly qualified staff</w:t>
            </w:r>
            <w:r>
              <w:rPr>
                <w:rFonts w:cs="Arial"/>
                <w:szCs w:val="24"/>
              </w:rPr>
              <w:t xml:space="preserve"> moving forward?</w:t>
            </w:r>
            <w:r w:rsidR="00486DF8">
              <w:rPr>
                <w:rFonts w:cs="Arial"/>
                <w:szCs w:val="24"/>
              </w:rPr>
              <w:t xml:space="preserve">  And/or supporting students on placement with us?  </w:t>
            </w:r>
          </w:p>
          <w:p w:rsidR="004F53BE" w:rsidP="00385F1F" w:rsidRDefault="004F53BE" w14:paraId="020E09F3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="004F53BE" w:rsidP="00385F1F" w:rsidRDefault="004F53BE" w14:paraId="74671566" w14:textId="77777777">
            <w:pPr>
              <w:spacing w:line="256" w:lineRule="auto"/>
              <w:rPr>
                <w:rFonts w:cs="Arial"/>
                <w:szCs w:val="24"/>
              </w:rPr>
            </w:pPr>
          </w:p>
          <w:p w:rsidRPr="00385F1F" w:rsidR="004F53BE" w:rsidP="00385F1F" w:rsidRDefault="004F53BE" w14:paraId="16BCF32D" w14:textId="43727D15">
            <w:pPr>
              <w:spacing w:line="256" w:lineRule="auto"/>
              <w:rPr>
                <w:rFonts w:cs="Arial"/>
                <w:szCs w:val="24"/>
              </w:rPr>
            </w:pPr>
          </w:p>
        </w:tc>
      </w:tr>
    </w:tbl>
    <w:p w:rsidRPr="00385F1F" w:rsidR="00385F1F" w:rsidP="00385F1F" w:rsidRDefault="00385F1F" w14:paraId="562EB430" w14:textId="77777777">
      <w:pPr>
        <w:rPr>
          <w:rFonts w:cs="Arial"/>
          <w:szCs w:val="24"/>
        </w:rPr>
      </w:pPr>
    </w:p>
    <w:p w:rsidRPr="00486DF8" w:rsidR="00290589" w:rsidP="00486DF8" w:rsidRDefault="00385F1F" w14:paraId="04166D81" w14:textId="595B1812">
      <w:pPr>
        <w:jc w:val="center"/>
        <w:rPr>
          <w:rFonts w:cs="Arial"/>
          <w:szCs w:val="24"/>
          <w:lang w:val="en"/>
        </w:rPr>
      </w:pPr>
      <w:r w:rsidRPr="00385F1F">
        <w:rPr>
          <w:rFonts w:cs="Arial"/>
          <w:i/>
          <w:szCs w:val="24"/>
        </w:rPr>
        <w:t>Thank you for completing this feedback form</w:t>
      </w:r>
    </w:p>
    <w:sectPr w:rsidRPr="00486DF8" w:rsidR="00290589" w:rsidSect="00ED4E20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1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15B8" w14:textId="77777777" w:rsidR="00BE7836" w:rsidRDefault="00BE7836" w:rsidP="00CB479C">
      <w:pPr>
        <w:spacing w:after="0" w:line="240" w:lineRule="auto"/>
      </w:pPr>
      <w:r>
        <w:separator/>
      </w:r>
    </w:p>
  </w:endnote>
  <w:endnote w:type="continuationSeparator" w:id="0">
    <w:p w14:paraId="07535C90" w14:textId="77777777" w:rsidR="00BE7836" w:rsidRDefault="00BE7836" w:rsidP="00CB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7388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41BA1" w14:textId="7C68F23D" w:rsidR="0039761E" w:rsidRDefault="003976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C548A" w14:textId="77777777" w:rsidR="0039761E" w:rsidRDefault="00397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81ED" w14:textId="09D09CD7" w:rsidR="00237A8C" w:rsidRDefault="00ED4E20" w:rsidP="00ED4E20">
    <w:pPr>
      <w:pStyle w:val="Footer"/>
    </w:pPr>
    <w:r>
      <w:t xml:space="preserve">Preceptorship </w:t>
    </w:r>
    <w:proofErr w:type="spellStart"/>
    <w:r>
      <w:t>Progamme</w:t>
    </w:r>
    <w:proofErr w:type="spellEnd"/>
    <w:r>
      <w:t xml:space="preserve"> – Evaluation Process</w:t>
    </w:r>
    <w:r w:rsidR="002A6E4D">
      <w:t xml:space="preserve"> Template</w:t>
    </w:r>
  </w:p>
  <w:p w14:paraId="4ABA0540" w14:textId="77777777" w:rsidR="002A6E4D" w:rsidRDefault="002A6E4D" w:rsidP="00ED4E20">
    <w:pPr>
      <w:pStyle w:val="Footer"/>
    </w:pPr>
  </w:p>
  <w:sdt>
    <w:sdtPr>
      <w:id w:val="-1646573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50490" w14:textId="4536E8B0" w:rsidR="00237A8C" w:rsidRDefault="00237A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F2A587" w14:textId="5F24C561" w:rsidR="00CB479C" w:rsidRDefault="00CB4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727FC" w14:textId="77777777" w:rsidR="00BE7836" w:rsidRDefault="00BE7836" w:rsidP="00CB479C">
      <w:pPr>
        <w:spacing w:after="0" w:line="240" w:lineRule="auto"/>
      </w:pPr>
      <w:r>
        <w:separator/>
      </w:r>
    </w:p>
  </w:footnote>
  <w:footnote w:type="continuationSeparator" w:id="0">
    <w:p w14:paraId="2FD591DA" w14:textId="77777777" w:rsidR="00BE7836" w:rsidRDefault="00BE7836" w:rsidP="00CB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3680" w14:textId="52029FD6" w:rsidR="000A12D5" w:rsidRDefault="00000000">
    <w:pPr>
      <w:pStyle w:val="Header"/>
    </w:pPr>
    <w:r>
      <w:rPr>
        <w:noProof/>
      </w:rPr>
      <w:pict w14:anchorId="0260A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897954" o:spid="_x0000_s1028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AFDF" w14:textId="048AF2D8" w:rsidR="00522BB1" w:rsidRPr="004D0D1A" w:rsidRDefault="00522BB1" w:rsidP="002D78C2">
    <w:pPr>
      <w:pStyle w:val="Header"/>
      <w:rPr>
        <w:b/>
        <w:bCs/>
        <w:szCs w:val="24"/>
      </w:rPr>
    </w:pPr>
  </w:p>
  <w:p w14:paraId="6F574DB3" w14:textId="034CCFE8" w:rsidR="007E18AE" w:rsidRDefault="007E18AE" w:rsidP="002D78C2">
    <w:pPr>
      <w:pStyle w:val="Header"/>
    </w:pPr>
  </w:p>
  <w:p w14:paraId="34D09EC5" w14:textId="77777777" w:rsidR="007E18AE" w:rsidRPr="002D78C2" w:rsidRDefault="007E18AE" w:rsidP="002D7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7A54"/>
    <w:multiLevelType w:val="hybridMultilevel"/>
    <w:tmpl w:val="B170C02E"/>
    <w:lvl w:ilvl="0" w:tplc="766ED0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918"/>
    <w:multiLevelType w:val="hybridMultilevel"/>
    <w:tmpl w:val="0024E70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7554468"/>
    <w:multiLevelType w:val="hybridMultilevel"/>
    <w:tmpl w:val="10AE43F4"/>
    <w:lvl w:ilvl="0" w:tplc="E21E2578">
      <w:start w:val="1"/>
      <w:numFmt w:val="decimal"/>
      <w:lvlText w:val="%1."/>
      <w:lvlJc w:val="left"/>
      <w:pPr>
        <w:ind w:left="720" w:hanging="360"/>
      </w:pPr>
      <w:rPr>
        <w:rFonts w:cs="Arial"/>
        <w:color w:val="333333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04B3"/>
    <w:multiLevelType w:val="hybridMultilevel"/>
    <w:tmpl w:val="F8DEE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71E29"/>
    <w:multiLevelType w:val="hybridMultilevel"/>
    <w:tmpl w:val="212C17AC"/>
    <w:lvl w:ilvl="0" w:tplc="0972B4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015BF"/>
    <w:multiLevelType w:val="hybridMultilevel"/>
    <w:tmpl w:val="C9CC47A8"/>
    <w:lvl w:ilvl="0" w:tplc="766ED0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A28A3"/>
    <w:multiLevelType w:val="hybridMultilevel"/>
    <w:tmpl w:val="885221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615A5"/>
    <w:multiLevelType w:val="hybridMultilevel"/>
    <w:tmpl w:val="B83A3464"/>
    <w:lvl w:ilvl="0" w:tplc="78AE1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6D666B"/>
    <w:multiLevelType w:val="hybridMultilevel"/>
    <w:tmpl w:val="B8B22484"/>
    <w:lvl w:ilvl="0" w:tplc="766ED0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1ED"/>
    <w:multiLevelType w:val="hybridMultilevel"/>
    <w:tmpl w:val="699270C2"/>
    <w:lvl w:ilvl="0" w:tplc="0972B4F8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C406935"/>
    <w:multiLevelType w:val="hybridMultilevel"/>
    <w:tmpl w:val="6F7EC15C"/>
    <w:lvl w:ilvl="0" w:tplc="C0BA3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FF2B4A"/>
    <w:multiLevelType w:val="hybridMultilevel"/>
    <w:tmpl w:val="7AE88578"/>
    <w:lvl w:ilvl="0" w:tplc="D9E256CE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90C63"/>
    <w:multiLevelType w:val="hybridMultilevel"/>
    <w:tmpl w:val="023CF178"/>
    <w:lvl w:ilvl="0" w:tplc="0972B4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F1329"/>
    <w:multiLevelType w:val="hybridMultilevel"/>
    <w:tmpl w:val="426A4EF0"/>
    <w:lvl w:ilvl="0" w:tplc="0972B4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F4327"/>
    <w:multiLevelType w:val="hybridMultilevel"/>
    <w:tmpl w:val="EB42C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66E33"/>
    <w:multiLevelType w:val="hybridMultilevel"/>
    <w:tmpl w:val="12C69A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405103">
    <w:abstractNumId w:val="14"/>
  </w:num>
  <w:num w:numId="2" w16cid:durableId="1001273008">
    <w:abstractNumId w:val="11"/>
  </w:num>
  <w:num w:numId="3" w16cid:durableId="1600521655">
    <w:abstractNumId w:val="7"/>
  </w:num>
  <w:num w:numId="4" w16cid:durableId="1507477773">
    <w:abstractNumId w:val="10"/>
  </w:num>
  <w:num w:numId="5" w16cid:durableId="982199552">
    <w:abstractNumId w:val="1"/>
  </w:num>
  <w:num w:numId="6" w16cid:durableId="2003579789">
    <w:abstractNumId w:val="0"/>
  </w:num>
  <w:num w:numId="7" w16cid:durableId="1105537021">
    <w:abstractNumId w:val="8"/>
  </w:num>
  <w:num w:numId="8" w16cid:durableId="1437291752">
    <w:abstractNumId w:val="5"/>
  </w:num>
  <w:num w:numId="9" w16cid:durableId="1669821522">
    <w:abstractNumId w:val="6"/>
  </w:num>
  <w:num w:numId="10" w16cid:durableId="805779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46589">
    <w:abstractNumId w:val="15"/>
  </w:num>
  <w:num w:numId="12" w16cid:durableId="1542086712">
    <w:abstractNumId w:val="3"/>
  </w:num>
  <w:num w:numId="13" w16cid:durableId="1315641881">
    <w:abstractNumId w:val="2"/>
  </w:num>
  <w:num w:numId="14" w16cid:durableId="1751460180">
    <w:abstractNumId w:val="9"/>
  </w:num>
  <w:num w:numId="15" w16cid:durableId="1566914609">
    <w:abstractNumId w:val="12"/>
  </w:num>
  <w:num w:numId="16" w16cid:durableId="915480421">
    <w:abstractNumId w:val="4"/>
  </w:num>
  <w:num w:numId="17" w16cid:durableId="9579485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89"/>
    <w:rsid w:val="00000B76"/>
    <w:rsid w:val="00002A5F"/>
    <w:rsid w:val="000079C0"/>
    <w:rsid w:val="00012418"/>
    <w:rsid w:val="00034B0C"/>
    <w:rsid w:val="000547AE"/>
    <w:rsid w:val="0007469F"/>
    <w:rsid w:val="0009392E"/>
    <w:rsid w:val="000A12D5"/>
    <w:rsid w:val="000A7108"/>
    <w:rsid w:val="000C22BD"/>
    <w:rsid w:val="000C2607"/>
    <w:rsid w:val="000D338A"/>
    <w:rsid w:val="000F4F3D"/>
    <w:rsid w:val="0011449C"/>
    <w:rsid w:val="00127569"/>
    <w:rsid w:val="001401D2"/>
    <w:rsid w:val="00166C64"/>
    <w:rsid w:val="001851FB"/>
    <w:rsid w:val="001B6FB6"/>
    <w:rsid w:val="001D7DF4"/>
    <w:rsid w:val="001F55D5"/>
    <w:rsid w:val="00201849"/>
    <w:rsid w:val="0021299E"/>
    <w:rsid w:val="0021776B"/>
    <w:rsid w:val="0022123D"/>
    <w:rsid w:val="00221975"/>
    <w:rsid w:val="0022696D"/>
    <w:rsid w:val="002306C3"/>
    <w:rsid w:val="00237A8C"/>
    <w:rsid w:val="00261690"/>
    <w:rsid w:val="00272E75"/>
    <w:rsid w:val="00290589"/>
    <w:rsid w:val="002A6E4D"/>
    <w:rsid w:val="002C28D1"/>
    <w:rsid w:val="002D78C2"/>
    <w:rsid w:val="0030086C"/>
    <w:rsid w:val="003342C9"/>
    <w:rsid w:val="00344749"/>
    <w:rsid w:val="00363E55"/>
    <w:rsid w:val="00385F1F"/>
    <w:rsid w:val="0039761E"/>
    <w:rsid w:val="00397C16"/>
    <w:rsid w:val="003A1056"/>
    <w:rsid w:val="003A5F16"/>
    <w:rsid w:val="003A7AD8"/>
    <w:rsid w:val="003C0D91"/>
    <w:rsid w:val="003E2F89"/>
    <w:rsid w:val="00406E37"/>
    <w:rsid w:val="00421EEA"/>
    <w:rsid w:val="00424C7D"/>
    <w:rsid w:val="00434732"/>
    <w:rsid w:val="00437B8E"/>
    <w:rsid w:val="0046068E"/>
    <w:rsid w:val="0046081D"/>
    <w:rsid w:val="00486DF8"/>
    <w:rsid w:val="004C5F25"/>
    <w:rsid w:val="004D0D1A"/>
    <w:rsid w:val="004E0927"/>
    <w:rsid w:val="004E3336"/>
    <w:rsid w:val="004F3459"/>
    <w:rsid w:val="004F4596"/>
    <w:rsid w:val="004F53BE"/>
    <w:rsid w:val="004F78E6"/>
    <w:rsid w:val="005166EF"/>
    <w:rsid w:val="00522BB1"/>
    <w:rsid w:val="00542E0B"/>
    <w:rsid w:val="005474F5"/>
    <w:rsid w:val="00551193"/>
    <w:rsid w:val="00552AFB"/>
    <w:rsid w:val="00565770"/>
    <w:rsid w:val="00584138"/>
    <w:rsid w:val="00585714"/>
    <w:rsid w:val="005B5965"/>
    <w:rsid w:val="005C0676"/>
    <w:rsid w:val="00606B23"/>
    <w:rsid w:val="00641B88"/>
    <w:rsid w:val="00646065"/>
    <w:rsid w:val="00652AF9"/>
    <w:rsid w:val="0066219F"/>
    <w:rsid w:val="006E0605"/>
    <w:rsid w:val="006E215D"/>
    <w:rsid w:val="006E2A94"/>
    <w:rsid w:val="00705CF5"/>
    <w:rsid w:val="00714332"/>
    <w:rsid w:val="0072735F"/>
    <w:rsid w:val="00735D5C"/>
    <w:rsid w:val="00744D58"/>
    <w:rsid w:val="007671AF"/>
    <w:rsid w:val="00773165"/>
    <w:rsid w:val="007C3A5D"/>
    <w:rsid w:val="007D7C0F"/>
    <w:rsid w:val="007E18AE"/>
    <w:rsid w:val="007E7C9D"/>
    <w:rsid w:val="008473F4"/>
    <w:rsid w:val="00860111"/>
    <w:rsid w:val="00866893"/>
    <w:rsid w:val="008A46FC"/>
    <w:rsid w:val="008B286E"/>
    <w:rsid w:val="008C0168"/>
    <w:rsid w:val="008C0744"/>
    <w:rsid w:val="008E1797"/>
    <w:rsid w:val="009259BC"/>
    <w:rsid w:val="00970D8A"/>
    <w:rsid w:val="00981161"/>
    <w:rsid w:val="009961AB"/>
    <w:rsid w:val="00997FCF"/>
    <w:rsid w:val="00A47AFE"/>
    <w:rsid w:val="00A54694"/>
    <w:rsid w:val="00A710E5"/>
    <w:rsid w:val="00AC6616"/>
    <w:rsid w:val="00B13A82"/>
    <w:rsid w:val="00B30329"/>
    <w:rsid w:val="00B3439A"/>
    <w:rsid w:val="00B747B0"/>
    <w:rsid w:val="00BB48CA"/>
    <w:rsid w:val="00BE7836"/>
    <w:rsid w:val="00C05B67"/>
    <w:rsid w:val="00C42D3C"/>
    <w:rsid w:val="00C44227"/>
    <w:rsid w:val="00C71B2D"/>
    <w:rsid w:val="00C75F78"/>
    <w:rsid w:val="00C861A5"/>
    <w:rsid w:val="00CB479C"/>
    <w:rsid w:val="00CC6B6A"/>
    <w:rsid w:val="00CD0B03"/>
    <w:rsid w:val="00CF048C"/>
    <w:rsid w:val="00D23605"/>
    <w:rsid w:val="00D54215"/>
    <w:rsid w:val="00D62A19"/>
    <w:rsid w:val="00D8117A"/>
    <w:rsid w:val="00D865B9"/>
    <w:rsid w:val="00D960A7"/>
    <w:rsid w:val="00E7147E"/>
    <w:rsid w:val="00EB4C83"/>
    <w:rsid w:val="00EC19EA"/>
    <w:rsid w:val="00ED4E20"/>
    <w:rsid w:val="00ED7B98"/>
    <w:rsid w:val="00EF2703"/>
    <w:rsid w:val="00F23C3B"/>
    <w:rsid w:val="00F40044"/>
    <w:rsid w:val="00F5625F"/>
    <w:rsid w:val="00F669A6"/>
    <w:rsid w:val="00F737CC"/>
    <w:rsid w:val="00F94EF9"/>
    <w:rsid w:val="00FD7937"/>
    <w:rsid w:val="00FE0A28"/>
    <w:rsid w:val="00FF0FAE"/>
    <w:rsid w:val="08069362"/>
    <w:rsid w:val="0BC8BE91"/>
    <w:rsid w:val="103D8FF6"/>
    <w:rsid w:val="2FC0A7F8"/>
    <w:rsid w:val="3A87394B"/>
    <w:rsid w:val="3E29CA3F"/>
    <w:rsid w:val="41628370"/>
    <w:rsid w:val="42FE53D1"/>
    <w:rsid w:val="4B16E1E7"/>
    <w:rsid w:val="635C5D0E"/>
    <w:rsid w:val="65D2A389"/>
    <w:rsid w:val="67FEF6C5"/>
    <w:rsid w:val="6DB405C7"/>
    <w:rsid w:val="728776EA"/>
    <w:rsid w:val="76E0D440"/>
    <w:rsid w:val="7C9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6E54D"/>
  <w15:chartTrackingRefBased/>
  <w15:docId w15:val="{0D997114-454F-48BD-B55F-825D1C16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A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79C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479C"/>
    <w:rPr>
      <w:rFonts w:ascii="Arial" w:eastAsiaTheme="minorEastAsia" w:hAnsi="Arial"/>
      <w:sz w:val="24"/>
      <w:lang w:val="en-US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CB479C"/>
  </w:style>
  <w:style w:type="paragraph" w:styleId="Footer">
    <w:name w:val="footer"/>
    <w:basedOn w:val="Normal"/>
    <w:link w:val="Foot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9C"/>
  </w:style>
  <w:style w:type="character" w:styleId="Hyperlink">
    <w:name w:val="Hyperlink"/>
    <w:basedOn w:val="DefaultParagraphFont"/>
    <w:uiPriority w:val="99"/>
    <w:unhideWhenUsed/>
    <w:rsid w:val="002D78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8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4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4F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4F5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2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35D5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BB48CA"/>
    <w:pPr>
      <w:ind w:left="720"/>
      <w:contextualSpacing/>
    </w:pPr>
  </w:style>
  <w:style w:type="table" w:styleId="PlainTable1">
    <w:name w:val="Plain Table 1"/>
    <w:basedOn w:val="TableNormal"/>
    <w:uiPriority w:val="41"/>
    <w:rsid w:val="00F73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B920CC-439E-415B-A85A-39B2149D0495}">
  <we:reference id="52577d3f-beee-474c-869f-191d6934a8e3" version="1.0.0.0" store="EXCatalog" storeType="EXCatalog"/>
  <we:alternateReferences>
    <we:reference id="WA104381385" version="1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/>
    <TaxKeywordTaxHTField xmlns="f90e7bc6-a3db-487f-b513-bfabef5bed32">
      <Terms xmlns="http://schemas.microsoft.com/office/infopath/2007/PartnerControls"/>
    </TaxKeywordTaxHTField>
    <template xmlns="5d66da30-c57e-467e-bd92-94ce3dcc2d9c">Letter</template>
    <SharedWithUsers xmlns="f90e7bc6-a3db-487f-b513-bfabef5bed32">
      <UserInfo>
        <DisplayName>Monica Keats [Maternity Leave]</DisplayName>
        <AccountId>2519</AccountId>
        <AccountType/>
      </UserInfo>
      <UserInfo>
        <DisplayName>Keith Bugden</DisplayName>
        <AccountId>3951</AccountId>
        <AccountType/>
      </UserInfo>
      <UserInfo>
        <DisplayName>Kay Jones</DisplayName>
        <AccountId>1128</AccountId>
        <AccountType/>
      </UserInfo>
      <UserInfo>
        <DisplayName>Sumita Saigal</DisplayName>
        <AccountId>3133</AccountId>
        <AccountType/>
      </UserInfo>
    </SharedWithUsers>
    <Date xmlns="5d66da30-c57e-467e-bd92-94ce3dcc2d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07F297CB714AA444711BE03C57E6" ma:contentTypeVersion="14" ma:contentTypeDescription="Create a new document." ma:contentTypeScope="" ma:versionID="246745aec219996b2e31d3a6c3fba263">
  <xsd:schema xmlns:xsd="http://www.w3.org/2001/XMLSchema" xmlns:xs="http://www.w3.org/2001/XMLSchema" xmlns:p="http://schemas.microsoft.com/office/2006/metadata/properties" xmlns:ns2="f90e7bc6-a3db-487f-b513-bfabef5bed32" xmlns:ns3="cccaf3ac-2de9-44d4-aa31-54302fceb5f7" xmlns:ns4="5d66da30-c57e-467e-bd92-94ce3dcc2d9c" targetNamespace="http://schemas.microsoft.com/office/2006/metadata/properties" ma:root="true" ma:fieldsID="b4310c5fd457dd2cb5e0178cc022ef6e" ns2:_="" ns3:_="" ns4:_="">
    <xsd:import namespace="f90e7bc6-a3db-487f-b513-bfabef5bed32"/>
    <xsd:import namespace="cccaf3ac-2de9-44d4-aa31-54302fceb5f7"/>
    <xsd:import namespace="5d66da30-c57e-467e-bd92-94ce3dcc2d9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emplate" minOccurs="0"/>
                <xsd:element ref="ns2:SharedWithUsers" minOccurs="0"/>
                <xsd:element ref="ns2:SharedWithDetails" minOccurs="0"/>
                <xsd:element ref="ns4:Dat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e7bc6-a3db-487f-b513-bfabef5bed3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43b0bdb-28a8-4814-9fb9-624c17c095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49f758-a6f2-4b74-bc3e-e8922073796b}" ma:internalName="TaxCatchAll" ma:showField="CatchAllData" ma:web="f90e7bc6-a3db-487f-b513-bfabef5be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6da30-c57e-467e-bd92-94ce3dcc2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" ma:index="13" nillable="true" ma:displayName="template" ma:format="Dropdown" ma:internalName="template">
      <xsd:simpleType>
        <xsd:restriction base="dms:Text">
          <xsd:maxLength value="255"/>
        </xsd:restriction>
      </xsd:simpleType>
    </xsd:element>
    <xsd:element name="Date" ma:index="16" nillable="true" ma:displayName="Date" ma:format="DateTime" ma:internalName="Date">
      <xsd:simpleType>
        <xsd:restriction base="dms:DateTim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02DB5-1938-48B7-A711-F1B86F749D3A}">
  <ds:schemaRefs>
    <ds:schemaRef ds:uri="http://schemas.microsoft.com/office/2006/metadata/properties"/>
    <ds:schemaRef ds:uri="http://schemas.microsoft.com/office/infopath/2007/PartnerControls"/>
    <ds:schemaRef ds:uri="cccaf3ac-2de9-44d4-aa31-54302fceb5f7"/>
    <ds:schemaRef ds:uri="f90e7bc6-a3db-487f-b513-bfabef5bed32"/>
    <ds:schemaRef ds:uri="5d66da30-c57e-467e-bd92-94ce3dcc2d9c"/>
  </ds:schemaRefs>
</ds:datastoreItem>
</file>

<file path=customXml/itemProps2.xml><?xml version="1.0" encoding="utf-8"?>
<ds:datastoreItem xmlns:ds="http://schemas.openxmlformats.org/officeDocument/2006/customXml" ds:itemID="{2C9C87CE-8DB7-44D7-81FF-E10307A10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0C590-4EDC-4285-85D3-4C10E48C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e7bc6-a3db-487f-b513-bfabef5bed32"/>
    <ds:schemaRef ds:uri="cccaf3ac-2de9-44d4-aa31-54302fceb5f7"/>
    <ds:schemaRef ds:uri="5d66da30-c57e-467e-bd92-94ce3dcc2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Preceptorship programme evaluation template</dc:title>
  <dc:subject>Preceptorship programme evaluation template</dc:subject>
  <dc:creator>Sansom, Paul</dc:creator>
  <cp:keywords>
  </cp:keywords>
  <dc:description>
  </dc:description>
  <cp:lastModifiedBy>Kiran Jandu</cp:lastModifiedBy>
  <cp:revision>2</cp:revision>
  <dcterms:created xsi:type="dcterms:W3CDTF">2025-09-03T08:23:00Z</dcterms:created>
  <dcterms:modified xsi:type="dcterms:W3CDTF">2025-09-03T08:29:11Z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0x010100A54A07F297CB714AA444711BE03C57E6</vt:lpwstr>
  </property>
  <property fmtid="{D5CDD505-2E9C-101B-9397-08002B2CF9AE}" pid="4" name="_dlc_DocIdItemGuid">
    <vt:lpwstr>660dd362-b452-4e41-a349-78399dad1ff3</vt:lpwstr>
  </property>
  <property fmtid="{D5CDD505-2E9C-101B-9397-08002B2CF9AE}" pid="5" name="MSIP_Label_f194113b-ecba-4458-8e2e-fa038bf17a69_Enabled">
    <vt:lpwstr>true</vt:lpwstr>
  </property>
  <property fmtid="{D5CDD505-2E9C-101B-9397-08002B2CF9AE}" pid="6" name="MSIP_Label_f194113b-ecba-4458-8e2e-fa038bf17a69_SetDate">
    <vt:lpwstr>2025-06-04T10:36:00Z</vt:lpwstr>
  </property>
  <property fmtid="{D5CDD505-2E9C-101B-9397-08002B2CF9AE}" pid="7" name="MSIP_Label_f194113b-ecba-4458-8e2e-fa038bf17a69_Method">
    <vt:lpwstr>Standard</vt:lpwstr>
  </property>
  <property fmtid="{D5CDD505-2E9C-101B-9397-08002B2CF9AE}" pid="8" name="MSIP_Label_f194113b-ecba-4458-8e2e-fa038bf17a69_Name">
    <vt:lpwstr>Internal</vt:lpwstr>
  </property>
  <property fmtid="{D5CDD505-2E9C-101B-9397-08002B2CF9AE}" pid="9" name="MSIP_Label_f194113b-ecba-4458-8e2e-fa038bf17a69_SiteId">
    <vt:lpwstr>5c317017-415d-43e6-ada1-7668f9ad3f9f</vt:lpwstr>
  </property>
  <property fmtid="{D5CDD505-2E9C-101B-9397-08002B2CF9AE}" pid="10" name="MSIP_Label_f194113b-ecba-4458-8e2e-fa038bf17a69_ActionId">
    <vt:lpwstr>ccc62b26-17a5-43e0-8bd3-dd44bc1d54ae</vt:lpwstr>
  </property>
  <property fmtid="{D5CDD505-2E9C-101B-9397-08002B2CF9AE}" pid="11" name="MSIP_Label_f194113b-ecba-4458-8e2e-fa038bf17a69_ContentBits">
    <vt:lpwstr>0</vt:lpwstr>
  </property>
  <property fmtid="{D5CDD505-2E9C-101B-9397-08002B2CF9AE}" pid="12" name="MSIP_Label_f194113b-ecba-4458-8e2e-fa038bf17a69_Tag">
    <vt:lpwstr>10, 3, 0, 1</vt:lpwstr>
  </property>
</Properties>
</file>