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68" w:rsidP="00622344" w:rsidRDefault="002E7568" w14:paraId="2FB1DDBB" w14:textId="59516876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  <w:sectPr w:rsidR="002E7568" w:rsidSect="002E7568">
          <w:footerReference w:type="default" r:id="rId6"/>
          <w:pgSz w:w="16838" w:h="11906" w:orient="landscape"/>
          <w:pgMar w:top="0" w:right="720" w:bottom="720" w:left="720" w:header="708" w:footer="708" w:gutter="0"/>
          <w:cols w:space="708"/>
          <w:docGrid w:linePitch="360"/>
        </w:sectPr>
      </w:pPr>
    </w:p>
    <w:p w:rsidRPr="00136B3B" w:rsidR="00622344" w:rsidP="00622344" w:rsidRDefault="00622344" w14:paraId="4B156410" w14:textId="6177259B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lastRenderedPageBreak/>
        <w:t>Evidence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="008626A4">
        <w:rPr>
          <w:rFonts w:ascii="Arial" w:hAnsi="Arial" w:eastAsia="Arial" w:cs="Arial"/>
          <w:b/>
          <w:bCs/>
          <w:color w:val="FF0000"/>
          <w:sz w:val="28"/>
          <w:szCs w:val="28"/>
        </w:rPr>
        <w:t>template</w:t>
      </w:r>
      <w:r w:rsidRPr="00136B3B" w:rsidR="008626A4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bookmarkStart w:name="_GoBack" w:id="0"/>
      <w:bookmarkEnd w:id="0"/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>number 2: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>PDP</w:t>
      </w:r>
    </w:p>
    <w:p w:rsidRPr="00585C55" w:rsidR="00622344" w:rsidP="00622344" w:rsidRDefault="00622344" w14:paraId="0EAC8D70" w14:textId="0BCBD1E8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color w:val="330072"/>
          <w:sz w:val="28"/>
          <w:szCs w:val="28"/>
        </w:rPr>
      </w:pPr>
      <w:r w:rsidRPr="00585C55">
        <w:rPr>
          <w:rFonts w:ascii="Arial" w:hAnsi="Arial" w:eastAsia="Arial" w:cs="Arial"/>
          <w:b/>
          <w:bCs/>
          <w:color w:val="330072"/>
          <w:sz w:val="28"/>
          <w:szCs w:val="28"/>
        </w:rPr>
        <w:t>Professional development plan three-six months</w:t>
      </w:r>
    </w:p>
    <w:tbl>
      <w:tblPr>
        <w:tblpPr w:leftFromText="180" w:rightFromText="180" w:vertAnchor="page" w:horzAnchor="margin" w:tblpY="1666"/>
        <w:tblW w:w="14732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743"/>
        <w:gridCol w:w="10989"/>
      </w:tblGrid>
      <w:tr w:rsidRPr="007A64CA" w:rsidR="00AD2A2A" w:rsidTr="00AD2A2A" w14:paraId="76A3B84E" w14:textId="77777777">
        <w:trPr>
          <w:trHeight w:val="499" w:hRule="exact"/>
        </w:trPr>
        <w:tc>
          <w:tcPr>
            <w:tcW w:w="3743" w:type="dxa"/>
            <w:shd w:val="clear" w:color="auto" w:fill="330072"/>
          </w:tcPr>
          <w:p w:rsidRPr="007A64CA" w:rsidR="00AD2A2A" w:rsidP="00AD2A2A" w:rsidRDefault="00AD2A2A" w14:paraId="3190B10F" w14:textId="77777777">
            <w:pPr>
              <w:pStyle w:val="NoSpacing"/>
              <w:rPr>
                <w:rFonts w:ascii="Arial" w:hAnsi="Arial" w:cs="Arial"/>
                <w:b/>
              </w:rPr>
            </w:pPr>
            <w:r w:rsidRPr="007A64CA">
              <w:rPr>
                <w:rFonts w:ascii="Arial" w:hAnsi="Arial" w:cs="Arial"/>
                <w:b/>
                <w:color w:val="FFFFFF"/>
                <w:sz w:val="24"/>
              </w:rPr>
              <w:t>Period covered</w:t>
            </w:r>
          </w:p>
        </w:tc>
        <w:tc>
          <w:tcPr>
            <w:tcW w:w="10989" w:type="dxa"/>
            <w:shd w:val="clear" w:color="auto" w:fill="auto"/>
            <w:vAlign w:val="center"/>
          </w:tcPr>
          <w:p w:rsidRPr="007A64CA" w:rsidR="00AD2A2A" w:rsidP="00AD2A2A" w:rsidRDefault="00AD2A2A" w14:paraId="16E552BC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7521DE" w:rsidP="007521DE" w:rsidRDefault="007521DE" w14:paraId="13F947BC" w14:textId="586FD648">
      <w:pPr>
        <w:spacing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  <w:t>To address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 xml:space="preserve"> areas noted by assessor in the three month review as well as areas identified in this document.</w:t>
      </w:r>
    </w:p>
    <w:p w:rsidR="007521DE" w:rsidP="007521DE" w:rsidRDefault="007521DE" w14:paraId="5D41BB2E" w14:textId="77777777"/>
    <w:p w:rsidR="00AD2A2A" w:rsidRDefault="00AD2A2A" w14:paraId="47C25D8A" w14:textId="77777777"/>
    <w:p w:rsidR="007521DE" w:rsidRDefault="007521DE" w14:paraId="50ACA52B" w14:textId="77777777"/>
    <w:tbl>
      <w:tblPr>
        <w:tblpPr w:leftFromText="180" w:rightFromText="180" w:vertAnchor="page" w:horzAnchor="margin" w:tblpY="2476"/>
        <w:tblW w:w="14732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743"/>
        <w:gridCol w:w="1701"/>
        <w:gridCol w:w="2268"/>
        <w:gridCol w:w="2835"/>
        <w:gridCol w:w="1843"/>
        <w:gridCol w:w="2342"/>
      </w:tblGrid>
      <w:tr w:rsidRPr="007A64CA" w:rsidR="00AD2A2A" w:rsidTr="00AD2A2A" w14:paraId="618A1718" w14:textId="77777777">
        <w:trPr>
          <w:trHeight w:val="2647" w:hRule="exact"/>
          <w:tblHeader/>
        </w:trPr>
        <w:tc>
          <w:tcPr>
            <w:tcW w:w="3743" w:type="dxa"/>
            <w:shd w:val="clear" w:color="auto" w:fill="330072"/>
          </w:tcPr>
          <w:p w:rsidR="00AD2A2A" w:rsidP="00AD2A2A" w:rsidRDefault="00AD2A2A" w14:paraId="0C67D879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Learning objective</w:t>
            </w:r>
          </w:p>
        </w:tc>
        <w:tc>
          <w:tcPr>
            <w:tcW w:w="1701" w:type="dxa"/>
            <w:shd w:val="clear" w:color="auto" w:fill="330072"/>
          </w:tcPr>
          <w:p w:rsidR="00AD2A2A" w:rsidP="00AD2A2A" w:rsidRDefault="00AD2A2A" w14:paraId="06E84B43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48"/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will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meet the objective? </w:t>
            </w:r>
          </w:p>
          <w:p w:rsidR="00AD2A2A" w:rsidP="00AD2A2A" w:rsidRDefault="00AD2A2A" w14:paraId="189C10C0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4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Development activity or action planned.</w:t>
            </w:r>
          </w:p>
        </w:tc>
        <w:tc>
          <w:tcPr>
            <w:tcW w:w="2268" w:type="dxa"/>
            <w:shd w:val="clear" w:color="auto" w:fill="330072"/>
          </w:tcPr>
          <w:p w:rsidR="00AD2A2A" w:rsidP="00AD2A2A" w:rsidRDefault="00AD2A2A" w14:paraId="363B4D33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does</w:t>
            </w:r>
          </w:p>
          <w:p w:rsidR="00AD2A2A" w:rsidP="00AD2A2A" w:rsidRDefault="00AD2A2A" w14:paraId="1C0D60E4" w14:textId="77777777">
            <w:pPr>
              <w:tabs>
                <w:tab w:val="left" w:pos="1134"/>
                <w:tab w:val="left" w:pos="4253"/>
              </w:tabs>
              <w:spacing w:before="12" w:after="0" w:line="250" w:lineRule="auto"/>
              <w:ind w:left="77" w:right="208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this</w:t>
            </w:r>
            <w:proofErr w:type="gramEnd"/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link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the assessment outcomes for the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ASYE?</w:t>
            </w:r>
          </w:p>
        </w:tc>
        <w:tc>
          <w:tcPr>
            <w:tcW w:w="2835" w:type="dxa"/>
            <w:shd w:val="clear" w:color="auto" w:fill="330072"/>
          </w:tcPr>
          <w:p w:rsidR="00AD2A2A" w:rsidP="00AD2A2A" w:rsidRDefault="00AD2A2A" w14:paraId="484AC99E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left="77" w:right="363"/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will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know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if the objective is met? </w:t>
            </w:r>
            <w:r>
              <w:t xml:space="preserve"> </w:t>
            </w:r>
          </w:p>
          <w:p w:rsidR="00AD2A2A" w:rsidP="00AD2A2A" w:rsidRDefault="00AD2A2A" w14:paraId="7825947A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left="77" w:right="363"/>
              <w:rPr>
                <w:rFonts w:ascii="Arial" w:hAnsi="Arial" w:eastAsia="Arial" w:cs="Arial"/>
                <w:sz w:val="24"/>
                <w:szCs w:val="24"/>
              </w:rPr>
            </w:pPr>
            <w:r w:rsidRPr="008D22F0">
              <w:rPr>
                <w:rFonts w:ascii="Arial" w:hAnsi="Arial" w:eastAsia="Arial" w:cs="Arial"/>
                <w:color w:val="FFFFFF"/>
                <w:sz w:val="24"/>
                <w:szCs w:val="24"/>
              </w:rPr>
              <w:t>Intended outcomes for practice and people in need of care and support.</w:t>
            </w:r>
          </w:p>
        </w:tc>
        <w:tc>
          <w:tcPr>
            <w:tcW w:w="1843" w:type="dxa"/>
            <w:shd w:val="clear" w:color="auto" w:fill="330072"/>
          </w:tcPr>
          <w:p w:rsidR="00AD2A2A" w:rsidP="00AD2A2A" w:rsidRDefault="00AD2A2A" w14:paraId="54BE039B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8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imescales?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Date for completion and/ or revie</w:t>
            </w:r>
            <w:r>
              <w:rPr>
                <w:rFonts w:ascii="Arial" w:hAnsi="Arial" w:eastAsia="Arial" w:cs="Arial"/>
                <w:color w:val="FFFFFF"/>
                <w:spacing w:val="-1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.</w:t>
            </w:r>
          </w:p>
        </w:tc>
        <w:tc>
          <w:tcPr>
            <w:tcW w:w="2342" w:type="dxa"/>
            <w:shd w:val="clear" w:color="auto" w:fill="330072"/>
          </w:tcPr>
          <w:p w:rsidRPr="002D02E0" w:rsidR="00AD2A2A" w:rsidP="00AD2A2A" w:rsidRDefault="00AD2A2A" w14:paraId="189D31BE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right="278"/>
              <w:rPr>
                <w:rFonts w:ascii="Arial" w:hAnsi="Arial" w:eastAsia="Arial" w:cs="Arial"/>
                <w:sz w:val="24"/>
                <w:szCs w:val="24"/>
              </w:rPr>
            </w:pPr>
            <w:r w:rsidRPr="002D02E0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What</w:t>
            </w:r>
            <w:r w:rsidRPr="002D02E0"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2D02E0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was the impact on</w:t>
            </w:r>
            <w:r w:rsidRPr="002D02E0"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 w:rsidRPr="002D02E0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your practice?</w:t>
            </w:r>
          </w:p>
        </w:tc>
      </w:tr>
      <w:tr w:rsidRPr="007A64CA" w:rsidR="00AD2A2A" w:rsidTr="00AD2A2A" w14:paraId="19D4E7CC" w14:textId="77777777">
        <w:trPr>
          <w:trHeight w:val="3041"/>
        </w:trPr>
        <w:tc>
          <w:tcPr>
            <w:tcW w:w="3743" w:type="dxa"/>
          </w:tcPr>
          <w:p w:rsidR="00AD2A2A" w:rsidP="00AD2A2A" w:rsidRDefault="00AD2A2A" w14:paraId="15825530" w14:textId="6AB9085B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209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7A64CA" w:rsidR="00AD2A2A" w:rsidP="00AD2A2A" w:rsidRDefault="00AD2A2A" w14:paraId="440ADB31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7A64CA" w:rsidR="00AD2A2A" w:rsidP="00AD2A2A" w:rsidRDefault="00AD2A2A" w14:paraId="6F87CEF3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7A64CA" w:rsidR="00AD2A2A" w:rsidP="00AD2A2A" w:rsidRDefault="00AD2A2A" w14:paraId="481B2C8C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7A64CA" w:rsidR="00AD2A2A" w:rsidP="00AD2A2A" w:rsidRDefault="00AD2A2A" w14:paraId="5588E2D4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7A64CA" w:rsidR="00AD2A2A" w:rsidP="00AD2A2A" w:rsidRDefault="00AD2A2A" w14:paraId="7F72D566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7A64CA" w:rsidR="00AD2A2A" w:rsidP="00AD2A2A" w:rsidRDefault="00AD2A2A" w14:paraId="7371A9F4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7A64CA" w:rsidR="00AD2A2A" w:rsidP="00AD2A2A" w:rsidRDefault="00AD2A2A" w14:paraId="6A91F83D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7A64CA" w:rsidR="00AD2A2A" w:rsidP="00AD2A2A" w:rsidRDefault="00AD2A2A" w14:paraId="7CED2D13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7A64CA" w:rsidR="00AD2A2A" w:rsidP="00AD2A2A" w:rsidRDefault="00AD2A2A" w14:paraId="31E727D7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342" w:type="dxa"/>
          </w:tcPr>
          <w:p w:rsidR="00AD2A2A" w:rsidP="00AD2A2A" w:rsidRDefault="00AD2A2A" w14:paraId="0BF0395A" w14:textId="578274C8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AD2A2A" w:rsidTr="00AD2A2A" w14:paraId="10443254" w14:textId="77777777">
        <w:trPr>
          <w:trHeight w:val="496"/>
        </w:trPr>
        <w:tc>
          <w:tcPr>
            <w:tcW w:w="3743" w:type="dxa"/>
          </w:tcPr>
          <w:p w:rsidR="00AD2A2A" w:rsidP="00AD2A2A" w:rsidRDefault="00AD2A2A" w14:paraId="17CD3622" w14:textId="77777777">
            <w:pPr>
              <w:spacing w:line="240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701" w:type="dxa"/>
          </w:tcPr>
          <w:p w:rsidRPr="007A64CA" w:rsidR="00AD2A2A" w:rsidP="00AD2A2A" w:rsidRDefault="00AD2A2A" w14:paraId="36A27298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7A64CA" w:rsidR="00AD2A2A" w:rsidP="00AD2A2A" w:rsidRDefault="00AD2A2A" w14:paraId="11130C8F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7A64CA" w:rsidR="00AD2A2A" w:rsidP="00AD2A2A" w:rsidRDefault="00AD2A2A" w14:paraId="22D58D89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7A64CA" w:rsidR="00AD2A2A" w:rsidP="00AD2A2A" w:rsidRDefault="00AD2A2A" w14:paraId="75A39476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342" w:type="dxa"/>
          </w:tcPr>
          <w:p w:rsidR="00AD2A2A" w:rsidP="00AD2A2A" w:rsidRDefault="00AD2A2A" w14:paraId="1F836EF3" w14:textId="77777777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AD2A2A" w:rsidTr="00AD2A2A" w14:paraId="0A605DC2" w14:textId="77777777">
        <w:trPr>
          <w:trHeight w:val="548"/>
        </w:trPr>
        <w:tc>
          <w:tcPr>
            <w:tcW w:w="3743" w:type="dxa"/>
          </w:tcPr>
          <w:p w:rsidR="00AD2A2A" w:rsidP="00AD2A2A" w:rsidRDefault="00AD2A2A" w14:paraId="234B7006" w14:textId="77777777">
            <w:pPr>
              <w:spacing w:line="240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701" w:type="dxa"/>
          </w:tcPr>
          <w:p w:rsidRPr="007A64CA" w:rsidR="00AD2A2A" w:rsidP="00AD2A2A" w:rsidRDefault="00AD2A2A" w14:paraId="20154FCD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7A64CA" w:rsidR="00AD2A2A" w:rsidP="00AD2A2A" w:rsidRDefault="00AD2A2A" w14:paraId="6CA33919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7A64CA" w:rsidR="00AD2A2A" w:rsidP="00AD2A2A" w:rsidRDefault="00AD2A2A" w14:paraId="4CD254D0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7A64CA" w:rsidR="00AD2A2A" w:rsidP="00AD2A2A" w:rsidRDefault="00AD2A2A" w14:paraId="3C0C9C95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342" w:type="dxa"/>
          </w:tcPr>
          <w:p w:rsidR="00AD2A2A" w:rsidP="00AD2A2A" w:rsidRDefault="00AD2A2A" w14:paraId="4ADFE4FB" w14:textId="77777777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AD2A2A" w:rsidRDefault="00AD2A2A" w14:paraId="64636246" w14:textId="2FAE66DB"/>
    <w:p w:rsidR="00AD2A2A" w:rsidP="00622344" w:rsidRDefault="00AD2A2A" w14:paraId="42C701CF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679D4447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17514F15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255392B3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122FAE1A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4A36E373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36C0A1F9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17129637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3F197DC5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4FFAB479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5FEA71DA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401EA79D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73110FB1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7093FB73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7822583F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58A05143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195A523B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39116193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6AD90A75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23732457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AD2A2A" w:rsidP="00622344" w:rsidRDefault="00AD2A2A" w14:paraId="1345DE92" w14:textId="77777777">
      <w:pPr>
        <w:spacing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p w:rsidR="00F5229D" w:rsidRDefault="00F5229D" w14:paraId="2EECAA21" w14:textId="77777777"/>
    <w:sectPr w:rsidR="00F5229D" w:rsidSect="002E756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46B86" w14:textId="77777777" w:rsidR="007C116B" w:rsidRDefault="007C116B" w:rsidP="00622344">
      <w:pPr>
        <w:spacing w:after="0" w:line="240" w:lineRule="auto"/>
      </w:pPr>
      <w:r>
        <w:separator/>
      </w:r>
    </w:p>
  </w:endnote>
  <w:endnote w:type="continuationSeparator" w:id="0">
    <w:p w14:paraId="67DEA6D3" w14:textId="77777777" w:rsidR="007C116B" w:rsidRDefault="007C116B" w:rsidP="0062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C3DBF" w14:textId="77777777" w:rsidR="00622344" w:rsidRPr="009866C0" w:rsidRDefault="00622344" w:rsidP="00622344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AD7D1" w14:textId="77777777" w:rsidR="007C116B" w:rsidRDefault="007C116B" w:rsidP="00622344">
      <w:pPr>
        <w:spacing w:after="0" w:line="240" w:lineRule="auto"/>
      </w:pPr>
      <w:r>
        <w:separator/>
      </w:r>
    </w:p>
  </w:footnote>
  <w:footnote w:type="continuationSeparator" w:id="0">
    <w:p w14:paraId="3897CAA1" w14:textId="77777777" w:rsidR="007C116B" w:rsidRDefault="007C116B" w:rsidP="00622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44"/>
    <w:rsid w:val="001F28D5"/>
    <w:rsid w:val="002E7568"/>
    <w:rsid w:val="00381D52"/>
    <w:rsid w:val="005870A2"/>
    <w:rsid w:val="00622344"/>
    <w:rsid w:val="007521DE"/>
    <w:rsid w:val="007C116B"/>
    <w:rsid w:val="008626A4"/>
    <w:rsid w:val="008C3312"/>
    <w:rsid w:val="00962E58"/>
    <w:rsid w:val="00AD2A2A"/>
    <w:rsid w:val="00C07DBF"/>
    <w:rsid w:val="00C326F8"/>
    <w:rsid w:val="00F5229D"/>
    <w:rsid w:val="00F7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E27C"/>
  <w15:chartTrackingRefBased/>
  <w15:docId w15:val="{FCDEBA98-97EF-458B-9FDE-EB61DE1F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3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34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22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3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2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34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2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9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9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2 PDP</dc:title>
  <dc:subject>
  </dc:subject>
  <dc:creator>Naomi Browne</dc:creator>
  <cp:keywords>
  </cp:keywords>
  <dc:description>
  </dc:description>
  <cp:lastModifiedBy>Jo Steele</cp:lastModifiedBy>
  <cp:revision>2</cp:revision>
  <cp:lastPrinted>2017-03-16T13:35:00Z</cp:lastPrinted>
  <dcterms:created xsi:type="dcterms:W3CDTF">2017-03-30T13:44:00Z</dcterms:created>
  <dcterms:modified xsi:type="dcterms:W3CDTF">2021-12-22T08:29:55Z</dcterms:modified>
</cp:coreProperties>
</file>