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B35" w:rsidP="00754B35" w:rsidRDefault="00CD1EA2" w14:paraId="07171EF1" w14:textId="5D73E88B">
      <w:pPr>
        <w:spacing w:after="0" w:line="276" w:lineRule="auto"/>
        <w:rPr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editId="0FEBD30C" wp14:anchorId="10BC3B0A">
            <wp:simplePos x="0" y="0"/>
            <wp:positionH relativeFrom="column">
              <wp:posOffset>8172450</wp:posOffset>
            </wp:positionH>
            <wp:positionV relativeFrom="paragraph">
              <wp:posOffset>-203835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335" w:rsidP="00CD1EA2" w:rsidRDefault="00374335" w14:paraId="144E19AF" w14:textId="32A46BF9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>Assessed and Supported Year in Employment (ASYE)</w:t>
      </w:r>
    </w:p>
    <w:p w:rsidR="00374335" w:rsidP="00CD1EA2" w:rsidRDefault="00374335" w14:paraId="133C1755" w14:textId="494454BE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="00374335" w:rsidP="00CD1EA2" w:rsidRDefault="00374335" w14:paraId="0357D9AC" w14:textId="25C02F35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>Professional</w:t>
      </w:r>
      <w:r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CD1EA2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>d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evelopment</w:t>
      </w:r>
      <w:r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CD1EA2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>p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lan</w:t>
      </w:r>
    </w:p>
    <w:p w:rsidR="00374335" w:rsidP="00CD1EA2" w:rsidRDefault="00374335" w14:paraId="5C463B07" w14:textId="57A83FEE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(for </w:t>
      </w:r>
      <w:r w:rsidR="00CD1EA2">
        <w:rPr>
          <w:rFonts w:ascii="Arial" w:hAnsi="Arial" w:eastAsia="Arial" w:cs="Arial"/>
          <w:b/>
          <w:bCs/>
          <w:color w:val="0070C0"/>
          <w:sz w:val="24"/>
          <w:szCs w:val="24"/>
        </w:rPr>
        <w:t>s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ix to </w:t>
      </w:r>
      <w:r w:rsidR="00CD1EA2">
        <w:rPr>
          <w:rFonts w:ascii="Arial" w:hAnsi="Arial" w:eastAsia="Arial" w:cs="Arial"/>
          <w:b/>
          <w:bCs/>
          <w:color w:val="0070C0"/>
          <w:sz w:val="24"/>
          <w:szCs w:val="24"/>
        </w:rPr>
        <w:t>n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ine </w:t>
      </w:r>
      <w:r w:rsidR="00CD1EA2">
        <w:rPr>
          <w:rFonts w:ascii="Arial" w:hAnsi="Arial" w:eastAsia="Arial" w:cs="Arial"/>
          <w:b/>
          <w:bCs/>
          <w:color w:val="0070C0"/>
          <w:sz w:val="24"/>
          <w:szCs w:val="24"/>
        </w:rPr>
        <w:t>m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onths)</w:t>
      </w:r>
    </w:p>
    <w:p w:rsidR="00374335" w:rsidP="00CD1EA2" w:rsidRDefault="00374335" w14:paraId="0D536771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374335" w:rsidP="00CD1EA2" w:rsidRDefault="00374335" w14:paraId="53B4231B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be completed by the NQSW</w:t>
      </w:r>
    </w:p>
    <w:p w:rsidRPr="004C7FEF" w:rsidR="00374335" w:rsidP="00754B35" w:rsidRDefault="00374335" w14:paraId="2BE892A2" w14:textId="77777777">
      <w:pPr>
        <w:spacing w:after="0" w:line="276" w:lineRule="auto"/>
        <w:rPr>
          <w:szCs w:val="24"/>
        </w:rPr>
      </w:pPr>
    </w:p>
    <w:p w:rsidRPr="00754B35" w:rsidR="00DC69C0" w:rsidP="00DC69C0" w:rsidRDefault="00DC69C0" w14:paraId="7D8910F9" w14:textId="77777777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  <w:r w:rsidRPr="00754B35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 xml:space="preserve">Consult your </w:t>
      </w:r>
      <w:r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>previous PDP to frame this PDP, taking the PQS (KSS) and PCF into account.</w:t>
      </w:r>
    </w:p>
    <w:p w:rsidR="008D5CB7" w:rsidP="00467228" w:rsidRDefault="00754B35" w14:paraId="09378A25" w14:textId="08E8181A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sz w:val="24"/>
          <w:szCs w:val="24"/>
          <w:lang w:val="en-US"/>
        </w:rPr>
      </w:pPr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Write a </w:t>
      </w:r>
      <w:r w:rsidRPr="003F1540">
        <w:rPr>
          <w:rFonts w:ascii="Arial" w:hAnsi="Arial" w:eastAsia="Arial" w:cs="Arial"/>
          <w:b/>
          <w:bCs/>
          <w:sz w:val="24"/>
          <w:szCs w:val="24"/>
          <w:lang w:val="en-US"/>
        </w:rPr>
        <w:t>minimum of three and a maximum of five</w:t>
      </w:r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 learning objectives in a SMART way (i.e., Specific, Measurable, Achievable, Realistic and Time-bound)</w:t>
      </w:r>
    </w:p>
    <w:p w:rsidRPr="003F4B5A" w:rsidR="00F249A8" w:rsidP="00467228" w:rsidRDefault="00F249A8" w14:paraId="4AF16108" w14:textId="6CA96F2A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sz w:val="24"/>
          <w:szCs w:val="24"/>
          <w:lang w:val="en-US"/>
        </w:rPr>
      </w:pPr>
      <w:r w:rsidRPr="003F4B5A">
        <w:rPr>
          <w:rFonts w:ascii="Arial" w:hAnsi="Arial" w:eastAsia="Arial" w:cs="Arial"/>
          <w:sz w:val="24"/>
          <w:szCs w:val="24"/>
          <w:lang w:val="en-US"/>
        </w:rPr>
        <w:t>Your learning objectives c</w:t>
      </w:r>
      <w:r w:rsidR="009F2CBF">
        <w:rPr>
          <w:rFonts w:ascii="Arial" w:hAnsi="Arial" w:eastAsia="Arial" w:cs="Arial"/>
          <w:sz w:val="24"/>
          <w:szCs w:val="24"/>
          <w:lang w:val="en-US"/>
        </w:rPr>
        <w:t>ould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 relate to your practice, the l</w:t>
      </w:r>
      <w:r w:rsidR="00970CA0">
        <w:rPr>
          <w:rFonts w:ascii="Arial" w:hAnsi="Arial" w:eastAsia="Arial" w:cs="Arial"/>
          <w:sz w:val="24"/>
          <w:szCs w:val="24"/>
          <w:lang w:val="en-US"/>
        </w:rPr>
        <w:t>egislation</w:t>
      </w:r>
      <w:r w:rsidRPr="003F4B5A">
        <w:rPr>
          <w:rFonts w:ascii="Arial" w:hAnsi="Arial" w:eastAsia="Arial" w:cs="Arial"/>
          <w:sz w:val="24"/>
          <w:szCs w:val="24"/>
          <w:lang w:val="en-US"/>
        </w:rPr>
        <w:t>/</w:t>
      </w:r>
      <w:r w:rsidR="00970CA0">
        <w:rPr>
          <w:rFonts w:ascii="Arial" w:hAnsi="Arial" w:eastAsia="Arial" w:cs="Arial"/>
          <w:sz w:val="24"/>
          <w:szCs w:val="24"/>
          <w:lang w:val="en-US"/>
        </w:rPr>
        <w:t>policy/</w:t>
      </w:r>
      <w:r w:rsidRPr="003F4B5A">
        <w:rPr>
          <w:rFonts w:ascii="Arial" w:hAnsi="Arial" w:eastAsia="Arial" w:cs="Arial"/>
          <w:sz w:val="24"/>
          <w:szCs w:val="24"/>
          <w:lang w:val="en-US"/>
        </w:rPr>
        <w:t>procedures,</w:t>
      </w:r>
      <w:r w:rsidR="009F2CBF">
        <w:rPr>
          <w:rFonts w:ascii="Arial" w:hAnsi="Arial" w:eastAsia="Arial" w:cs="Arial"/>
          <w:sz w:val="24"/>
          <w:szCs w:val="24"/>
          <w:lang w:val="en-US"/>
        </w:rPr>
        <w:t xml:space="preserve"> development of critical reflection and analysis, develo</w:t>
      </w:r>
      <w:r w:rsidR="002474F9">
        <w:rPr>
          <w:rFonts w:ascii="Arial" w:hAnsi="Arial" w:eastAsia="Arial" w:cs="Arial"/>
          <w:sz w:val="24"/>
          <w:szCs w:val="24"/>
          <w:lang w:val="en-US"/>
        </w:rPr>
        <w:t>p</w:t>
      </w:r>
      <w:r w:rsidR="009F2CBF">
        <w:rPr>
          <w:rFonts w:ascii="Arial" w:hAnsi="Arial" w:eastAsia="Arial" w:cs="Arial"/>
          <w:sz w:val="24"/>
          <w:szCs w:val="24"/>
          <w:lang w:val="en-US"/>
        </w:rPr>
        <w:t xml:space="preserve">ment of self 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(your experience, knowledge, values, </w:t>
      </w:r>
      <w:r w:rsidR="002474F9">
        <w:rPr>
          <w:rFonts w:ascii="Arial" w:hAnsi="Arial" w:eastAsia="Arial" w:cs="Arial"/>
          <w:sz w:val="24"/>
          <w:szCs w:val="24"/>
          <w:lang w:val="en-US"/>
        </w:rPr>
        <w:t xml:space="preserve">confidence, </w:t>
      </w:r>
      <w:r w:rsidRPr="00E93E63" w:rsidR="00EB351D">
        <w:rPr>
          <w:rFonts w:ascii="Arial" w:hAnsi="Arial" w:eastAsia="Arial" w:cs="Arial"/>
          <w:sz w:val="24"/>
          <w:szCs w:val="24"/>
          <w:lang w:val="en-US"/>
        </w:rPr>
        <w:t>resilience,</w:t>
      </w:r>
      <w:r w:rsidR="00EB351D">
        <w:rPr>
          <w:rFonts w:ascii="Arial" w:hAnsi="Arial" w:eastAsia="Arial" w:cs="Arial"/>
          <w:sz w:val="24"/>
          <w:szCs w:val="24"/>
          <w:lang w:val="en-US"/>
        </w:rPr>
        <w:t xml:space="preserve"> </w:t>
      </w:r>
      <w:r w:rsidRPr="003F4B5A">
        <w:rPr>
          <w:rFonts w:ascii="Arial" w:hAnsi="Arial" w:eastAsia="Arial" w:cs="Arial"/>
          <w:sz w:val="24"/>
          <w:szCs w:val="24"/>
          <w:lang w:val="en-US"/>
        </w:rPr>
        <w:t>emotion</w:t>
      </w:r>
      <w:r w:rsidR="009F2CBF">
        <w:rPr>
          <w:rFonts w:ascii="Arial" w:hAnsi="Arial" w:eastAsia="Arial" w:cs="Arial"/>
          <w:sz w:val="24"/>
          <w:szCs w:val="24"/>
          <w:lang w:val="en-US"/>
        </w:rPr>
        <w:t>al wellbeing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) </w:t>
      </w:r>
    </w:p>
    <w:p w:rsidR="008D3CF9" w:rsidP="008D3CF9" w:rsidRDefault="008D3CF9" w14:paraId="7891BDE6" w14:textId="5099AA82">
      <w:pPr>
        <w:tabs>
          <w:tab w:val="left" w:pos="1134"/>
          <w:tab w:val="left" w:pos="4253"/>
        </w:tabs>
        <w:spacing w:before="55" w:after="0" w:line="240" w:lineRule="auto"/>
        <w:ind w:right="-20"/>
        <w:jc w:val="center"/>
        <w:rPr>
          <w:rFonts w:ascii="Arial" w:hAnsi="Arial" w:eastAsia="Arial" w:cs="Arial"/>
          <w:sz w:val="28"/>
          <w:szCs w:val="28"/>
        </w:rPr>
      </w:pPr>
    </w:p>
    <w:tbl>
      <w:tblPr>
        <w:tblStyle w:val="TableGrid"/>
        <w:tblW w:w="0" w:type="auto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1005"/>
        <w:gridCol w:w="4678"/>
        <w:gridCol w:w="3827"/>
        <w:gridCol w:w="2126"/>
      </w:tblGrid>
      <w:tr w:rsidR="008D3CF9" w:rsidTr="00A4264A" w14:paraId="7D585DE0" w14:textId="77777777">
        <w:trPr>
          <w:trHeight w:val="614"/>
        </w:trPr>
        <w:tc>
          <w:tcPr>
            <w:tcW w:w="4962" w:type="dxa"/>
            <w:gridSpan w:val="2"/>
            <w:shd w:val="clear" w:color="auto" w:fill="0070C0"/>
          </w:tcPr>
          <w:p w:rsidRPr="000B64CA" w:rsidR="008D3CF9" w:rsidP="00CD1EA2" w:rsidRDefault="008D3CF9" w14:paraId="106E1A0F" w14:textId="78EFE0F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B64C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Period covered</w:t>
            </w:r>
          </w:p>
        </w:tc>
        <w:tc>
          <w:tcPr>
            <w:tcW w:w="10631" w:type="dxa"/>
            <w:gridSpan w:val="3"/>
          </w:tcPr>
          <w:p w:rsidRPr="00754B35" w:rsidR="008D3CF9" w:rsidP="00CD1EA2" w:rsidRDefault="008D3CF9" w14:paraId="17B7B2F0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</w:tr>
      <w:tr w:rsidR="00A06A2A" w:rsidTr="00A4264A" w14:paraId="4C28975D" w14:textId="77777777">
        <w:tc>
          <w:tcPr>
            <w:tcW w:w="3957" w:type="dxa"/>
            <w:shd w:val="clear" w:color="auto" w:fill="0070C0"/>
          </w:tcPr>
          <w:p w:rsidRPr="008F61CB" w:rsidR="008D3CF9" w:rsidP="00CD1EA2" w:rsidRDefault="00754B35" w14:paraId="42165F86" w14:textId="066EEFEE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Learning </w:t>
            </w:r>
            <w:r w:rsidR="00CD1EA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bjective</w:t>
            </w:r>
          </w:p>
        </w:tc>
        <w:tc>
          <w:tcPr>
            <w:tcW w:w="1005" w:type="dxa"/>
            <w:shd w:val="clear" w:color="auto" w:fill="0070C0"/>
          </w:tcPr>
          <w:p w:rsidRPr="008F61CB" w:rsidR="008D3CF9" w:rsidP="00CD1EA2" w:rsidRDefault="00754B35" w14:paraId="6F5B68F9" w14:textId="75715659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Links to PQS </w:t>
            </w:r>
            <w:r w:rsidR="00CD1EA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PCF</w:t>
            </w:r>
          </w:p>
        </w:tc>
        <w:tc>
          <w:tcPr>
            <w:tcW w:w="4678" w:type="dxa"/>
            <w:shd w:val="clear" w:color="auto" w:fill="0070C0"/>
          </w:tcPr>
          <w:p w:rsidRPr="008F61CB" w:rsidR="008D3CF9" w:rsidP="00CD1EA2" w:rsidRDefault="00377CE3" w14:paraId="153CEAC9" w14:textId="24DDFBA5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How will I meet the objective </w:t>
            </w:r>
            <w:r w:rsidR="00CD1EA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what support will I need</w:t>
            </w:r>
            <w:r w:rsidR="00E93E6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meet this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  <w:p w:rsidRPr="008F61CB" w:rsidR="00467228" w:rsidP="00CD1EA2" w:rsidRDefault="00467228" w14:paraId="20D71BBC" w14:textId="676B45AB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Development activity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CD1E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and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planned action(s)</w:t>
            </w:r>
          </w:p>
        </w:tc>
        <w:tc>
          <w:tcPr>
            <w:tcW w:w="3827" w:type="dxa"/>
            <w:shd w:val="clear" w:color="auto" w:fill="0070C0"/>
          </w:tcPr>
          <w:p w:rsidRPr="00980AC6" w:rsidR="00A00370" w:rsidP="00A00370" w:rsidRDefault="00A00370" w14:paraId="295754D7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Using a specific example from practice: What I did differently (because of my learning activity) and the impact on the people I was supporting</w:t>
            </w:r>
          </w:p>
          <w:p w:rsidRPr="009F2CBF" w:rsidR="00467228" w:rsidP="00CD1EA2" w:rsidRDefault="00467228" w14:paraId="774FB7C3" w14:textId="1BB27C4D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0070C0"/>
          </w:tcPr>
          <w:p w:rsidRPr="008F61CB" w:rsidR="00467228" w:rsidP="00CD1EA2" w:rsidRDefault="00377CE3" w14:paraId="3E6F547E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Timescale: </w:t>
            </w:r>
          </w:p>
          <w:p w:rsidRPr="00A06A2A" w:rsidR="008D3CF9" w:rsidP="00CD1EA2" w:rsidRDefault="00377CE3" w14:paraId="4849A415" w14:textId="5B1A1A02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Date for completion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/review</w:t>
            </w:r>
          </w:p>
        </w:tc>
      </w:tr>
      <w:tr w:rsidR="00A06A2A" w:rsidTr="00A4264A" w14:paraId="5129F6FF" w14:textId="77777777">
        <w:trPr>
          <w:trHeight w:val="286"/>
        </w:trPr>
        <w:tc>
          <w:tcPr>
            <w:tcW w:w="3957" w:type="dxa"/>
          </w:tcPr>
          <w:p w:rsidRPr="00F21845" w:rsidR="008D3CF9" w:rsidP="00F249A8" w:rsidRDefault="008D3CF9" w14:paraId="4C43AD8A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F249A8" w:rsidRDefault="008D3CF9" w14:paraId="5B65706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F249A8" w:rsidRDefault="008D3CF9" w14:paraId="5D96277C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F249A8" w:rsidRDefault="008D3CF9" w14:paraId="6475BADA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F249A8" w:rsidRDefault="008D3CF9" w14:paraId="138E323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A4264A" w14:paraId="326E0B3B" w14:textId="77777777">
        <w:tc>
          <w:tcPr>
            <w:tcW w:w="3957" w:type="dxa"/>
          </w:tcPr>
          <w:p w:rsidRPr="00F21845" w:rsidR="008D3CF9" w:rsidP="00F249A8" w:rsidRDefault="008D3CF9" w14:paraId="51F56E40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F249A8" w:rsidRDefault="008D3CF9" w14:paraId="4F937061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F249A8" w:rsidRDefault="008D3CF9" w14:paraId="664B1EF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F249A8" w:rsidRDefault="008D3CF9" w14:paraId="6AF0C35F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F249A8" w:rsidRDefault="008D3CF9" w14:paraId="318410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A4264A" w14:paraId="0E7D64E8" w14:textId="77777777">
        <w:tc>
          <w:tcPr>
            <w:tcW w:w="3957" w:type="dxa"/>
          </w:tcPr>
          <w:p w:rsidRPr="00F21845" w:rsidR="008D3CF9" w:rsidP="00F249A8" w:rsidRDefault="008D3CF9" w14:paraId="42B1B1B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F249A8" w:rsidRDefault="008D3CF9" w14:paraId="35FADCA5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F249A8" w:rsidRDefault="008D3CF9" w14:paraId="73EF7DC1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F249A8" w:rsidRDefault="008D3CF9" w14:paraId="45B850D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F249A8" w:rsidRDefault="008D3CF9" w14:paraId="4B015DEF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A4264A" w14:paraId="6C385BB8" w14:textId="77777777">
        <w:tc>
          <w:tcPr>
            <w:tcW w:w="3957" w:type="dxa"/>
          </w:tcPr>
          <w:p w:rsidRPr="00F21845" w:rsidR="00883B99" w:rsidP="00F249A8" w:rsidRDefault="00883B99" w14:paraId="182CF474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83B99" w:rsidP="00F249A8" w:rsidRDefault="00883B99" w14:paraId="0FAAD2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83B99" w:rsidP="00F249A8" w:rsidRDefault="00883B99" w14:paraId="274E89A7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83B99" w:rsidP="00F249A8" w:rsidRDefault="00883B99" w14:paraId="0B039C1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83B99" w:rsidP="00F249A8" w:rsidRDefault="00883B99" w14:paraId="24870E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A4264A" w14:paraId="0A472DF5" w14:textId="77777777">
        <w:tc>
          <w:tcPr>
            <w:tcW w:w="3957" w:type="dxa"/>
          </w:tcPr>
          <w:p w:rsidRPr="00F21845" w:rsidR="00883B99" w:rsidP="00F249A8" w:rsidRDefault="00883B99" w14:paraId="2342F32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83B99" w:rsidP="00F249A8" w:rsidRDefault="00883B99" w14:paraId="5A77D77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83B99" w:rsidP="00F249A8" w:rsidRDefault="00883B99" w14:paraId="4291F36E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83B99" w:rsidP="00F249A8" w:rsidRDefault="00883B99" w14:paraId="74349ED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83B99" w:rsidP="00F249A8" w:rsidRDefault="00883B99" w14:paraId="21BDD2A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CD28FE" w:rsidP="008F61CB" w:rsidRDefault="00CD28FE" w14:paraId="251B9A13" w14:textId="0C7A1F8F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95A1"/>
          <w:sz w:val="28"/>
          <w:szCs w:val="28"/>
        </w:rPr>
      </w:pPr>
    </w:p>
    <w:sectPr w:rsidR="00CD28FE" w:rsidSect="00CD28FE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D5CC" w14:textId="77777777" w:rsidR="00CF4795" w:rsidRDefault="00CF4795" w:rsidP="00CD28FE">
      <w:pPr>
        <w:spacing w:after="0" w:line="240" w:lineRule="auto"/>
      </w:pPr>
      <w:r>
        <w:separator/>
      </w:r>
    </w:p>
  </w:endnote>
  <w:endnote w:type="continuationSeparator" w:id="0">
    <w:p w14:paraId="62DF666F" w14:textId="77777777" w:rsidR="00CF4795" w:rsidRDefault="00CF4795" w:rsidP="00CD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5515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1E47DAB" w14:textId="77777777" w:rsidR="008D3CF9" w:rsidRPr="008D3CF9" w:rsidRDefault="008D3CF9" w:rsidP="008D3CF9">
        <w:pPr>
          <w:pStyle w:val="Footer"/>
          <w:jc w:val="center"/>
          <w:rPr>
            <w:rFonts w:ascii="Arial" w:hAnsi="Arial" w:cs="Arial"/>
            <w:noProof/>
          </w:rPr>
        </w:pPr>
        <w:r w:rsidRPr="008D3CF9">
          <w:rPr>
            <w:rFonts w:ascii="Arial" w:hAnsi="Arial" w:cs="Arial"/>
          </w:rPr>
          <w:fldChar w:fldCharType="begin"/>
        </w:r>
        <w:r w:rsidRPr="008D3CF9">
          <w:rPr>
            <w:rFonts w:ascii="Arial" w:hAnsi="Arial" w:cs="Arial"/>
          </w:rPr>
          <w:instrText xml:space="preserve"> PAGE   \* MERGEFORMAT </w:instrText>
        </w:r>
        <w:r w:rsidRPr="008D3CF9">
          <w:rPr>
            <w:rFonts w:ascii="Arial" w:hAnsi="Arial" w:cs="Arial"/>
          </w:rPr>
          <w:fldChar w:fldCharType="separate"/>
        </w:r>
        <w:r w:rsidRPr="008D3CF9">
          <w:rPr>
            <w:rFonts w:ascii="Arial" w:hAnsi="Arial" w:cs="Arial"/>
            <w:noProof/>
          </w:rPr>
          <w:t>2</w:t>
        </w:r>
        <w:r w:rsidRPr="008D3CF9">
          <w:rPr>
            <w:rFonts w:ascii="Arial" w:hAnsi="Arial" w:cs="Arial"/>
            <w:noProof/>
          </w:rPr>
          <w:fldChar w:fldCharType="end"/>
        </w:r>
      </w:p>
      <w:p w14:paraId="4D127D43" w14:textId="77777777" w:rsidR="008D3CF9" w:rsidRPr="008D3CF9" w:rsidRDefault="008D3CF9" w:rsidP="00CD1EA2">
        <w:pPr>
          <w:pStyle w:val="Footer"/>
          <w:rPr>
            <w:rFonts w:ascii="Arial" w:hAnsi="Arial" w:cs="Arial"/>
            <w:b/>
            <w:bCs/>
          </w:rPr>
        </w:pPr>
        <w:r w:rsidRPr="008D3CF9">
          <w:rPr>
            <w:rFonts w:ascii="Arial" w:hAnsi="Arial" w:cs="Arial"/>
            <w:b/>
            <w:bCs/>
          </w:rPr>
          <w:t>This document has been produced by Skills for Care and should not be altered</w:t>
        </w:r>
      </w:p>
      <w:p w14:paraId="684656D1" w14:textId="7BC9A5A4" w:rsidR="008D3CF9" w:rsidRPr="008D3CF9" w:rsidRDefault="00CF4795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</w:sdtContent>
  </w:sdt>
  <w:p w14:paraId="7F13CE9B" w14:textId="48112A0A" w:rsidR="00CD28FE" w:rsidRPr="008D3CF9" w:rsidRDefault="00CD28FE" w:rsidP="008D3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BDDC" w14:textId="77777777" w:rsidR="00CF4795" w:rsidRDefault="00CF4795" w:rsidP="00CD28FE">
      <w:pPr>
        <w:spacing w:after="0" w:line="240" w:lineRule="auto"/>
      </w:pPr>
      <w:r>
        <w:separator/>
      </w:r>
    </w:p>
  </w:footnote>
  <w:footnote w:type="continuationSeparator" w:id="0">
    <w:p w14:paraId="6838CA67" w14:textId="77777777" w:rsidR="00CF4795" w:rsidRDefault="00CF4795" w:rsidP="00CD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185D" w14:textId="3BFFA019" w:rsidR="00661E87" w:rsidRPr="008D3CF9" w:rsidRDefault="00374335" w:rsidP="008F61CB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3:</w:t>
    </w:r>
    <w:r w:rsidR="00B86D10">
      <w:rPr>
        <w:rFonts w:ascii="Arial" w:hAnsi="Arial" w:cs="Arial"/>
        <w:b/>
        <w:bCs/>
        <w:sz w:val="24"/>
        <w:szCs w:val="24"/>
      </w:rPr>
      <w:t xml:space="preserve"> </w:t>
    </w:r>
    <w:r w:rsidR="008D3CF9" w:rsidRPr="008D3CF9">
      <w:rPr>
        <w:rFonts w:ascii="Arial" w:hAnsi="Arial" w:cs="Arial"/>
        <w:b/>
        <w:bCs/>
        <w:sz w:val="24"/>
        <w:szCs w:val="24"/>
      </w:rPr>
      <w:t>PDP</w:t>
    </w:r>
    <w:r w:rsidR="008D5CB7">
      <w:rPr>
        <w:rFonts w:ascii="Arial" w:eastAsia="Arial" w:hAnsi="Arial" w:cs="Arial"/>
        <w:b/>
        <w:bCs/>
        <w:color w:val="0070C0"/>
        <w:sz w:val="28"/>
        <w:szCs w:val="28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E58"/>
    <w:multiLevelType w:val="hybridMultilevel"/>
    <w:tmpl w:val="67940F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835508">
    <w:abstractNumId w:val="1"/>
  </w:num>
  <w:num w:numId="2" w16cid:durableId="136586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FE"/>
    <w:rsid w:val="00024C9E"/>
    <w:rsid w:val="00061641"/>
    <w:rsid w:val="00081EE5"/>
    <w:rsid w:val="000B64CA"/>
    <w:rsid w:val="001C70E5"/>
    <w:rsid w:val="001E32E5"/>
    <w:rsid w:val="00233E17"/>
    <w:rsid w:val="002474F9"/>
    <w:rsid w:val="00263F68"/>
    <w:rsid w:val="002B01EB"/>
    <w:rsid w:val="00321FB2"/>
    <w:rsid w:val="00333A6D"/>
    <w:rsid w:val="00362B83"/>
    <w:rsid w:val="00365B31"/>
    <w:rsid w:val="00374335"/>
    <w:rsid w:val="00377CE3"/>
    <w:rsid w:val="003D010E"/>
    <w:rsid w:val="003F1540"/>
    <w:rsid w:val="003F4B5A"/>
    <w:rsid w:val="00467228"/>
    <w:rsid w:val="00484FA0"/>
    <w:rsid w:val="0050652D"/>
    <w:rsid w:val="0058052A"/>
    <w:rsid w:val="00581AE0"/>
    <w:rsid w:val="005B3252"/>
    <w:rsid w:val="005D4840"/>
    <w:rsid w:val="00622A7D"/>
    <w:rsid w:val="00661E87"/>
    <w:rsid w:val="006A5946"/>
    <w:rsid w:val="006C406D"/>
    <w:rsid w:val="007114DC"/>
    <w:rsid w:val="007311D6"/>
    <w:rsid w:val="00750684"/>
    <w:rsid w:val="00754B35"/>
    <w:rsid w:val="007746FB"/>
    <w:rsid w:val="00786DD4"/>
    <w:rsid w:val="007D1DDC"/>
    <w:rsid w:val="00883B99"/>
    <w:rsid w:val="008D3CF9"/>
    <w:rsid w:val="008D5CB7"/>
    <w:rsid w:val="008F61CB"/>
    <w:rsid w:val="00926022"/>
    <w:rsid w:val="00962A55"/>
    <w:rsid w:val="00962E58"/>
    <w:rsid w:val="00970CA0"/>
    <w:rsid w:val="00977138"/>
    <w:rsid w:val="00997211"/>
    <w:rsid w:val="009E7CFE"/>
    <w:rsid w:val="009F2CBF"/>
    <w:rsid w:val="00A00370"/>
    <w:rsid w:val="00A06A2A"/>
    <w:rsid w:val="00A4264A"/>
    <w:rsid w:val="00A96C4C"/>
    <w:rsid w:val="00AC5106"/>
    <w:rsid w:val="00B41083"/>
    <w:rsid w:val="00B57BFB"/>
    <w:rsid w:val="00B86D10"/>
    <w:rsid w:val="00B97AFD"/>
    <w:rsid w:val="00BA6EC1"/>
    <w:rsid w:val="00BC7BA1"/>
    <w:rsid w:val="00BD3ED1"/>
    <w:rsid w:val="00C326F8"/>
    <w:rsid w:val="00C654CF"/>
    <w:rsid w:val="00CA2235"/>
    <w:rsid w:val="00CD1EA2"/>
    <w:rsid w:val="00CD28FE"/>
    <w:rsid w:val="00CF4795"/>
    <w:rsid w:val="00D22BEC"/>
    <w:rsid w:val="00D40642"/>
    <w:rsid w:val="00D516F7"/>
    <w:rsid w:val="00D56E83"/>
    <w:rsid w:val="00DC69C0"/>
    <w:rsid w:val="00E14EFC"/>
    <w:rsid w:val="00E92516"/>
    <w:rsid w:val="00E93E63"/>
    <w:rsid w:val="00EB351D"/>
    <w:rsid w:val="00ED5F96"/>
    <w:rsid w:val="00F13455"/>
    <w:rsid w:val="00F21845"/>
    <w:rsid w:val="00F249A8"/>
    <w:rsid w:val="00F54CC4"/>
    <w:rsid w:val="00F86212"/>
    <w:rsid w:val="00F9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FDBB"/>
  <w15:chartTrackingRefBased/>
  <w15:docId w15:val="{72C56469-CFA4-4F29-8C74-60C58CE1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FE"/>
  </w:style>
  <w:style w:type="paragraph" w:styleId="Footer">
    <w:name w:val="footer"/>
    <w:basedOn w:val="Normal"/>
    <w:link w:val="Foot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FE"/>
  </w:style>
  <w:style w:type="paragraph" w:styleId="NoSpacing">
    <w:name w:val="No Spacing"/>
    <w:uiPriority w:val="1"/>
    <w:qFormat/>
    <w:rsid w:val="00CD28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uiPriority w:val="99"/>
    <w:rsid w:val="00CD28F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51FD3B-32E0-4897-8138-06694E3AC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8D041-29EA-49CF-8AC9-5DA55618B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7D341D-02CF-4628-8920-7F6CE4D057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template number 3 PDP</vt:lpstr>
    </vt:vector>
  </TitlesOfParts>
  <Company>Skills for Care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3-Professional development plan for six to nine months</dc:title>
  <dc:subject>
  </dc:subject>
  <dc:creator>Naomi Browne</dc:creator>
  <cp:keywords>
  </cp:keywords>
  <dc:description>
  </dc:description>
  <cp:lastModifiedBy>Katie Grant</cp:lastModifiedBy>
  <cp:revision>4</cp:revision>
  <cp:lastPrinted>2022-02-08T16:14:00Z</cp:lastPrinted>
  <dcterms:created xsi:type="dcterms:W3CDTF">2022-03-30T10:29:00Z</dcterms:created>
  <dcterms:modified xsi:type="dcterms:W3CDTF">2022-09-07T10:41:43Z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</Properties>
</file>