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56474" w:rsidR="0053649B" w:rsidRDefault="00CE6681" w14:paraId="366C1774" w14:textId="5B32EFE2">
      <w:pPr>
        <w:rPr>
          <w:b/>
          <w:color w:val="005EB8"/>
          <w:sz w:val="28"/>
          <w:szCs w:val="24"/>
        </w:rPr>
      </w:pPr>
      <w:r>
        <w:rPr>
          <w:b/>
          <w:noProof/>
          <w:color w:val="005EB8"/>
          <w:sz w:val="28"/>
          <w:szCs w:val="24"/>
        </w:rPr>
        <w:drawing>
          <wp:anchor distT="0" distB="0" distL="114300" distR="114300" simplePos="0" relativeHeight="251658240" behindDoc="1" locked="0" layoutInCell="1" allowOverlap="1" wp14:editId="4C299C40" wp14:anchorId="79F4B688">
            <wp:simplePos x="0" y="0"/>
            <wp:positionH relativeFrom="column">
              <wp:posOffset>4848165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474" w:rsidR="00AF2633">
        <w:rPr>
          <w:b/>
          <w:color w:val="005EB8"/>
          <w:sz w:val="28"/>
          <w:szCs w:val="24"/>
        </w:rPr>
        <w:t>Portfolio Contents/Checklist</w:t>
      </w:r>
    </w:p>
    <w:p w:rsidR="00A754E8" w:rsidRDefault="00A754E8" w14:paraId="6BCC9FE5" w14:textId="77777777"/>
    <w:p w:rsidR="00A754E8" w:rsidRDefault="00A754E8" w14:paraId="241EFD78" w14:textId="77777777">
      <w:r>
        <w:t>Portfolio Introduction:</w:t>
      </w:r>
    </w:p>
    <w:p w:rsidR="00A754E8" w:rsidP="00856474" w:rsidRDefault="00A754E8" w14:paraId="53EEA003" w14:textId="77777777">
      <w:pPr>
        <w:pStyle w:val="ListParagraph"/>
        <w:numPr>
          <w:ilvl w:val="0"/>
          <w:numId w:val="5"/>
        </w:numPr>
      </w:pPr>
      <w:r>
        <w:t>Heading Page</w:t>
      </w:r>
    </w:p>
    <w:p w:rsidR="00A754E8" w:rsidP="00856474" w:rsidRDefault="00A754E8" w14:paraId="047D6E82" w14:textId="77777777">
      <w:pPr>
        <w:pStyle w:val="ListParagraph"/>
        <w:numPr>
          <w:ilvl w:val="0"/>
          <w:numId w:val="5"/>
        </w:numPr>
      </w:pPr>
      <w:r>
        <w:t>Portfolio Contents/Checklist</w:t>
      </w:r>
    </w:p>
    <w:p w:rsidR="00A754E8" w:rsidP="00856474" w:rsidRDefault="00A754E8" w14:paraId="5B05156A" w14:textId="3286D7E2">
      <w:pPr>
        <w:pStyle w:val="ListParagraph"/>
        <w:numPr>
          <w:ilvl w:val="0"/>
          <w:numId w:val="5"/>
        </w:numPr>
      </w:pPr>
      <w:r>
        <w:t xml:space="preserve">Supervisor </w:t>
      </w:r>
      <w:r w:rsidR="00713008">
        <w:t>Profile</w:t>
      </w:r>
    </w:p>
    <w:p w:rsidR="00A754E8" w:rsidP="00A754E8" w:rsidRDefault="00A754E8" w14:paraId="6D137971" w14:textId="77777777"/>
    <w:p w:rsidR="00A754E8" w:rsidP="00A754E8" w:rsidRDefault="00A754E8" w14:paraId="1F26E082" w14:textId="77777777">
      <w:r>
        <w:t>Part One: Initial Review:</w:t>
      </w:r>
    </w:p>
    <w:p w:rsidR="00A754E8" w:rsidP="00856474" w:rsidRDefault="00A754E8" w14:paraId="317FA9D4" w14:textId="77777777">
      <w:pPr>
        <w:pStyle w:val="ListParagraph"/>
        <w:numPr>
          <w:ilvl w:val="0"/>
          <w:numId w:val="6"/>
        </w:numPr>
      </w:pPr>
      <w:r>
        <w:t>Self-assessment of confidence against the eight outcome statements</w:t>
      </w:r>
    </w:p>
    <w:p w:rsidR="00A754E8" w:rsidP="00856474" w:rsidRDefault="00A754E8" w14:paraId="09A2F240" w14:textId="77777777">
      <w:pPr>
        <w:pStyle w:val="ListParagraph"/>
        <w:numPr>
          <w:ilvl w:val="0"/>
          <w:numId w:val="6"/>
        </w:numPr>
      </w:pPr>
      <w:r>
        <w:t>Initial, formative observation</w:t>
      </w:r>
    </w:p>
    <w:p w:rsidR="00A754E8" w:rsidP="00856474" w:rsidRDefault="00A754E8" w14:paraId="4B34389F" w14:textId="77777777">
      <w:pPr>
        <w:pStyle w:val="ListParagraph"/>
        <w:numPr>
          <w:ilvl w:val="0"/>
          <w:numId w:val="6"/>
        </w:numPr>
      </w:pPr>
      <w:r>
        <w:t>Professional Development Plan: Part One</w:t>
      </w:r>
    </w:p>
    <w:p w:rsidR="00A754E8" w:rsidP="00A754E8" w:rsidRDefault="00A754E8" w14:paraId="2D6D0E85" w14:textId="77777777"/>
    <w:p w:rsidR="00A754E8" w:rsidP="00A754E8" w:rsidRDefault="00A754E8" w14:paraId="4BD2C73A" w14:textId="77777777">
      <w:r>
        <w:t>Part 2: Mid-point Review</w:t>
      </w:r>
    </w:p>
    <w:p w:rsidR="00A754E8" w:rsidP="00856474" w:rsidRDefault="00A754E8" w14:paraId="7031DDC6" w14:textId="77777777">
      <w:pPr>
        <w:pStyle w:val="ListParagraph"/>
        <w:numPr>
          <w:ilvl w:val="0"/>
          <w:numId w:val="7"/>
        </w:numPr>
      </w:pPr>
      <w:r>
        <w:t>Self</w:t>
      </w:r>
      <w:r w:rsidRPr="00A754E8">
        <w:t>-assessment of confidence against the eight outcome statements</w:t>
      </w:r>
    </w:p>
    <w:p w:rsidR="00A754E8" w:rsidP="00856474" w:rsidRDefault="00A754E8" w14:paraId="4415EFBD" w14:textId="77777777">
      <w:pPr>
        <w:pStyle w:val="ListParagraph"/>
        <w:numPr>
          <w:ilvl w:val="0"/>
          <w:numId w:val="7"/>
        </w:numPr>
      </w:pPr>
      <w:r>
        <w:t>Supervisee Feedback</w:t>
      </w:r>
    </w:p>
    <w:p w:rsidR="00A754E8" w:rsidP="00856474" w:rsidRDefault="00A754E8" w14:paraId="189AF46A" w14:textId="77777777">
      <w:pPr>
        <w:pStyle w:val="ListParagraph"/>
        <w:numPr>
          <w:ilvl w:val="0"/>
          <w:numId w:val="7"/>
        </w:numPr>
      </w:pPr>
      <w:r>
        <w:t xml:space="preserve">Direct Observation </w:t>
      </w:r>
    </w:p>
    <w:p w:rsidR="00A754E8" w:rsidP="00856474" w:rsidRDefault="00A754E8" w14:paraId="0B9F3651" w14:textId="77777777">
      <w:pPr>
        <w:pStyle w:val="ListParagraph"/>
        <w:numPr>
          <w:ilvl w:val="0"/>
          <w:numId w:val="7"/>
        </w:numPr>
      </w:pPr>
      <w:r>
        <w:t>Professional Development Plan: Part Two</w:t>
      </w:r>
    </w:p>
    <w:p w:rsidR="00A754E8" w:rsidP="00856474" w:rsidRDefault="00A754E8" w14:paraId="75F3708D" w14:textId="77777777">
      <w:pPr>
        <w:pStyle w:val="ListParagraph"/>
        <w:numPr>
          <w:ilvl w:val="0"/>
          <w:numId w:val="7"/>
        </w:numPr>
      </w:pPr>
      <w:r>
        <w:t>Critical Reflection Piece</w:t>
      </w:r>
    </w:p>
    <w:p w:rsidR="00A754E8" w:rsidP="00A754E8" w:rsidRDefault="00A754E8" w14:paraId="1731DB18" w14:textId="77777777"/>
    <w:p w:rsidR="00A754E8" w:rsidP="00A754E8" w:rsidRDefault="00A754E8" w14:paraId="6EAEE395" w14:textId="77777777">
      <w:r>
        <w:t>Part 3: End-point Review</w:t>
      </w:r>
    </w:p>
    <w:p w:rsidRPr="00A754E8" w:rsidR="00A754E8" w:rsidP="00856474" w:rsidRDefault="00A754E8" w14:paraId="465DD05A" w14:textId="77777777">
      <w:pPr>
        <w:pStyle w:val="ListParagraph"/>
        <w:numPr>
          <w:ilvl w:val="0"/>
          <w:numId w:val="8"/>
        </w:numPr>
      </w:pPr>
      <w:r w:rsidRPr="00A754E8">
        <w:t>Self-assessment of confidence against the eight outcome statements</w:t>
      </w:r>
    </w:p>
    <w:p w:rsidR="00A754E8" w:rsidP="00856474" w:rsidRDefault="00A754E8" w14:paraId="180EE50A" w14:textId="77777777">
      <w:pPr>
        <w:pStyle w:val="ListParagraph"/>
        <w:numPr>
          <w:ilvl w:val="0"/>
          <w:numId w:val="8"/>
        </w:numPr>
      </w:pPr>
      <w:r>
        <w:t>Supervisee Feedback</w:t>
      </w:r>
    </w:p>
    <w:p w:rsidR="00A754E8" w:rsidP="00856474" w:rsidRDefault="00A754E8" w14:paraId="0E756A08" w14:textId="77777777">
      <w:pPr>
        <w:pStyle w:val="ListParagraph"/>
        <w:numPr>
          <w:ilvl w:val="0"/>
          <w:numId w:val="8"/>
        </w:numPr>
      </w:pPr>
      <w:r>
        <w:t xml:space="preserve">Direct Observation </w:t>
      </w:r>
    </w:p>
    <w:p w:rsidR="00A754E8" w:rsidP="00856474" w:rsidRDefault="00A754E8" w14:paraId="49716DA0" w14:textId="77777777">
      <w:pPr>
        <w:pStyle w:val="ListParagraph"/>
        <w:numPr>
          <w:ilvl w:val="0"/>
          <w:numId w:val="8"/>
        </w:numPr>
      </w:pPr>
      <w:r>
        <w:t>Professional Development Plan: Part Three</w:t>
      </w:r>
    </w:p>
    <w:p w:rsidR="00A754E8" w:rsidP="00856474" w:rsidRDefault="00A754E8" w14:paraId="1F878039" w14:textId="77777777">
      <w:pPr>
        <w:pStyle w:val="ListParagraph"/>
        <w:numPr>
          <w:ilvl w:val="0"/>
          <w:numId w:val="8"/>
        </w:numPr>
      </w:pPr>
      <w:r>
        <w:t>Final Critical Reflection Piece</w:t>
      </w:r>
    </w:p>
    <w:sectPr w:rsidR="00A7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5E8"/>
    <w:multiLevelType w:val="hybridMultilevel"/>
    <w:tmpl w:val="B4803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3B3"/>
    <w:multiLevelType w:val="hybridMultilevel"/>
    <w:tmpl w:val="16D69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344ED"/>
    <w:multiLevelType w:val="hybridMultilevel"/>
    <w:tmpl w:val="E6084C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433B"/>
    <w:multiLevelType w:val="hybridMultilevel"/>
    <w:tmpl w:val="F85C6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F7158"/>
    <w:multiLevelType w:val="hybridMultilevel"/>
    <w:tmpl w:val="FDC63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60DD"/>
    <w:multiLevelType w:val="hybridMultilevel"/>
    <w:tmpl w:val="ABCE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430A8"/>
    <w:multiLevelType w:val="hybridMultilevel"/>
    <w:tmpl w:val="B0D67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B2794"/>
    <w:multiLevelType w:val="hybridMultilevel"/>
    <w:tmpl w:val="192AC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33"/>
    <w:rsid w:val="00315264"/>
    <w:rsid w:val="006B5B9B"/>
    <w:rsid w:val="00713008"/>
    <w:rsid w:val="0083267A"/>
    <w:rsid w:val="00856474"/>
    <w:rsid w:val="00A754E8"/>
    <w:rsid w:val="00A82A6E"/>
    <w:rsid w:val="00AF2633"/>
    <w:rsid w:val="00C16868"/>
    <w:rsid w:val="00CE6681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C3B5"/>
  <w15:chartTrackingRefBased/>
  <w15:docId w15:val="{22476B86-CD73-4B4F-B103-C6966CE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Portfolio_1 Heading Page 2_Contents</dc:title>
  <dc:subject>
  </dc:subject>
  <dc:creator>Helena Reeves</dc:creator>
  <cp:keywords>
  </cp:keywords>
  <dc:description>
  </dc:description>
  <cp:lastModifiedBy>Daniel Yates</cp:lastModifiedBy>
  <cp:revision>6</cp:revision>
  <cp:lastPrinted>2020-12-09T11:27:00Z</cp:lastPrinted>
  <dcterms:created xsi:type="dcterms:W3CDTF">2020-01-22T11:35:00Z</dcterms:created>
  <dcterms:modified xsi:type="dcterms:W3CDTF">2022-01-07T09:19:52Z</dcterms:modified>
</cp:coreProperties>
</file>