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8FC" w:rsidP="003E64EC" w:rsidRDefault="008408FC" w14:paraId="44B867E8" w14:textId="77777777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b/>
          <w:bCs/>
          <w:color w:val="005EB8"/>
          <w:sz w:val="28"/>
          <w:szCs w:val="28"/>
        </w:rPr>
      </w:pPr>
    </w:p>
    <w:p w:rsidR="008408FC" w:rsidP="003E64EC" w:rsidRDefault="008408FC" w14:paraId="7FED6D30" w14:textId="77777777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b/>
          <w:bCs/>
          <w:color w:val="005EB8"/>
          <w:sz w:val="28"/>
          <w:szCs w:val="28"/>
        </w:rPr>
      </w:pPr>
    </w:p>
    <w:p w:rsidR="008408FC" w:rsidP="003E64EC" w:rsidRDefault="008408FC" w14:paraId="7D295864" w14:textId="77777777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b/>
          <w:bCs/>
          <w:color w:val="005EB8"/>
          <w:sz w:val="28"/>
          <w:szCs w:val="28"/>
        </w:rPr>
      </w:pPr>
    </w:p>
    <w:p w:rsidRPr="00C153CB" w:rsidR="003E64EC" w:rsidP="003E64EC" w:rsidRDefault="00655911" w14:paraId="4B7C9F9D" w14:textId="062369FE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b/>
          <w:bCs/>
          <w:color w:val="005EB8"/>
          <w:sz w:val="28"/>
          <w:szCs w:val="28"/>
        </w:rPr>
      </w:pPr>
      <w:r>
        <w:rPr>
          <w:rFonts w:ascii="Arial" w:hAnsi="Arial" w:eastAsia="Arial" w:cs="Arial"/>
          <w:b/>
          <w:bCs/>
          <w:noProof/>
          <w:color w:val="005EB8"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5A4AF93C" wp14:anchorId="5132B054">
            <wp:simplePos x="0" y="0"/>
            <wp:positionH relativeFrom="margin">
              <wp:align>right</wp:align>
            </wp:positionH>
            <wp:positionV relativeFrom="page">
              <wp:posOffset>180281</wp:posOffset>
            </wp:positionV>
            <wp:extent cx="1453515" cy="691515"/>
            <wp:effectExtent l="0" t="0" r="0" b="0"/>
            <wp:wrapTight wrapText="bothSides">
              <wp:wrapPolygon edited="0">
                <wp:start x="0" y="0"/>
                <wp:lineTo x="0" y="20826"/>
                <wp:lineTo x="21232" y="20826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3CB" w:rsidR="00155E49">
        <w:rPr>
          <w:rFonts w:ascii="Arial" w:hAnsi="Arial" w:eastAsia="Arial" w:cs="Arial"/>
          <w:b/>
          <w:bCs/>
          <w:color w:val="005EB8"/>
          <w:sz w:val="28"/>
          <w:szCs w:val="28"/>
        </w:rPr>
        <w:t xml:space="preserve">Direct </w:t>
      </w:r>
      <w:r w:rsidR="001349E5">
        <w:rPr>
          <w:rFonts w:ascii="Arial" w:hAnsi="Arial" w:eastAsia="Arial" w:cs="Arial"/>
          <w:b/>
          <w:bCs/>
          <w:color w:val="005EB8"/>
          <w:sz w:val="28"/>
          <w:szCs w:val="28"/>
        </w:rPr>
        <w:t>o</w:t>
      </w:r>
      <w:r w:rsidRPr="00C153CB" w:rsidR="00155E49">
        <w:rPr>
          <w:rFonts w:ascii="Arial" w:hAnsi="Arial" w:eastAsia="Arial" w:cs="Arial"/>
          <w:b/>
          <w:bCs/>
          <w:color w:val="005EB8"/>
          <w:sz w:val="28"/>
          <w:szCs w:val="28"/>
        </w:rPr>
        <w:t>bservation</w:t>
      </w:r>
    </w:p>
    <w:p w:rsidRPr="00C153CB" w:rsidR="003E64EC" w:rsidP="003E64EC" w:rsidRDefault="00C85F9C" w14:paraId="07042347" w14:textId="2A327004">
      <w:pPr>
        <w:tabs>
          <w:tab w:val="left" w:pos="1134"/>
          <w:tab w:val="left" w:pos="4253"/>
        </w:tabs>
        <w:spacing w:before="24" w:after="0" w:line="240" w:lineRule="auto"/>
        <w:ind w:right="-20"/>
        <w:rPr>
          <w:rFonts w:ascii="Arial" w:hAnsi="Arial" w:eastAsia="Arial" w:cs="Arial"/>
          <w:sz w:val="28"/>
          <w:szCs w:val="28"/>
        </w:rPr>
      </w:pPr>
      <w:r w:rsidRPr="00C153CB">
        <w:rPr>
          <w:rFonts w:ascii="Arial" w:hAnsi="Arial" w:eastAsia="Arial" w:cs="Arial"/>
          <w:sz w:val="28"/>
          <w:szCs w:val="28"/>
        </w:rPr>
        <w:t>Initial f</w:t>
      </w:r>
      <w:r w:rsidRPr="00C153CB" w:rsidR="00155E49">
        <w:rPr>
          <w:rFonts w:ascii="Arial" w:hAnsi="Arial" w:eastAsia="Arial" w:cs="Arial"/>
          <w:sz w:val="28"/>
          <w:szCs w:val="28"/>
        </w:rPr>
        <w:t xml:space="preserve">ormative </w:t>
      </w:r>
      <w:r w:rsidRPr="00C153CB" w:rsidR="003E64EC">
        <w:rPr>
          <w:rFonts w:ascii="Arial" w:hAnsi="Arial" w:eastAsia="Arial" w:cs="Arial"/>
          <w:sz w:val="28"/>
          <w:szCs w:val="28"/>
        </w:rPr>
        <w:t>observation template</w:t>
      </w:r>
    </w:p>
    <w:p w:rsidR="003E64EC" w:rsidP="003E64EC" w:rsidRDefault="003E64EC" w14:paraId="44CA1B15" w14:textId="77777777">
      <w:pPr>
        <w:tabs>
          <w:tab w:val="left" w:pos="1134"/>
          <w:tab w:val="left" w:pos="4253"/>
        </w:tabs>
        <w:spacing w:before="12" w:after="0" w:line="280" w:lineRule="exact"/>
        <w:rPr>
          <w:sz w:val="28"/>
          <w:szCs w:val="28"/>
        </w:rPr>
      </w:pPr>
    </w:p>
    <w:p w:rsidR="003E64EC" w:rsidP="003E64EC" w:rsidRDefault="003E64EC" w14:paraId="187DC8A0" w14:textId="44DB1613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>A</w:t>
      </w:r>
      <w:r>
        <w:rPr>
          <w:rFonts w:ascii="Arial" w:hAnsi="Arial" w:eastAsia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minimum of</w:t>
      </w:r>
      <w:r w:rsidR="00E83D57">
        <w:rPr>
          <w:rFonts w:ascii="Arial" w:hAnsi="Arial" w:eastAsia="Arial" w:cs="Arial"/>
          <w:color w:val="231F20"/>
          <w:sz w:val="24"/>
          <w:szCs w:val="24"/>
        </w:rPr>
        <w:t xml:space="preserve"> </w:t>
      </w:r>
      <w:r w:rsidR="00E84332">
        <w:rPr>
          <w:rFonts w:ascii="Arial" w:hAnsi="Arial" w:eastAsia="Arial" w:cs="Arial"/>
          <w:color w:val="231F20"/>
          <w:sz w:val="24"/>
          <w:szCs w:val="24"/>
        </w:rPr>
        <w:t>one</w:t>
      </w:r>
      <w:r w:rsidR="00E83D57">
        <w:rPr>
          <w:rFonts w:ascii="Arial" w:hAnsi="Arial" w:eastAsia="Arial" w:cs="Arial"/>
          <w:color w:val="231F20"/>
          <w:sz w:val="24"/>
          <w:szCs w:val="24"/>
        </w:rPr>
        <w:t xml:space="preserve"> initial formative observation and</w:t>
      </w:r>
      <w:r>
        <w:rPr>
          <w:rFonts w:ascii="Arial" w:hAnsi="Arial" w:eastAsia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t</w:t>
      </w:r>
      <w:r w:rsidR="00E83D57">
        <w:rPr>
          <w:rFonts w:ascii="Arial" w:hAnsi="Arial" w:eastAsia="Arial" w:cs="Arial"/>
          <w:color w:val="231F20"/>
          <w:sz w:val="24"/>
          <w:szCs w:val="24"/>
        </w:rPr>
        <w:t>wo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direct observations</w:t>
      </w:r>
      <w:r w:rsidR="00940716">
        <w:rPr>
          <w:rFonts w:ascii="Arial" w:hAnsi="Arial" w:eastAsia="Arial" w:cs="Arial"/>
          <w:color w:val="231F20"/>
          <w:sz w:val="24"/>
          <w:szCs w:val="24"/>
        </w:rPr>
        <w:t xml:space="preserve"> are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 to</w:t>
      </w:r>
      <w:r>
        <w:rPr>
          <w:rFonts w:ascii="Arial" w:hAnsi="Arial" w:eastAsia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be completed by </w:t>
      </w:r>
      <w:r w:rsidR="00586E25">
        <w:rPr>
          <w:rFonts w:ascii="Arial" w:hAnsi="Arial" w:eastAsia="Arial" w:cs="Arial"/>
          <w:color w:val="231F20"/>
          <w:sz w:val="24"/>
          <w:szCs w:val="24"/>
        </w:rPr>
        <w:t xml:space="preserve">the </w:t>
      </w:r>
      <w:r w:rsidR="001349E5">
        <w:rPr>
          <w:rFonts w:ascii="Arial" w:hAnsi="Arial" w:eastAsia="Arial" w:cs="Arial"/>
          <w:color w:val="231F20"/>
          <w:sz w:val="24"/>
          <w:szCs w:val="24"/>
        </w:rPr>
        <w:t>mentor of the supervisor</w:t>
      </w:r>
      <w:r w:rsidR="00586E25">
        <w:rPr>
          <w:rFonts w:ascii="Arial" w:hAnsi="Arial" w:eastAsia="Arial" w:cs="Arial"/>
          <w:color w:val="231F20"/>
          <w:sz w:val="24"/>
          <w:szCs w:val="24"/>
        </w:rPr>
        <w:t xml:space="preserve">. </w:t>
      </w:r>
      <w:r>
        <w:rPr>
          <w:rFonts w:ascii="Arial" w:hAnsi="Arial" w:eastAsia="Arial" w:cs="Arial"/>
          <w:color w:val="231F20"/>
          <w:sz w:val="24"/>
          <w:szCs w:val="24"/>
        </w:rPr>
        <w:t>These should be planned in advance to</w:t>
      </w:r>
      <w:r>
        <w:rPr>
          <w:rFonts w:ascii="Arial" w:hAnsi="Arial" w:eastAsia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 xml:space="preserve">enable the </w:t>
      </w:r>
      <w:r w:rsidR="001349E5">
        <w:rPr>
          <w:rFonts w:ascii="Arial" w:hAnsi="Arial" w:eastAsia="Arial" w:cs="Arial"/>
          <w:color w:val="231F20"/>
          <w:sz w:val="24"/>
          <w:szCs w:val="24"/>
        </w:rPr>
        <w:t>s</w:t>
      </w:r>
      <w:r w:rsidR="00586E25">
        <w:rPr>
          <w:rFonts w:ascii="Arial" w:hAnsi="Arial" w:eastAsia="Arial" w:cs="Arial"/>
          <w:color w:val="231F20"/>
          <w:sz w:val="24"/>
          <w:szCs w:val="24"/>
        </w:rPr>
        <w:t>upervisor</w:t>
      </w:r>
      <w:r>
        <w:rPr>
          <w:rFonts w:ascii="Arial" w:hAnsi="Arial" w:eastAsia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to</w:t>
      </w:r>
      <w:r>
        <w:rPr>
          <w:rFonts w:ascii="Arial" w:hAnsi="Arial" w:eastAsia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hAnsi="Arial" w:eastAsia="Arial" w:cs="Arial"/>
          <w:color w:val="231F20"/>
          <w:sz w:val="24"/>
          <w:szCs w:val="24"/>
        </w:rPr>
        <w:t>evidence progressive development in their professional practice over the</w:t>
      </w:r>
      <w:r w:rsidR="00E57856">
        <w:rPr>
          <w:rFonts w:ascii="Arial" w:hAnsi="Arial" w:eastAsia="Arial" w:cs="Arial"/>
          <w:color w:val="231F20"/>
          <w:sz w:val="24"/>
          <w:szCs w:val="24"/>
        </w:rPr>
        <w:t xml:space="preserve"> duration of the programme</w:t>
      </w:r>
      <w:r>
        <w:rPr>
          <w:rFonts w:ascii="Arial" w:hAnsi="Arial" w:eastAsia="Arial" w:cs="Arial"/>
          <w:color w:val="231F20"/>
          <w:sz w:val="24"/>
          <w:szCs w:val="24"/>
        </w:rPr>
        <w:t>.</w:t>
      </w:r>
    </w:p>
    <w:p w:rsidR="00DA0982" w:rsidP="003E64EC" w:rsidRDefault="00DA0982" w14:paraId="2BA73148" w14:textId="481A5233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color w:val="231F20"/>
          <w:sz w:val="24"/>
          <w:szCs w:val="24"/>
        </w:rPr>
      </w:pPr>
    </w:p>
    <w:p w:rsidR="00DA0982" w:rsidP="003E64EC" w:rsidRDefault="00DA0982" w14:paraId="34D04D76" w14:textId="4E97BC21">
      <w:pPr>
        <w:tabs>
          <w:tab w:val="left" w:pos="1134"/>
          <w:tab w:val="left" w:pos="4253"/>
        </w:tabs>
        <w:spacing w:after="0" w:line="240" w:lineRule="auto"/>
        <w:ind w:right="-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color w:val="231F20"/>
          <w:sz w:val="24"/>
          <w:szCs w:val="24"/>
        </w:rPr>
        <w:t xml:space="preserve">This initial formative observation is for forming the initial PDP and agreeing learning objectives for the pathway. </w:t>
      </w:r>
    </w:p>
    <w:p w:rsidR="003E64EC" w:rsidP="003E64EC" w:rsidRDefault="003E64EC" w14:paraId="2C866D5B" w14:textId="77777777">
      <w:pPr>
        <w:tabs>
          <w:tab w:val="left" w:pos="4253"/>
        </w:tabs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7435"/>
      </w:tblGrid>
      <w:tr w:rsidRPr="007A64CA" w:rsidR="003E64EC" w:rsidTr="00C153CB" w14:paraId="031A87E4" w14:textId="77777777">
        <w:tc>
          <w:tcPr>
            <w:tcW w:w="2204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" w:space="0"/>
            </w:tcBorders>
          </w:tcPr>
          <w:p w:rsidRPr="00C153CB" w:rsidR="003E64EC" w:rsidP="00911E7F" w:rsidRDefault="003E64EC" w14:paraId="3C1DFD9F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Name of </w:t>
            </w:r>
            <w:r w:rsidRPr="00C153CB" w:rsidR="00586E25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7435" w:type="dxa"/>
            <w:tcBorders>
              <w:top w:val="single" w:color="005EB8" w:sz="24" w:space="0"/>
              <w:left w:val="single" w:color="005EB8" w:sz="2" w:space="0"/>
              <w:bottom w:val="single" w:color="005EB8" w:sz="2" w:space="0"/>
              <w:right w:val="single" w:color="005EB8" w:sz="24" w:space="0"/>
            </w:tcBorders>
          </w:tcPr>
          <w:p w:rsidRPr="007A64CA" w:rsidR="003E64EC" w:rsidP="00911E7F" w:rsidRDefault="003E64EC" w14:paraId="65979420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3E64EC" w:rsidTr="00C153CB" w14:paraId="44328C40" w14:textId="77777777">
        <w:tc>
          <w:tcPr>
            <w:tcW w:w="2204" w:type="dxa"/>
            <w:tcBorders>
              <w:top w:val="single" w:color="005EB8" w:sz="2" w:space="0"/>
              <w:left w:val="single" w:color="005EB8" w:sz="24" w:space="0"/>
              <w:bottom w:val="single" w:color="005EB8" w:sz="2" w:space="0"/>
              <w:right w:val="single" w:color="005EB8" w:sz="2" w:space="0"/>
            </w:tcBorders>
          </w:tcPr>
          <w:p w:rsidRPr="00C153CB" w:rsidR="003E64EC" w:rsidP="00911E7F" w:rsidRDefault="003E64EC" w14:paraId="2BDBD766" w14:textId="1979E404">
            <w:pPr>
              <w:tabs>
                <w:tab w:val="left" w:pos="1134"/>
                <w:tab w:val="left" w:pos="4253"/>
              </w:tabs>
              <w:spacing w:after="0" w:line="250" w:lineRule="auto"/>
              <w:ind w:left="70" w:right="26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Name and role of </w:t>
            </w:r>
            <w:r w:rsidRPr="00C153CB" w:rsidR="00C85F9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Mentor</w:t>
            </w:r>
          </w:p>
        </w:tc>
        <w:tc>
          <w:tcPr>
            <w:tcW w:w="7435" w:type="dxa"/>
            <w:tcBorders>
              <w:top w:val="single" w:color="005EB8" w:sz="2" w:space="0"/>
              <w:left w:val="single" w:color="005EB8" w:sz="2" w:space="0"/>
              <w:bottom w:val="single" w:color="005EB8" w:sz="2" w:space="0"/>
              <w:right w:val="single" w:color="005EB8" w:sz="24" w:space="0"/>
            </w:tcBorders>
          </w:tcPr>
          <w:p w:rsidRPr="007A64CA" w:rsidR="003E64EC" w:rsidP="00911E7F" w:rsidRDefault="003E64EC" w14:paraId="2BE325EC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  <w:tr w:rsidRPr="007A64CA" w:rsidR="003E64EC" w:rsidTr="00C153CB" w14:paraId="09E5123C" w14:textId="77777777">
        <w:tc>
          <w:tcPr>
            <w:tcW w:w="2204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" w:space="0"/>
            </w:tcBorders>
          </w:tcPr>
          <w:p w:rsidRPr="00C153CB" w:rsidR="003E64EC" w:rsidP="00911E7F" w:rsidRDefault="003E64EC" w14:paraId="623B51F5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left="70" w:right="-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Date and</w:t>
            </w: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setting</w:t>
            </w:r>
          </w:p>
          <w:p w:rsidRPr="00C153CB" w:rsidR="003E64EC" w:rsidP="00911E7F" w:rsidRDefault="003E64EC" w14:paraId="18C414A0" w14:textId="477C79E5">
            <w:pPr>
              <w:tabs>
                <w:tab w:val="left" w:pos="1134"/>
                <w:tab w:val="left" w:pos="4253"/>
              </w:tabs>
              <w:spacing w:before="12" w:after="0" w:line="240" w:lineRule="auto"/>
              <w:ind w:left="70" w:right="-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of </w:t>
            </w:r>
            <w:r w:rsidRPr="00C153CB" w:rsidR="00C85F9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formative </w:t>
            </w: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observation</w:t>
            </w:r>
          </w:p>
        </w:tc>
        <w:tc>
          <w:tcPr>
            <w:tcW w:w="7435" w:type="dxa"/>
            <w:tcBorders>
              <w:top w:val="single" w:color="005EB8" w:sz="2" w:space="0"/>
              <w:left w:val="single" w:color="005EB8" w:sz="2" w:space="0"/>
              <w:bottom w:val="single" w:color="005EB8" w:sz="24" w:space="0"/>
              <w:right w:val="single" w:color="005EB8" w:sz="24" w:space="0"/>
            </w:tcBorders>
          </w:tcPr>
          <w:p w:rsidRPr="007A64CA" w:rsidR="003E64EC" w:rsidP="00911E7F" w:rsidRDefault="003E64EC" w14:paraId="3557F1D4" w14:textId="77777777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</w:tr>
    </w:tbl>
    <w:p w:rsidRPr="006C0B70" w:rsidR="003E64EC" w:rsidP="003E64EC" w:rsidRDefault="003E64EC" w14:paraId="33F92E76" w14:textId="77777777">
      <w:pPr>
        <w:tabs>
          <w:tab w:val="left" w:pos="4253"/>
        </w:tabs>
      </w:pPr>
    </w:p>
    <w:p w:rsidRPr="00C153CB" w:rsidR="003E64EC" w:rsidP="003E64EC" w:rsidRDefault="003E64EC" w14:paraId="79783437" w14:textId="662A34CC">
      <w:pPr>
        <w:tabs>
          <w:tab w:val="left" w:pos="1134"/>
          <w:tab w:val="left" w:pos="4253"/>
        </w:tabs>
        <w:spacing w:after="0" w:line="316" w:lineRule="exact"/>
        <w:ind w:right="-20"/>
        <w:rPr>
          <w:rFonts w:ascii="Arial" w:hAnsi="Arial" w:eastAsia="Arial" w:cs="Arial"/>
          <w:color w:val="005EB8"/>
          <w:sz w:val="28"/>
          <w:szCs w:val="28"/>
        </w:rPr>
      </w:pPr>
      <w:r w:rsidRPr="00C153CB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 xml:space="preserve">Part 1: </w:t>
      </w:r>
      <w:r w:rsidRPr="00C153CB" w:rsidR="00586E25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 xml:space="preserve">Supervisor to complete as write up of </w:t>
      </w:r>
      <w:r w:rsidRPr="00C153CB" w:rsidR="00C85F9C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>formative</w:t>
      </w:r>
      <w:r w:rsidRPr="00C153CB" w:rsidR="000E5E82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 xml:space="preserve"> </w:t>
      </w:r>
      <w:r w:rsidRPr="00C153CB" w:rsidR="00586E25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>observation</w:t>
      </w:r>
      <w:r w:rsidRPr="00C153CB" w:rsidR="000E5E82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 xml:space="preserve"> conversation</w:t>
      </w:r>
      <w:r w:rsidRPr="00C153CB" w:rsidR="00586E25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 xml:space="preserve"> meeting with </w:t>
      </w:r>
      <w:r w:rsidRPr="00C153CB" w:rsidR="00C85F9C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>mento</w:t>
      </w:r>
      <w:r w:rsidRPr="00C153CB" w:rsidR="00586E25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>r</w:t>
      </w:r>
    </w:p>
    <w:p w:rsidR="003E64EC" w:rsidP="003E64EC" w:rsidRDefault="003E64EC" w14:paraId="13780989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3E64EC" w:rsidTr="00C153CB" w14:paraId="03FCC07E" w14:textId="77777777">
        <w:trPr>
          <w:trHeight w:val="464"/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</w:tcPr>
          <w:p w:rsidRPr="00C153CB" w:rsidR="003E64EC" w:rsidP="00911E7F" w:rsidRDefault="003E64EC" w14:paraId="7F128171" w14:textId="69923D96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color w:val="005EB8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Pr="00C153CB" w:rsidR="00586E25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Supervisor and </w:t>
            </w:r>
            <w:r w:rsidR="00DB0C3E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C153CB" w:rsidR="00C85F9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entor</w:t>
            </w:r>
            <w:r w:rsidRPr="00C153CB" w:rsidR="00586E25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to clarify what the </w:t>
            </w:r>
            <w:r w:rsidRPr="00C153CB" w:rsidR="00DB0C3E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supervisor is aiming to achieve in the observation (reference post-qualifying st</w:t>
            </w:r>
            <w:r w:rsidRPr="00C153CB" w:rsidR="00586E25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andards outcome statements)</w:t>
            </w:r>
          </w:p>
        </w:tc>
      </w:tr>
      <w:tr w:rsidRPr="007A64CA" w:rsidR="003E64EC" w:rsidTr="00C153CB" w14:paraId="2272B7D1" w14:textId="77777777">
        <w:trPr>
          <w:trHeight w:val="3547"/>
        </w:trPr>
        <w:tc>
          <w:tcPr>
            <w:tcW w:w="9639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A64CA" w:rsidR="003E64EC" w:rsidP="00911E7F" w:rsidRDefault="003E64EC" w14:paraId="12715FBE" w14:textId="77777777">
            <w:pPr>
              <w:tabs>
                <w:tab w:val="left" w:pos="1134"/>
                <w:tab w:val="left" w:pos="4253"/>
              </w:tabs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Pr="003E64EC" w:rsidR="003E64EC" w:rsidRDefault="003E64EC" w14:paraId="2602A4D2" w14:textId="77777777">
      <w:pPr>
        <w:rPr>
          <w:sz w:val="2"/>
        </w:rPr>
      </w:pPr>
    </w:p>
    <w:p w:rsidR="003E64EC" w:rsidP="003E64EC" w:rsidRDefault="003E64EC" w14:paraId="4E79C23D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586E25" w:rsidP="003E64EC" w:rsidRDefault="00586E25" w14:paraId="301D6F9C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B766C2" w:rsidP="003E64EC" w:rsidRDefault="00B766C2" w14:paraId="5D7FA217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</w:pPr>
    </w:p>
    <w:p w:rsidR="00B766C2" w:rsidP="003E64EC" w:rsidRDefault="00B766C2" w14:paraId="5F5703F8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</w:pPr>
    </w:p>
    <w:p w:rsidR="00B766C2" w:rsidP="003E64EC" w:rsidRDefault="00B766C2" w14:paraId="413BB321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</w:pPr>
    </w:p>
    <w:p w:rsidR="00B766C2" w:rsidP="003E64EC" w:rsidRDefault="00B766C2" w14:paraId="6E5E4E94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</w:pPr>
    </w:p>
    <w:p w:rsidR="00B766C2" w:rsidP="003E64EC" w:rsidRDefault="00B766C2" w14:paraId="28FDD634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</w:pPr>
    </w:p>
    <w:p w:rsidR="00B766C2" w:rsidP="003E64EC" w:rsidRDefault="00B766C2" w14:paraId="4214D410" w14:textId="77777777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</w:pPr>
    </w:p>
    <w:p w:rsidRPr="00C153CB" w:rsidR="003E64EC" w:rsidP="003E64EC" w:rsidRDefault="000E5E82" w14:paraId="744F7827" w14:textId="2D0F614F">
      <w:pPr>
        <w:tabs>
          <w:tab w:val="left" w:pos="1134"/>
          <w:tab w:val="left" w:pos="4253"/>
        </w:tabs>
        <w:spacing w:before="72" w:after="0" w:line="271" w:lineRule="exact"/>
        <w:ind w:right="-20"/>
        <w:rPr>
          <w:rFonts w:ascii="Arial" w:hAnsi="Arial" w:eastAsia="Arial" w:cs="Arial"/>
          <w:color w:val="005EB8"/>
          <w:sz w:val="24"/>
          <w:szCs w:val="24"/>
        </w:rPr>
      </w:pPr>
      <w:r w:rsidRPr="00C153CB"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  <w:lastRenderedPageBreak/>
        <w:t>Supervisor</w:t>
      </w:r>
      <w:r w:rsidRPr="00C153CB" w:rsidR="003E64EC"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  <w:t xml:space="preserve"> completes box three after the</w:t>
      </w:r>
      <w:r w:rsidRPr="00C153CB" w:rsidR="00C85F9C"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  <w:t xml:space="preserve"> formative</w:t>
      </w:r>
      <w:r w:rsidRPr="00C153CB" w:rsidR="003E64EC"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  <w:t xml:space="preserve"> observation.</w:t>
      </w:r>
    </w:p>
    <w:p w:rsidR="003E64EC" w:rsidP="003E64EC" w:rsidRDefault="003E64EC" w14:paraId="27C1711F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3E64EC" w:rsidTr="00C153CB" w14:paraId="5D4FED3D" w14:textId="77777777">
        <w:trPr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</w:tcPr>
          <w:p w:rsidRPr="00C153CB" w:rsidR="003E64EC" w:rsidP="00911E7F" w:rsidRDefault="00155E49" w14:paraId="431D7CF7" w14:textId="14D46573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C153CB" w:rsidR="003E64E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. Reflections on the observed practice</w:t>
            </w:r>
            <w:r w:rsidRPr="00C153CB" w:rsidR="00B52F2A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153CB" w:rsidR="00C85F9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before the </w:t>
            </w:r>
            <w:r w:rsidR="00DB0C3E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C153CB" w:rsidR="00C85F9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entor has provided feedback</w:t>
            </w:r>
          </w:p>
        </w:tc>
      </w:tr>
      <w:tr w:rsidRPr="007A64CA" w:rsidR="003E64EC" w:rsidTr="00C153CB" w14:paraId="48FD6C33" w14:textId="77777777">
        <w:trPr>
          <w:trHeight w:val="60"/>
        </w:trPr>
        <w:tc>
          <w:tcPr>
            <w:tcW w:w="9639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A64CA" w:rsidR="003E64EC" w:rsidP="00911E7F" w:rsidRDefault="003E64EC" w14:paraId="5E4D315F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="003E64EC" w:rsidP="00911E7F" w:rsidRDefault="003E64EC" w14:paraId="526BFF26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="00155E49" w:rsidP="00911E7F" w:rsidRDefault="00155E49" w14:paraId="14283564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="00155E49" w:rsidP="00911E7F" w:rsidRDefault="00155E49" w14:paraId="6594F5F9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="00155E49" w:rsidP="00911E7F" w:rsidRDefault="00155E49" w14:paraId="1EAD3796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="003E64EC" w:rsidP="00911E7F" w:rsidRDefault="003E64EC" w14:paraId="7D6832BC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E84332" w:rsidP="00911E7F" w:rsidRDefault="00E84332" w14:paraId="78EA20E8" w14:textId="651BFA8F">
            <w:pPr>
              <w:pStyle w:val="NoSpacing"/>
              <w:tabs>
                <w:tab w:val="left" w:pos="1134"/>
                <w:tab w:val="left" w:pos="4253"/>
              </w:tabs>
            </w:pPr>
          </w:p>
        </w:tc>
      </w:tr>
    </w:tbl>
    <w:p w:rsidR="00155E49" w:rsidP="003E64EC" w:rsidRDefault="00155E49" w14:paraId="3D2CCD8C" w14:textId="77777777">
      <w:pPr>
        <w:tabs>
          <w:tab w:val="left" w:pos="1134"/>
          <w:tab w:val="left" w:pos="4253"/>
        </w:tabs>
        <w:spacing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3E64EC" w:rsidP="003E64EC" w:rsidRDefault="000E5E82" w14:paraId="7AD658B6" w14:textId="3F89FF99">
      <w:pPr>
        <w:tabs>
          <w:tab w:val="left" w:pos="1134"/>
          <w:tab w:val="left" w:pos="4253"/>
        </w:tabs>
        <w:spacing w:after="0" w:line="271" w:lineRule="exact"/>
        <w:ind w:right="-20"/>
        <w:rPr>
          <w:rFonts w:ascii="Arial" w:hAnsi="Arial" w:eastAsia="Arial" w:cs="Arial"/>
          <w:sz w:val="24"/>
          <w:szCs w:val="24"/>
        </w:rPr>
      </w:pPr>
      <w:r w:rsidRPr="00C153CB"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  <w:t>Supervisor</w:t>
      </w:r>
      <w:r w:rsidRPr="00C153CB" w:rsidR="003E64EC"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  <w:t xml:space="preserve"> completes box four after </w:t>
      </w:r>
      <w:r w:rsidRPr="00C153CB" w:rsidR="00155E49"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  <w:t xml:space="preserve">receiving feedback from </w:t>
      </w:r>
      <w:r w:rsidRPr="00C153CB" w:rsidR="00E84332"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  <w:t xml:space="preserve">the </w:t>
      </w:r>
      <w:r w:rsidR="00DB0C3E"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  <w:t>m</w:t>
      </w:r>
      <w:r w:rsidRPr="00C153CB" w:rsidR="00E84332"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  <w:t>entor</w:t>
      </w:r>
      <w:r w:rsidRPr="00C153CB" w:rsidR="003E64EC">
        <w:rPr>
          <w:rFonts w:ascii="Arial" w:hAnsi="Arial" w:eastAsia="Arial" w:cs="Arial"/>
          <w:b/>
          <w:bCs/>
          <w:color w:val="005EB8"/>
          <w:position w:val="-1"/>
          <w:sz w:val="24"/>
          <w:szCs w:val="24"/>
        </w:rPr>
        <w:t>.</w:t>
      </w:r>
    </w:p>
    <w:p w:rsidR="003E64EC" w:rsidP="003E64EC" w:rsidRDefault="003E64EC" w14:paraId="0C162AB1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3E64EC" w:rsidTr="00C153CB" w14:paraId="7C6E85C5" w14:textId="77777777">
        <w:trPr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</w:tcPr>
          <w:p w:rsidRPr="00C153CB" w:rsidR="003E64EC" w:rsidP="00155E49" w:rsidRDefault="00155E49" w14:paraId="4970836B" w14:textId="6A79F2A5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C153CB" w:rsidR="003E64E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Link key aspects of feedback to </w:t>
            </w:r>
            <w:r w:rsidR="00DB0C3E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ost-qualifying standards outcome statements</w:t>
            </w:r>
          </w:p>
        </w:tc>
      </w:tr>
      <w:tr w:rsidRPr="007A64CA" w:rsidR="003E64EC" w:rsidTr="00C153CB" w14:paraId="64ABC295" w14:textId="77777777">
        <w:trPr>
          <w:trHeight w:val="4300"/>
        </w:trPr>
        <w:tc>
          <w:tcPr>
            <w:tcW w:w="9639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A64CA" w:rsidR="003E64EC" w:rsidP="00911E7F" w:rsidRDefault="003E64EC" w14:paraId="370ED7F8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3E64EC" w:rsidP="00911E7F" w:rsidRDefault="003E64EC" w14:paraId="4F80133E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3E64EC" w:rsidP="00911E7F" w:rsidRDefault="003E64EC" w14:paraId="7F6F1CAB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</w:tc>
      </w:tr>
    </w:tbl>
    <w:p w:rsidR="003E64EC" w:rsidP="003E64EC" w:rsidRDefault="003E64EC" w14:paraId="2C54AEB7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040"/>
      </w:tblGrid>
      <w:tr w:rsidRPr="007A64CA" w:rsidR="003E64EC" w:rsidTr="00C153CB" w14:paraId="114A75B2" w14:textId="77777777">
        <w:trPr>
          <w:trHeight w:val="135"/>
        </w:trPr>
        <w:tc>
          <w:tcPr>
            <w:tcW w:w="2599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" w:space="0"/>
            </w:tcBorders>
          </w:tcPr>
          <w:p w:rsidRPr="00C153CB" w:rsidR="003E64EC" w:rsidP="00911E7F" w:rsidRDefault="00155E49" w14:paraId="47BF5B20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bookmarkStart w:name="_Hlk30584775" w:id="0"/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Supervisor</w:t>
            </w:r>
            <w:r w:rsidRPr="00C153CB" w:rsidR="003E64E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signature</w:t>
            </w:r>
          </w:p>
        </w:tc>
        <w:tc>
          <w:tcPr>
            <w:tcW w:w="7040" w:type="dxa"/>
            <w:tcBorders>
              <w:top w:val="single" w:color="005EB8" w:sz="24" w:space="0"/>
              <w:left w:val="single" w:color="005EB8" w:sz="2" w:space="0"/>
              <w:bottom w:val="single" w:color="005EB8" w:sz="2" w:space="0"/>
              <w:right w:val="single" w:color="005EB8" w:sz="24" w:space="0"/>
            </w:tcBorders>
          </w:tcPr>
          <w:p w:rsidRPr="00CA19DE" w:rsidR="003E64EC" w:rsidP="00911E7F" w:rsidRDefault="003E64EC" w14:paraId="1317C0C1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3E64EC" w:rsidTr="00C153CB" w14:paraId="71B47D5D" w14:textId="77777777">
        <w:trPr>
          <w:trHeight w:val="135"/>
        </w:trPr>
        <w:tc>
          <w:tcPr>
            <w:tcW w:w="2599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" w:space="0"/>
            </w:tcBorders>
          </w:tcPr>
          <w:p w:rsidRPr="00C153CB" w:rsidR="003E64EC" w:rsidP="00911E7F" w:rsidRDefault="003E64EC" w14:paraId="7091EF60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7040" w:type="dxa"/>
            <w:tcBorders>
              <w:top w:val="single" w:color="005EB8" w:sz="2" w:space="0"/>
              <w:left w:val="single" w:color="005EB8" w:sz="2" w:space="0"/>
              <w:bottom w:val="single" w:color="005EB8" w:sz="24" w:space="0"/>
              <w:right w:val="single" w:color="005EB8" w:sz="24" w:space="0"/>
            </w:tcBorders>
          </w:tcPr>
          <w:p w:rsidRPr="00CA19DE" w:rsidR="003E64EC" w:rsidP="00911E7F" w:rsidRDefault="003E64EC" w14:paraId="29991B2E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bookmarkEnd w:id="0"/>
    </w:tbl>
    <w:p w:rsidR="003E64EC" w:rsidP="003E64EC" w:rsidRDefault="003E64EC" w14:paraId="343A47D4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3E64EC" w:rsidP="003E64EC" w:rsidRDefault="003E64EC" w14:paraId="3AE27159" w14:textId="77777777">
      <w:pPr>
        <w:spacing w:after="0" w:line="240" w:lineRule="auto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  <w:br w:type="page"/>
      </w:r>
    </w:p>
    <w:p w:rsidRPr="00C153CB" w:rsidR="003E64EC" w:rsidP="003E64EC" w:rsidRDefault="003E64EC" w14:paraId="1C233B4D" w14:textId="1A235FA4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</w:pPr>
      <w:r w:rsidRPr="00C153CB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lastRenderedPageBreak/>
        <w:t xml:space="preserve">Part 2: </w:t>
      </w:r>
      <w:r w:rsidRPr="00C153CB" w:rsidR="00E84332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>Mentor</w:t>
      </w:r>
      <w:r w:rsidRPr="00C153CB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 xml:space="preserve"> completes after the</w:t>
      </w:r>
      <w:r w:rsidRPr="00C153CB" w:rsidR="00155E49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 xml:space="preserve"> formative</w:t>
      </w:r>
      <w:r w:rsidRPr="00C153CB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 xml:space="preserve"> </w:t>
      </w:r>
      <w:r w:rsidRPr="00C153CB" w:rsidR="00155E49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>initial</w:t>
      </w:r>
      <w:r w:rsidRPr="00C153CB">
        <w:rPr>
          <w:rFonts w:ascii="Arial" w:hAnsi="Arial" w:eastAsia="Arial" w:cs="Arial"/>
          <w:b/>
          <w:bCs/>
          <w:color w:val="005EB8"/>
          <w:position w:val="-1"/>
          <w:sz w:val="28"/>
          <w:szCs w:val="28"/>
        </w:rPr>
        <w:t xml:space="preserve"> observation</w:t>
      </w:r>
    </w:p>
    <w:p w:rsidR="003E64EC" w:rsidP="003E64EC" w:rsidRDefault="003E64EC" w14:paraId="0EA6B5E5" w14:textId="77777777">
      <w:pPr>
        <w:tabs>
          <w:tab w:val="left" w:pos="1134"/>
          <w:tab w:val="left" w:pos="4253"/>
        </w:tabs>
        <w:spacing w:before="72" w:after="0" w:line="316" w:lineRule="exact"/>
        <w:ind w:right="-20"/>
        <w:rPr>
          <w:rFonts w:ascii="Arial" w:hAnsi="Arial" w:eastAsia="Arial" w:cs="Arial"/>
          <w:b/>
          <w:bCs/>
          <w:color w:val="231F20"/>
          <w:position w:val="-1"/>
          <w:sz w:val="28"/>
          <w:szCs w:val="28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3E64EC" w:rsidTr="00C153CB" w14:paraId="1377F865" w14:textId="77777777">
        <w:trPr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</w:tcPr>
          <w:p w:rsidRPr="00CA19DE" w:rsidR="003E64EC" w:rsidP="00911E7F" w:rsidRDefault="003E64EC" w14:paraId="2C9CB928" w14:textId="4C5F419D">
            <w:pPr>
              <w:tabs>
                <w:tab w:val="left" w:pos="1134"/>
                <w:tab w:val="left" w:pos="4253"/>
              </w:tabs>
              <w:spacing w:before="29" w:after="0" w:line="250" w:lineRule="auto"/>
              <w:ind w:right="700"/>
              <w:rPr>
                <w:rFonts w:ascii="Arial" w:hAnsi="Arial" w:eastAsia="Arial" w:cs="Arial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5. Assessment of the </w:t>
            </w:r>
            <w:r w:rsidR="00DB0C3E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C153CB" w:rsidR="00155E49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upervisor</w:t>
            </w: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pacing w:val="-9"/>
                <w:sz w:val="24"/>
                <w:szCs w:val="24"/>
              </w:rPr>
              <w:t>’</w:t>
            </w: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s capability demonstrated in the direct </w:t>
            </w: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br/>
              <w:t>observation of practice</w:t>
            </w:r>
            <w:r w:rsidRPr="00C153CB" w:rsidR="00155E49">
              <w:rPr>
                <w:rFonts w:ascii="Arial" w:hAnsi="Arial" w:eastAsia="Arial" w:cs="Arial"/>
                <w:b/>
                <w:bCs/>
                <w:color w:val="000000" w:themeColor="text1"/>
                <w:spacing w:val="67"/>
                <w:sz w:val="24"/>
                <w:szCs w:val="24"/>
              </w:rPr>
              <w:t xml:space="preserve"> </w:t>
            </w: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(up to 500 words)</w:t>
            </w:r>
          </w:p>
        </w:tc>
      </w:tr>
      <w:tr w:rsidRPr="007A64CA" w:rsidR="003E64EC" w:rsidTr="00C153CB" w14:paraId="562FC2E2" w14:textId="77777777">
        <w:trPr>
          <w:trHeight w:val="60"/>
        </w:trPr>
        <w:tc>
          <w:tcPr>
            <w:tcW w:w="9639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A64CA" w:rsidR="003E64EC" w:rsidP="00911E7F" w:rsidRDefault="003E64EC" w14:paraId="7C80EB64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3E64EC" w:rsidP="00911E7F" w:rsidRDefault="003E64EC" w14:paraId="78D35E13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3E64EC" w:rsidP="00911E7F" w:rsidRDefault="003E64EC" w14:paraId="5FCCFDC1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</w:tc>
      </w:tr>
    </w:tbl>
    <w:p w:rsidR="003E64EC" w:rsidP="003E64EC" w:rsidRDefault="003E64EC" w14:paraId="015435EA" w14:textId="410D55D9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E84332" w:rsidTr="00C153CB" w14:paraId="1D750521" w14:textId="77777777">
        <w:trPr>
          <w:trHeight w:val="60"/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</w:tcPr>
          <w:p w:rsidRPr="007A64CA" w:rsidR="00E84332" w:rsidP="00CC140C" w:rsidRDefault="00E84332" w14:paraId="66D1E618" w14:textId="77777777">
            <w:pPr>
              <w:pStyle w:val="NoSpacing"/>
              <w:tabs>
                <w:tab w:val="left" w:pos="1134"/>
                <w:tab w:val="left" w:pos="4253"/>
              </w:tabs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Feedback from supervisee (if applicable)</w:t>
            </w:r>
          </w:p>
        </w:tc>
      </w:tr>
      <w:tr w:rsidRPr="007A64CA" w:rsidR="00E84332" w:rsidTr="00C153CB" w14:paraId="5493CB7B" w14:textId="77777777">
        <w:trPr>
          <w:trHeight w:val="4072"/>
        </w:trPr>
        <w:tc>
          <w:tcPr>
            <w:tcW w:w="9639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Pr="007A64CA" w:rsidR="00E84332" w:rsidP="00CC140C" w:rsidRDefault="00E84332" w14:paraId="2D5297BC" w14:textId="77777777">
            <w:pPr>
              <w:pStyle w:val="NoSpacing"/>
              <w:tabs>
                <w:tab w:val="left" w:pos="2117"/>
                <w:tab w:val="left" w:pos="2400"/>
                <w:tab w:val="left" w:pos="4253"/>
              </w:tabs>
              <w:ind w:left="349" w:right="208"/>
            </w:pPr>
          </w:p>
        </w:tc>
      </w:tr>
    </w:tbl>
    <w:p w:rsidR="00E84332" w:rsidP="003E64EC" w:rsidRDefault="00E84332" w14:paraId="706F8B9A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639"/>
      </w:tblGrid>
      <w:tr w:rsidRPr="007A64CA" w:rsidR="003E64EC" w:rsidTr="00C153CB" w14:paraId="4846238E" w14:textId="77777777">
        <w:trPr>
          <w:tblHeader/>
        </w:trPr>
        <w:tc>
          <w:tcPr>
            <w:tcW w:w="9639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4" w:space="0"/>
            </w:tcBorders>
          </w:tcPr>
          <w:p w:rsidRPr="00C153CB" w:rsidR="003E64EC" w:rsidP="00911E7F" w:rsidRDefault="003E64EC" w14:paraId="16A5155F" w14:textId="1078740A">
            <w:pPr>
              <w:tabs>
                <w:tab w:val="left" w:pos="1134"/>
                <w:tab w:val="left" w:pos="4253"/>
              </w:tabs>
              <w:spacing w:before="29" w:after="0" w:line="240" w:lineRule="auto"/>
              <w:ind w:right="-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Action plan following the direct observation</w:t>
            </w:r>
            <w:r w:rsidRPr="00C153CB" w:rsidR="00E84332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 xml:space="preserve"> and feedback from supervisee.</w:t>
            </w:r>
          </w:p>
          <w:p w:rsidRPr="00CA19DE" w:rsidR="003E64EC" w:rsidP="00911E7F" w:rsidRDefault="003E64EC" w14:paraId="56319C4D" w14:textId="25EDD1BD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66"/>
              <w:rPr>
                <w:rFonts w:ascii="Arial" w:hAnsi="Arial" w:eastAsia="Arial" w:cs="Arial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Have areas of development/learning needs been identified that should be addressed in the </w:t>
            </w:r>
            <w:r w:rsidR="00DB0C3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</w:t>
            </w:r>
            <w:r w:rsidRPr="00C153CB" w:rsidR="00155E49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upervisor</w:t>
            </w:r>
            <w:r w:rsidRPr="00C153CB">
              <w:rPr>
                <w:rFonts w:ascii="Arial" w:hAnsi="Arial" w:eastAsia="Arial" w:cs="Arial"/>
                <w:color w:val="000000" w:themeColor="text1"/>
                <w:spacing w:val="-4"/>
                <w:sz w:val="24"/>
                <w:szCs w:val="24"/>
              </w:rPr>
              <w:t>’</w:t>
            </w:r>
            <w:r w:rsidRPr="00C153CB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 PDP? What</w:t>
            </w:r>
            <w:r w:rsidRPr="00C153CB">
              <w:rPr>
                <w:rFonts w:ascii="Arial" w:hAnsi="Arial" w:eastAsia="Arial" w:cs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C153CB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action needs to</w:t>
            </w:r>
            <w:r w:rsidRPr="00C153CB">
              <w:rPr>
                <w:rFonts w:ascii="Arial" w:hAnsi="Arial" w:eastAsia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153CB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be taken to</w:t>
            </w:r>
            <w:r w:rsidRPr="00C153CB">
              <w:rPr>
                <w:rFonts w:ascii="Arial" w:hAnsi="Arial" w:eastAsia="Arial" w:cs="Arial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153CB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address these?</w:t>
            </w:r>
            <w:r w:rsidRPr="00C153CB">
              <w:rPr>
                <w:rFonts w:ascii="Arial" w:hAnsi="Arial" w:eastAsia="Arial" w:cs="Arial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</w:p>
        </w:tc>
      </w:tr>
      <w:tr w:rsidRPr="007A64CA" w:rsidR="003E64EC" w:rsidTr="00C153CB" w14:paraId="2085CD0A" w14:textId="77777777">
        <w:trPr>
          <w:trHeight w:val="2844"/>
        </w:trPr>
        <w:tc>
          <w:tcPr>
            <w:tcW w:w="9639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4" w:space="0"/>
            </w:tcBorders>
          </w:tcPr>
          <w:p w:rsidR="003E64EC" w:rsidP="00911E7F" w:rsidRDefault="003E64EC" w14:paraId="45CEDE32" w14:textId="77777777">
            <w:pPr>
              <w:pStyle w:val="NoSpacing"/>
              <w:tabs>
                <w:tab w:val="left" w:pos="1134"/>
                <w:tab w:val="left" w:pos="4253"/>
              </w:tabs>
            </w:pPr>
          </w:p>
          <w:p w:rsidRPr="007A64CA" w:rsidR="003E64EC" w:rsidP="003E64EC" w:rsidRDefault="003E64EC" w14:paraId="2C2EF550" w14:textId="77777777">
            <w:pPr>
              <w:pStyle w:val="NoSpacing"/>
              <w:tabs>
                <w:tab w:val="left" w:pos="1134"/>
                <w:tab w:val="left" w:pos="4253"/>
              </w:tabs>
              <w:ind w:left="349"/>
            </w:pPr>
          </w:p>
        </w:tc>
      </w:tr>
    </w:tbl>
    <w:p w:rsidRPr="003E64EC" w:rsidR="003E64EC" w:rsidRDefault="003E64EC" w14:paraId="4817BD58" w14:textId="77777777">
      <w:pPr>
        <w:rPr>
          <w:sz w:val="2"/>
          <w:szCs w:val="2"/>
        </w:rPr>
      </w:pPr>
    </w:p>
    <w:p w:rsidR="003E64EC" w:rsidP="003E64EC" w:rsidRDefault="003E64EC" w14:paraId="2098B727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2599"/>
        <w:gridCol w:w="7040"/>
      </w:tblGrid>
      <w:tr w:rsidRPr="007A64CA" w:rsidR="003E64EC" w:rsidTr="00C153CB" w14:paraId="6899C645" w14:textId="77777777">
        <w:trPr>
          <w:trHeight w:val="135"/>
        </w:trPr>
        <w:tc>
          <w:tcPr>
            <w:tcW w:w="2599" w:type="dxa"/>
            <w:tcBorders>
              <w:top w:val="single" w:color="005EB8" w:sz="24" w:space="0"/>
              <w:left w:val="single" w:color="005EB8" w:sz="24" w:space="0"/>
              <w:bottom w:val="single" w:color="005EB8" w:sz="2" w:space="0"/>
              <w:right w:val="single" w:color="005EB8" w:sz="2" w:space="0"/>
            </w:tcBorders>
          </w:tcPr>
          <w:p w:rsidRPr="00C153CB" w:rsidR="003E64EC" w:rsidP="00911E7F" w:rsidRDefault="00E84332" w14:paraId="1DB70E4A" w14:textId="57764CA0">
            <w:pPr>
              <w:tabs>
                <w:tab w:val="left" w:pos="2400"/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Mentor</w:t>
            </w:r>
            <w:r w:rsidRPr="00C153CB" w:rsidR="003E64EC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’s signature</w:t>
            </w:r>
          </w:p>
        </w:tc>
        <w:tc>
          <w:tcPr>
            <w:tcW w:w="7040" w:type="dxa"/>
            <w:tcBorders>
              <w:top w:val="single" w:color="005EB8" w:sz="24" w:space="0"/>
              <w:left w:val="single" w:color="005EB8" w:sz="2" w:space="0"/>
              <w:bottom w:val="single" w:color="005EB8" w:sz="2" w:space="0"/>
              <w:right w:val="single" w:color="005EB8" w:sz="24" w:space="0"/>
            </w:tcBorders>
          </w:tcPr>
          <w:p w:rsidRPr="00CA19DE" w:rsidR="003E64EC" w:rsidP="00911E7F" w:rsidRDefault="003E64EC" w14:paraId="12ABEC6D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7A64CA" w:rsidR="003E64EC" w:rsidTr="00C153CB" w14:paraId="0A92F04B" w14:textId="77777777">
        <w:trPr>
          <w:trHeight w:val="135"/>
        </w:trPr>
        <w:tc>
          <w:tcPr>
            <w:tcW w:w="2599" w:type="dxa"/>
            <w:tcBorders>
              <w:top w:val="single" w:color="005EB8" w:sz="2" w:space="0"/>
              <w:left w:val="single" w:color="005EB8" w:sz="24" w:space="0"/>
              <w:bottom w:val="single" w:color="005EB8" w:sz="24" w:space="0"/>
              <w:right w:val="single" w:color="005EB8" w:sz="2" w:space="0"/>
            </w:tcBorders>
          </w:tcPr>
          <w:p w:rsidRPr="00C153CB" w:rsidR="003E64EC" w:rsidP="00911E7F" w:rsidRDefault="003E64EC" w14:paraId="6E583981" w14:textId="77777777">
            <w:pPr>
              <w:tabs>
                <w:tab w:val="left" w:pos="2542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C153CB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7040" w:type="dxa"/>
            <w:tcBorders>
              <w:top w:val="single" w:color="005EB8" w:sz="2" w:space="0"/>
              <w:left w:val="single" w:color="005EB8" w:sz="2" w:space="0"/>
              <w:bottom w:val="single" w:color="005EB8" w:sz="24" w:space="0"/>
              <w:right w:val="single" w:color="005EB8" w:sz="24" w:space="0"/>
            </w:tcBorders>
          </w:tcPr>
          <w:p w:rsidRPr="00CA19DE" w:rsidR="003E64EC" w:rsidP="00911E7F" w:rsidRDefault="003E64EC" w14:paraId="49A2EE0B" w14:textId="77777777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3E64EC" w:rsidP="003E64EC" w:rsidRDefault="003E64EC" w14:paraId="42192DFC" w14:textId="77777777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1B24D9" w:rsidRDefault="001B24D9" w14:paraId="5B05F3FD" w14:textId="77777777"/>
    <w:sectPr w:rsidR="001B24D9" w:rsidSect="003E64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C66D" w14:textId="77777777" w:rsidR="00270A01" w:rsidRDefault="00270A01" w:rsidP="003E64EC">
      <w:pPr>
        <w:spacing w:after="0" w:line="240" w:lineRule="auto"/>
      </w:pPr>
      <w:r>
        <w:separator/>
      </w:r>
    </w:p>
  </w:endnote>
  <w:endnote w:type="continuationSeparator" w:id="0">
    <w:p w14:paraId="59AC34F2" w14:textId="77777777" w:rsidR="00270A01" w:rsidRDefault="00270A01" w:rsidP="003E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95DE" w14:textId="77777777" w:rsidR="00270A01" w:rsidRDefault="00270A01" w:rsidP="003E64EC">
      <w:pPr>
        <w:spacing w:after="0" w:line="240" w:lineRule="auto"/>
      </w:pPr>
      <w:r>
        <w:separator/>
      </w:r>
    </w:p>
  </w:footnote>
  <w:footnote w:type="continuationSeparator" w:id="0">
    <w:p w14:paraId="55E2AF6B" w14:textId="77777777" w:rsidR="00270A01" w:rsidRDefault="00270A01" w:rsidP="003E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AC4"/>
    <w:multiLevelType w:val="hybridMultilevel"/>
    <w:tmpl w:val="D3285F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6994"/>
    <w:multiLevelType w:val="hybridMultilevel"/>
    <w:tmpl w:val="5512EF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124E9"/>
    <w:multiLevelType w:val="hybridMultilevel"/>
    <w:tmpl w:val="6BFC3C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76006">
    <w:abstractNumId w:val="0"/>
  </w:num>
  <w:num w:numId="2" w16cid:durableId="247007052">
    <w:abstractNumId w:val="1"/>
  </w:num>
  <w:num w:numId="3" w16cid:durableId="1433822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EC"/>
    <w:rsid w:val="000E5E82"/>
    <w:rsid w:val="001349E5"/>
    <w:rsid w:val="00155E49"/>
    <w:rsid w:val="001B24D9"/>
    <w:rsid w:val="00270A01"/>
    <w:rsid w:val="003E64EC"/>
    <w:rsid w:val="004A3D08"/>
    <w:rsid w:val="00586E25"/>
    <w:rsid w:val="00624C75"/>
    <w:rsid w:val="00655911"/>
    <w:rsid w:val="006768A0"/>
    <w:rsid w:val="008408FC"/>
    <w:rsid w:val="00940716"/>
    <w:rsid w:val="00962E58"/>
    <w:rsid w:val="009B77FC"/>
    <w:rsid w:val="00B52F2A"/>
    <w:rsid w:val="00B766C2"/>
    <w:rsid w:val="00B845EB"/>
    <w:rsid w:val="00BB2AFD"/>
    <w:rsid w:val="00C153CB"/>
    <w:rsid w:val="00C326F8"/>
    <w:rsid w:val="00C411F9"/>
    <w:rsid w:val="00C85F9C"/>
    <w:rsid w:val="00DA0982"/>
    <w:rsid w:val="00DB0C3E"/>
    <w:rsid w:val="00E0581A"/>
    <w:rsid w:val="00E57856"/>
    <w:rsid w:val="00E83D57"/>
    <w:rsid w:val="00E84332"/>
    <w:rsid w:val="00F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5E6E81"/>
  <w15:chartTrackingRefBased/>
  <w15:docId w15:val="{4F1D0D70-75D7-429E-B498-E6B36113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4EC"/>
  </w:style>
  <w:style w:type="paragraph" w:styleId="Footer">
    <w:name w:val="footer"/>
    <w:basedOn w:val="Normal"/>
    <w:link w:val="FooterChar"/>
    <w:uiPriority w:val="99"/>
    <w:unhideWhenUsed/>
    <w:rsid w:val="003E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4EC"/>
  </w:style>
  <w:style w:type="paragraph" w:styleId="ListParagraph">
    <w:name w:val="List Paragraph"/>
    <w:basedOn w:val="Normal"/>
    <w:uiPriority w:val="34"/>
    <w:qFormat/>
    <w:rsid w:val="003E64EC"/>
    <w:pPr>
      <w:ind w:left="720"/>
      <w:contextualSpacing/>
    </w:pPr>
  </w:style>
  <w:style w:type="paragraph" w:styleId="NoSpacing">
    <w:name w:val="No Spacing"/>
    <w:uiPriority w:val="1"/>
    <w:qFormat/>
    <w:rsid w:val="003E64E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E64E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0581A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84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4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5E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5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5E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2 DO</vt:lpstr>
    </vt:vector>
  </TitlesOfParts>
  <Company>Skills for Care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PQS Portfolio_2 Initial Review 2_Observation</dc:title>
  <dc:subject>
  </dc:subject>
  <dc:creator>Naomi Browne</dc:creator>
  <cp:keywords>
  </cp:keywords>
  <dc:description>
  </dc:description>
  <cp:lastModifiedBy>Katie Grant</cp:lastModifiedBy>
  <cp:revision>4</cp:revision>
  <cp:lastPrinted>2020-12-09T11:59:00Z</cp:lastPrinted>
  <dcterms:created xsi:type="dcterms:W3CDTF">2023-08-02T15:42:00Z</dcterms:created>
  <dcterms:modified xsi:type="dcterms:W3CDTF">2023-08-02T16:37:55Z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2023-07-14T09:15:05Z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cf2b2196-d6bd-41ef-9cf6-f6cef36b3b23</vt:lpwstr>
  </property>
  <property fmtid="{D5CDD505-2E9C-101B-9397-08002B2CF9AE}" pid="8" name="MSIP_Label_f194113b-ecba-4458-8e2e-fa038bf17a69_ContentBits">
    <vt:lpwstr>0</vt:lpwstr>
  </property>
</Properties>
</file>