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7446A" w:rsidR="0053649B" w:rsidRDefault="00052B8C" w14:paraId="4190AFC9" w14:textId="5DC1B4CE">
      <w:pPr>
        <w:rPr>
          <w:b/>
          <w:color w:val="005EB8"/>
          <w:sz w:val="32"/>
        </w:rPr>
      </w:pPr>
      <w:r>
        <w:rPr>
          <w:b/>
          <w:noProof/>
          <w:color w:val="005EB8"/>
          <w:sz w:val="32"/>
        </w:rPr>
        <w:drawing>
          <wp:anchor distT="0" distB="0" distL="114300" distR="114300" simplePos="0" relativeHeight="251658240" behindDoc="1" locked="0" layoutInCell="1" allowOverlap="1" wp14:editId="6B42389F" wp14:anchorId="79D84D0D">
            <wp:simplePos x="0" y="0"/>
            <wp:positionH relativeFrom="column">
              <wp:posOffset>4901255</wp:posOffset>
            </wp:positionH>
            <wp:positionV relativeFrom="topMargin">
              <wp:align>bottom</wp:align>
            </wp:positionV>
            <wp:extent cx="1453515" cy="691515"/>
            <wp:effectExtent l="0" t="0" r="0" b="0"/>
            <wp:wrapTight wrapText="bothSides">
              <wp:wrapPolygon edited="0">
                <wp:start x="0" y="0"/>
                <wp:lineTo x="0" y="20826"/>
                <wp:lineTo x="21232" y="20826"/>
                <wp:lineTo x="212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46A" w:rsidR="00F35D9A">
        <w:rPr>
          <w:b/>
          <w:color w:val="005EB8"/>
          <w:sz w:val="32"/>
        </w:rPr>
        <w:t>Mid-point Review</w:t>
      </w:r>
      <w:r>
        <w:rPr>
          <w:b/>
          <w:color w:val="005EB8"/>
          <w:sz w:val="32"/>
        </w:rPr>
        <w:t xml:space="preserve"> </w:t>
      </w:r>
    </w:p>
    <w:p w:rsidRPr="00E7446A" w:rsidR="00F35D9A" w:rsidP="00AE7423" w:rsidRDefault="00F35D9A" w14:paraId="66B48A48" w14:textId="77777777">
      <w:pPr>
        <w:rPr>
          <w:szCs w:val="20"/>
        </w:rPr>
      </w:pPr>
      <w:r w:rsidRPr="00E7446A">
        <w:rPr>
          <w:szCs w:val="20"/>
        </w:rPr>
        <w:t>Critical Reflection piece: 1</w:t>
      </w:r>
    </w:p>
    <w:tbl>
      <w:tblPr>
        <w:tblStyle w:val="TableGrid"/>
        <w:tblW w:w="0" w:type="auto"/>
        <w:shd w:val="clear" w:color="auto" w:fill="005EB8"/>
        <w:tblLook w:val="04A0" w:firstRow="1" w:lastRow="0" w:firstColumn="1" w:lastColumn="0" w:noHBand="0" w:noVBand="1"/>
      </w:tblPr>
      <w:tblGrid>
        <w:gridCol w:w="8966"/>
      </w:tblGrid>
      <w:tr w:rsidR="00E7446A" w:rsidTr="0028294D" w14:paraId="1BAE14B1" w14:textId="77777777">
        <w:tc>
          <w:tcPr>
            <w:tcW w:w="9016" w:type="dxa"/>
            <w:tcBorders>
              <w:top w:val="single" w:color="005EB8" w:sz="24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  <w:shd w:val="clear" w:color="auto" w:fill="005EB8"/>
          </w:tcPr>
          <w:p w:rsidRPr="00E7446A" w:rsidR="00E7446A" w:rsidP="00E7446A" w:rsidRDefault="00E7446A" w14:paraId="29A61DCE" w14:textId="61110D2C">
            <w:pPr>
              <w:rPr>
                <w:color w:val="FFFFFF" w:themeColor="background1"/>
                <w:szCs w:val="20"/>
              </w:rPr>
            </w:pPr>
            <w:r w:rsidRPr="00E7446A">
              <w:rPr>
                <w:color w:val="FFFFFF" w:themeColor="background1"/>
                <w:szCs w:val="20"/>
              </w:rPr>
              <w:t>Taking into account all your learning to date, including the feedback received from you</w:t>
            </w:r>
            <w:r w:rsidR="00961D5F">
              <w:rPr>
                <w:color w:val="FFFFFF" w:themeColor="background1"/>
                <w:szCs w:val="20"/>
              </w:rPr>
              <w:t>r</w:t>
            </w:r>
            <w:r w:rsidRPr="00E7446A">
              <w:rPr>
                <w:color w:val="FFFFFF" w:themeColor="background1"/>
                <w:szCs w:val="20"/>
              </w:rPr>
              <w:t xml:space="preserve"> Mentor and Supervisee, reflect critically on how you have progressed in your development as a Supervisor since your initial review, and consider your development areas for the future up until your final review</w:t>
            </w:r>
          </w:p>
          <w:p w:rsidRPr="00E7446A" w:rsidR="00E7446A" w:rsidP="00E7446A" w:rsidRDefault="00E7446A" w14:paraId="64D24019" w14:textId="77777777">
            <w:pPr>
              <w:rPr>
                <w:color w:val="FFFFFF" w:themeColor="background1"/>
                <w:szCs w:val="20"/>
              </w:rPr>
            </w:pPr>
          </w:p>
          <w:p w:rsidRPr="00E7446A" w:rsidR="00E7446A" w:rsidP="00E7446A" w:rsidRDefault="00E7446A" w14:paraId="70F1FE3C" w14:textId="77777777">
            <w:pPr>
              <w:rPr>
                <w:color w:val="FFFFFF" w:themeColor="background1"/>
                <w:szCs w:val="20"/>
              </w:rPr>
            </w:pPr>
            <w:r w:rsidRPr="00E7446A">
              <w:rPr>
                <w:color w:val="FFFFFF" w:themeColor="background1"/>
                <w:szCs w:val="20"/>
              </w:rPr>
              <w:t>When completing your critical reflection piece, pay particular attention to the eight outcome statements, also drawing on theoretical perspectives and models.</w:t>
            </w:r>
          </w:p>
          <w:p w:rsidRPr="00E7446A" w:rsidR="00E7446A" w:rsidP="00E7446A" w:rsidRDefault="00E7446A" w14:paraId="0EB32701" w14:textId="77777777">
            <w:pPr>
              <w:rPr>
                <w:color w:val="FFFFFF" w:themeColor="background1"/>
                <w:szCs w:val="20"/>
              </w:rPr>
            </w:pPr>
          </w:p>
          <w:p w:rsidR="00E7446A" w:rsidP="00E7446A" w:rsidRDefault="00E7446A" w14:paraId="0A91EFED" w14:textId="09EC17B9">
            <w:pPr>
              <w:rPr>
                <w:sz w:val="28"/>
              </w:rPr>
            </w:pPr>
            <w:r w:rsidRPr="0028294D">
              <w:rPr>
                <w:color w:val="FFFFFF" w:themeColor="background1"/>
                <w:sz w:val="22"/>
                <w:szCs w:val="18"/>
              </w:rPr>
              <w:t>Suggested word limit 1500 - 2000</w:t>
            </w:r>
          </w:p>
        </w:tc>
      </w:tr>
      <w:tr w:rsidR="00F35D9A" w:rsidTr="0028294D" w14:paraId="0BB61E04" w14:textId="77777777">
        <w:tc>
          <w:tcPr>
            <w:tcW w:w="9016" w:type="dxa"/>
            <w:tcBorders>
              <w:top w:val="single" w:color="005EB8" w:sz="24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  <w:shd w:val="clear" w:color="auto" w:fill="auto"/>
          </w:tcPr>
          <w:p w:rsidR="00AE7423" w:rsidRDefault="00AE7423" w14:paraId="484A0758" w14:textId="77777777">
            <w:pPr>
              <w:rPr>
                <w:sz w:val="28"/>
              </w:rPr>
            </w:pPr>
          </w:p>
          <w:p w:rsidR="00AE7423" w:rsidRDefault="00AE7423" w14:paraId="5B089C73" w14:textId="77777777">
            <w:pPr>
              <w:rPr>
                <w:sz w:val="28"/>
              </w:rPr>
            </w:pPr>
          </w:p>
          <w:p w:rsidR="00AE7423" w:rsidRDefault="00AE7423" w14:paraId="7466CDAD" w14:textId="77777777">
            <w:pPr>
              <w:rPr>
                <w:sz w:val="28"/>
              </w:rPr>
            </w:pPr>
          </w:p>
          <w:p w:rsidR="00AE7423" w:rsidRDefault="00AE7423" w14:paraId="26ED6740" w14:textId="77777777">
            <w:pPr>
              <w:rPr>
                <w:sz w:val="28"/>
              </w:rPr>
            </w:pPr>
          </w:p>
          <w:p w:rsidR="00AE7423" w:rsidRDefault="00AE7423" w14:paraId="7C9ED066" w14:textId="77777777">
            <w:pPr>
              <w:rPr>
                <w:sz w:val="28"/>
              </w:rPr>
            </w:pPr>
          </w:p>
          <w:p w:rsidR="00AE7423" w:rsidRDefault="00AE7423" w14:paraId="73ADC433" w14:textId="77777777">
            <w:pPr>
              <w:rPr>
                <w:sz w:val="28"/>
              </w:rPr>
            </w:pPr>
          </w:p>
          <w:p w:rsidR="00AE7423" w:rsidRDefault="00AE7423" w14:paraId="6C4CCF23" w14:textId="77777777">
            <w:pPr>
              <w:rPr>
                <w:sz w:val="28"/>
              </w:rPr>
            </w:pPr>
          </w:p>
          <w:p w:rsidR="00AE7423" w:rsidRDefault="00AE7423" w14:paraId="59B3603C" w14:textId="77777777">
            <w:pPr>
              <w:rPr>
                <w:sz w:val="28"/>
              </w:rPr>
            </w:pPr>
          </w:p>
          <w:p w:rsidR="00AE7423" w:rsidRDefault="00AE7423" w14:paraId="517FB4A3" w14:textId="77777777">
            <w:pPr>
              <w:rPr>
                <w:sz w:val="28"/>
              </w:rPr>
            </w:pPr>
          </w:p>
          <w:p w:rsidR="00AE7423" w:rsidRDefault="00AE7423" w14:paraId="2B41BF10" w14:textId="77777777">
            <w:pPr>
              <w:rPr>
                <w:sz w:val="28"/>
              </w:rPr>
            </w:pPr>
          </w:p>
          <w:p w:rsidR="00AE7423" w:rsidRDefault="00AE7423" w14:paraId="144B873B" w14:textId="77777777">
            <w:pPr>
              <w:rPr>
                <w:sz w:val="28"/>
              </w:rPr>
            </w:pPr>
          </w:p>
          <w:p w:rsidR="00AE7423" w:rsidRDefault="00AE7423" w14:paraId="308FA1AD" w14:textId="77777777">
            <w:pPr>
              <w:rPr>
                <w:sz w:val="28"/>
              </w:rPr>
            </w:pPr>
          </w:p>
          <w:p w:rsidR="00AE7423" w:rsidRDefault="00AE7423" w14:paraId="113A2904" w14:textId="77777777">
            <w:pPr>
              <w:rPr>
                <w:sz w:val="28"/>
              </w:rPr>
            </w:pPr>
          </w:p>
          <w:p w:rsidR="00AE7423" w:rsidRDefault="00AE7423" w14:paraId="7F4436A5" w14:textId="77777777">
            <w:pPr>
              <w:rPr>
                <w:sz w:val="28"/>
              </w:rPr>
            </w:pPr>
          </w:p>
          <w:p w:rsidR="00AE7423" w:rsidRDefault="00AE7423" w14:paraId="76F160FB" w14:textId="77777777">
            <w:pPr>
              <w:rPr>
                <w:sz w:val="28"/>
              </w:rPr>
            </w:pPr>
          </w:p>
          <w:p w:rsidR="00AE7423" w:rsidRDefault="00AE7423" w14:paraId="252285EE" w14:textId="77777777">
            <w:pPr>
              <w:rPr>
                <w:sz w:val="28"/>
              </w:rPr>
            </w:pPr>
          </w:p>
          <w:p w:rsidR="00AE7423" w:rsidRDefault="00AE7423" w14:paraId="3878C1F8" w14:textId="77777777">
            <w:pPr>
              <w:rPr>
                <w:sz w:val="28"/>
              </w:rPr>
            </w:pPr>
          </w:p>
        </w:tc>
      </w:tr>
    </w:tbl>
    <w:p w:rsidRPr="00F35D9A" w:rsidR="00F35D9A" w:rsidRDefault="00F35D9A" w14:paraId="64AA278A" w14:textId="77777777">
      <w:pPr>
        <w:rPr>
          <w:sz w:val="28"/>
        </w:rPr>
      </w:pPr>
    </w:p>
    <w:sectPr w:rsidRPr="00F35D9A" w:rsidR="00F3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93A26"/>
    <w:multiLevelType w:val="hybridMultilevel"/>
    <w:tmpl w:val="D8108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B58BD"/>
    <w:multiLevelType w:val="hybridMultilevel"/>
    <w:tmpl w:val="247061B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9A"/>
    <w:rsid w:val="00052B8C"/>
    <w:rsid w:val="0028294D"/>
    <w:rsid w:val="00315264"/>
    <w:rsid w:val="003F5E0E"/>
    <w:rsid w:val="006B5B9B"/>
    <w:rsid w:val="0083267A"/>
    <w:rsid w:val="00884DC5"/>
    <w:rsid w:val="00961D5F"/>
    <w:rsid w:val="00A82A6E"/>
    <w:rsid w:val="00AE7423"/>
    <w:rsid w:val="00BC571D"/>
    <w:rsid w:val="00C16868"/>
    <w:rsid w:val="00DD04D4"/>
    <w:rsid w:val="00E041F9"/>
    <w:rsid w:val="00E7446A"/>
    <w:rsid w:val="00E802B3"/>
    <w:rsid w:val="00EA3249"/>
    <w:rsid w:val="00F3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605D"/>
  <w15:chartTrackingRefBased/>
  <w15:docId w15:val="{38940ABD-1B5D-47DD-97FC-E8CA797D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4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PQS Portfolio_3 Mid-point Review 5_CR 1</dc:title>
  <dc:subject>
  </dc:subject>
  <dc:creator>Helena Reeves</dc:creator>
  <cp:keywords>
  </cp:keywords>
  <dc:description>
  </dc:description>
  <cp:lastModifiedBy>Daniel Yates</cp:lastModifiedBy>
  <cp:revision>5</cp:revision>
  <cp:lastPrinted>2020-12-14T10:53:00Z</cp:lastPrinted>
  <dcterms:created xsi:type="dcterms:W3CDTF">2020-03-12T12:27:00Z</dcterms:created>
  <dcterms:modified xsi:type="dcterms:W3CDTF">2022-01-07T09:19:51Z</dcterms:modified>
</cp:coreProperties>
</file>