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3189A" w:rsidR="003D397A" w:rsidRDefault="003A7724" w14:paraId="6ECC19EE" w14:textId="225D03E0">
      <w:pPr>
        <w:rPr>
          <w:b/>
          <w:color w:val="005EB8"/>
          <w:sz w:val="32"/>
        </w:rPr>
      </w:pPr>
      <w:r>
        <w:rPr>
          <w:b/>
          <w:noProof/>
          <w:color w:val="005EB8"/>
          <w:sz w:val="32"/>
        </w:rPr>
        <w:drawing>
          <wp:anchor distT="0" distB="0" distL="114300" distR="114300" simplePos="0" relativeHeight="251658240" behindDoc="1" locked="0" layoutInCell="1" allowOverlap="1" wp14:editId="656A6D4F" wp14:anchorId="5F2B7462">
            <wp:simplePos x="0" y="0"/>
            <wp:positionH relativeFrom="column">
              <wp:posOffset>4933167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89A" w:rsidR="00B55DA8">
        <w:rPr>
          <w:b/>
          <w:color w:val="005EB8"/>
          <w:sz w:val="32"/>
        </w:rPr>
        <w:t>End</w:t>
      </w:r>
      <w:r w:rsidRPr="00A3189A" w:rsidR="003D397A">
        <w:rPr>
          <w:b/>
          <w:color w:val="005EB8"/>
          <w:sz w:val="32"/>
        </w:rPr>
        <w:t xml:space="preserve">-point Review </w:t>
      </w:r>
    </w:p>
    <w:p w:rsidRPr="00A3189A" w:rsidR="0053649B" w:rsidRDefault="00B55DA8" w14:paraId="270BAAC3" w14:textId="77AEC556">
      <w:pPr>
        <w:rPr>
          <w:b/>
          <w:szCs w:val="24"/>
        </w:rPr>
      </w:pPr>
      <w:r w:rsidRPr="00A3189A">
        <w:rPr>
          <w:b/>
          <w:szCs w:val="24"/>
        </w:rPr>
        <w:t>Feedback 2</w:t>
      </w:r>
    </w:p>
    <w:p w:rsidRPr="00A3189A" w:rsidR="00012410" w:rsidRDefault="00012410" w14:paraId="4DA723DB" w14:textId="28795098">
      <w:pPr>
        <w:rPr>
          <w:szCs w:val="24"/>
        </w:rPr>
      </w:pPr>
      <w:r w:rsidRPr="00A3189A">
        <w:rPr>
          <w:szCs w:val="24"/>
        </w:rPr>
        <w:t xml:space="preserve">The Supervisor will formally collect </w:t>
      </w:r>
      <w:r w:rsidRPr="00A3189A" w:rsidR="00B55DA8">
        <w:rPr>
          <w:szCs w:val="24"/>
        </w:rPr>
        <w:t>this feedback to inform their en</w:t>
      </w:r>
      <w:r w:rsidRPr="00A3189A">
        <w:rPr>
          <w:szCs w:val="24"/>
        </w:rPr>
        <w:t xml:space="preserve">d-point review. </w:t>
      </w:r>
    </w:p>
    <w:p w:rsidRPr="00A3189A" w:rsidR="003D397A" w:rsidRDefault="003D397A" w14:paraId="2017615A" w14:textId="77777777">
      <w:pPr>
        <w:rPr>
          <w:szCs w:val="24"/>
        </w:rPr>
      </w:pPr>
      <w:r w:rsidRPr="00A3189A">
        <w:rPr>
          <w:szCs w:val="24"/>
        </w:rPr>
        <w:t>How do I know I am having a positive impact as a supervisor?</w:t>
      </w:r>
    </w:p>
    <w:tbl>
      <w:tblPr>
        <w:tblStyle w:val="TableGrid"/>
        <w:tblW w:w="0" w:type="auto"/>
        <w:shd w:val="clear" w:color="auto" w:fill="005EB8"/>
        <w:tblLook w:val="04A0" w:firstRow="1" w:lastRow="0" w:firstColumn="1" w:lastColumn="0" w:noHBand="0" w:noVBand="1"/>
      </w:tblPr>
      <w:tblGrid>
        <w:gridCol w:w="8966"/>
      </w:tblGrid>
      <w:tr w:rsidRPr="003D397A" w:rsidR="003D397A" w:rsidTr="00A3189A" w14:paraId="6F6774C0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005EB8"/>
          </w:tcPr>
          <w:p w:rsidRPr="003D397A" w:rsidR="00A3189A" w:rsidP="00BF1560" w:rsidRDefault="00BF1560" w14:paraId="2C16527E" w14:textId="1852D9CB">
            <w:pPr>
              <w:rPr>
                <w:color w:val="FFFFFF" w:themeColor="background1"/>
              </w:rPr>
            </w:pPr>
            <w:bookmarkStart w:name="_Hlk34644684" w:id="0"/>
            <w:r>
              <w:rPr>
                <w:color w:val="FFFFFF" w:themeColor="background1"/>
              </w:rPr>
              <w:t xml:space="preserve">Supervisee to provide a brief statement of approx. 250 words discussing impact of supervision on their own practice, and impact on person(s) receiving care. </w:t>
            </w:r>
          </w:p>
        </w:tc>
      </w:tr>
      <w:tr w:rsidR="003D397A" w:rsidTr="00A3189A" w14:paraId="57ABB2F2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FFFFFF" w:themeFill="background1"/>
          </w:tcPr>
          <w:p w:rsidRPr="003D397A" w:rsidR="003D397A" w:rsidRDefault="003D397A" w14:paraId="6EF6E6CE" w14:textId="77777777"/>
          <w:p w:rsidRPr="003D397A" w:rsidR="003D397A" w:rsidRDefault="003D397A" w14:paraId="11014CD3" w14:textId="77777777"/>
          <w:p w:rsidRPr="003D397A" w:rsidR="003D397A" w:rsidRDefault="003D397A" w14:paraId="79ECE1FD" w14:textId="77777777"/>
          <w:p w:rsidRPr="003D397A" w:rsidR="003D397A" w:rsidRDefault="003D397A" w14:paraId="0FA68E9D" w14:textId="77777777"/>
          <w:p w:rsidRPr="003D397A" w:rsidR="003D397A" w:rsidRDefault="003D397A" w14:paraId="03B9DF80" w14:textId="77777777"/>
          <w:p w:rsidRPr="003D397A" w:rsidR="003D397A" w:rsidRDefault="003D397A" w14:paraId="0CBFE966" w14:textId="77777777"/>
          <w:p w:rsidRPr="003D397A" w:rsidR="003D397A" w:rsidRDefault="003D397A" w14:paraId="3969B4DD" w14:textId="77777777"/>
          <w:p w:rsidRPr="003D397A" w:rsidR="003D397A" w:rsidRDefault="003D397A" w14:paraId="274C4EB7" w14:textId="77777777"/>
          <w:p w:rsidRPr="003D397A" w:rsidR="003D397A" w:rsidRDefault="003D397A" w14:paraId="35748072" w14:textId="77777777"/>
          <w:p w:rsidRPr="003D397A" w:rsidR="003D397A" w:rsidRDefault="003D397A" w14:paraId="51707792" w14:textId="77777777"/>
          <w:p w:rsidRPr="003D397A" w:rsidR="003D397A" w:rsidRDefault="003D397A" w14:paraId="62A7F3EE" w14:textId="77777777"/>
          <w:p w:rsidRPr="003D397A" w:rsidR="003D397A" w:rsidRDefault="003D397A" w14:paraId="6045CDC5" w14:textId="77777777"/>
          <w:p w:rsidRPr="003D397A" w:rsidR="003D397A" w:rsidRDefault="003D397A" w14:paraId="70F3F660" w14:textId="77777777"/>
          <w:p w:rsidR="003D397A" w:rsidRDefault="003D397A" w14:paraId="5A3FABB9" w14:textId="77777777">
            <w:pPr>
              <w:rPr>
                <w:sz w:val="28"/>
              </w:rPr>
            </w:pPr>
          </w:p>
        </w:tc>
      </w:tr>
      <w:bookmarkEnd w:id="0"/>
    </w:tbl>
    <w:p w:rsidR="003D397A" w:rsidRDefault="003D397A" w14:paraId="70FCC67A" w14:textId="6354489A">
      <w:pPr>
        <w:rPr>
          <w:sz w:val="28"/>
        </w:rPr>
      </w:pPr>
    </w:p>
    <w:tbl>
      <w:tblPr>
        <w:tblStyle w:val="TableGrid"/>
        <w:tblW w:w="0" w:type="auto"/>
        <w:shd w:val="clear" w:color="auto" w:fill="005EB8"/>
        <w:tblLook w:val="04A0" w:firstRow="1" w:lastRow="0" w:firstColumn="1" w:lastColumn="0" w:noHBand="0" w:noVBand="1"/>
      </w:tblPr>
      <w:tblGrid>
        <w:gridCol w:w="8966"/>
      </w:tblGrid>
      <w:tr w:rsidRPr="003D397A" w:rsidR="00BF1560" w:rsidTr="00A3189A" w14:paraId="1BC778E9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005EB8"/>
          </w:tcPr>
          <w:p w:rsidRPr="003D397A" w:rsidR="00BF1560" w:rsidP="007C69DF" w:rsidRDefault="00BF1560" w14:paraId="2F7E4FC8" w14:textId="2ECBDF4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Supervisor reflections on feedback from Supervisee </w:t>
            </w:r>
          </w:p>
        </w:tc>
      </w:tr>
      <w:tr w:rsidR="00BF1560" w:rsidTr="00A3189A" w14:paraId="0EE86014" w14:textId="77777777">
        <w:tc>
          <w:tcPr>
            <w:tcW w:w="9016" w:type="dxa"/>
            <w:tcBorders>
              <w:top w:val="single" w:color="005EB8" w:sz="24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  <w:shd w:val="clear" w:color="auto" w:fill="FFFFFF" w:themeFill="background1"/>
          </w:tcPr>
          <w:p w:rsidRPr="003D397A" w:rsidR="00BF1560" w:rsidP="007C69DF" w:rsidRDefault="00BF1560" w14:paraId="4E764089" w14:textId="77777777"/>
          <w:p w:rsidRPr="003D397A" w:rsidR="00BF1560" w:rsidP="007C69DF" w:rsidRDefault="00BF1560" w14:paraId="2996A2F5" w14:textId="77777777"/>
          <w:p w:rsidRPr="003D397A" w:rsidR="00BF1560" w:rsidP="007C69DF" w:rsidRDefault="00BF1560" w14:paraId="12F66D05" w14:textId="77777777"/>
          <w:p w:rsidRPr="003D397A" w:rsidR="00BF1560" w:rsidP="007C69DF" w:rsidRDefault="00BF1560" w14:paraId="12C10E65" w14:textId="77777777"/>
          <w:p w:rsidRPr="003D397A" w:rsidR="00BF1560" w:rsidP="007C69DF" w:rsidRDefault="00BF1560" w14:paraId="1351E74D" w14:textId="77777777"/>
          <w:p w:rsidRPr="003D397A" w:rsidR="00BF1560" w:rsidP="007C69DF" w:rsidRDefault="00BF1560" w14:paraId="482327B3" w14:textId="77777777"/>
          <w:p w:rsidRPr="003D397A" w:rsidR="00BF1560" w:rsidP="007C69DF" w:rsidRDefault="00BF1560" w14:paraId="07B6D6BF" w14:textId="77777777"/>
          <w:p w:rsidRPr="003D397A" w:rsidR="00BF1560" w:rsidP="007C69DF" w:rsidRDefault="00BF1560" w14:paraId="0C591343" w14:textId="77777777"/>
          <w:p w:rsidRPr="003D397A" w:rsidR="00BF1560" w:rsidP="007C69DF" w:rsidRDefault="00BF1560" w14:paraId="5044BBD1" w14:textId="77777777"/>
          <w:p w:rsidRPr="003D397A" w:rsidR="00BF1560" w:rsidP="007C69DF" w:rsidRDefault="00BF1560" w14:paraId="77E62FE4" w14:textId="77777777"/>
          <w:p w:rsidRPr="003D397A" w:rsidR="00BF1560" w:rsidP="007C69DF" w:rsidRDefault="00BF1560" w14:paraId="54C83E67" w14:textId="77777777"/>
          <w:p w:rsidRPr="003D397A" w:rsidR="00BF1560" w:rsidP="007C69DF" w:rsidRDefault="00BF1560" w14:paraId="210EE9EF" w14:textId="77777777"/>
          <w:p w:rsidRPr="003D397A" w:rsidR="00BF1560" w:rsidP="007C69DF" w:rsidRDefault="00BF1560" w14:paraId="54313A9C" w14:textId="77777777"/>
          <w:p w:rsidR="00BF1560" w:rsidP="007C69DF" w:rsidRDefault="00BF1560" w14:paraId="7FA242C4" w14:textId="77777777">
            <w:pPr>
              <w:rPr>
                <w:sz w:val="28"/>
              </w:rPr>
            </w:pPr>
          </w:p>
        </w:tc>
      </w:tr>
    </w:tbl>
    <w:p w:rsidRPr="003D397A" w:rsidR="00BF1560" w:rsidRDefault="00BF1560" w14:paraId="337234F5" w14:textId="77777777">
      <w:pPr>
        <w:rPr>
          <w:sz w:val="28"/>
        </w:rPr>
      </w:pPr>
    </w:p>
    <w:sectPr w:rsidRPr="003D397A" w:rsidR="00BF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770D5"/>
    <w:multiLevelType w:val="hybridMultilevel"/>
    <w:tmpl w:val="6BAE520A"/>
    <w:lvl w:ilvl="0" w:tplc="070235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7A"/>
    <w:rsid w:val="00012410"/>
    <w:rsid w:val="00315264"/>
    <w:rsid w:val="003A7724"/>
    <w:rsid w:val="003D397A"/>
    <w:rsid w:val="006B5B9B"/>
    <w:rsid w:val="0083267A"/>
    <w:rsid w:val="00A3189A"/>
    <w:rsid w:val="00A82A6E"/>
    <w:rsid w:val="00B55DA8"/>
    <w:rsid w:val="00BF1560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D858"/>
  <w15:chartTrackingRefBased/>
  <w15:docId w15:val="{DABB1A79-0AC9-4AC6-A354-FD3A421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Portfolio_4 Final Review 2_Supervisee Feedback 2</dc:title>
  <dc:subject>
  </dc:subject>
  <dc:creator>Helena Reeves</dc:creator>
  <cp:keywords>
  </cp:keywords>
  <dc:description>
  </dc:description>
  <cp:lastModifiedBy>Daniel Yates</cp:lastModifiedBy>
  <cp:revision>4</cp:revision>
  <dcterms:created xsi:type="dcterms:W3CDTF">2020-03-10T07:48:00Z</dcterms:created>
  <dcterms:modified xsi:type="dcterms:W3CDTF">2022-01-07T09:19:51Z</dcterms:modified>
</cp:coreProperties>
</file>