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362C" w:rsidR="00B0362C" w:rsidP="00B0362C" w:rsidRDefault="00B0362C" w14:paraId="16F23DCE" w14:textId="09CF2975">
      <w:pPr>
        <w:rPr>
          <w:b/>
        </w:rPr>
      </w:pPr>
      <w:bookmarkStart w:name="_GoBack" w:id="0"/>
      <w:bookmarkEnd w:id="0"/>
      <w:r w:rsidRPr="00B0362C">
        <w:rPr>
          <w:b/>
        </w:rPr>
        <w:t xml:space="preserve">Notes from the ASYE Best Practice Forum – </w:t>
      </w:r>
      <w:r>
        <w:rPr>
          <w:b/>
        </w:rPr>
        <w:t>30.9.20</w:t>
      </w:r>
    </w:p>
    <w:p w:rsidR="0089237E" w:rsidP="00B0362C" w:rsidRDefault="00B0362C" w14:paraId="5DF1472D" w14:textId="7CAD7A30">
      <w:r w:rsidRPr="00B0362C">
        <w:t xml:space="preserve">This Best Practice Forum (BPF) was attended by </w:t>
      </w:r>
      <w:r w:rsidR="0089237E">
        <w:t xml:space="preserve">60 </w:t>
      </w:r>
      <w:r w:rsidRPr="00B0362C">
        <w:t xml:space="preserve">people. See attendance sheet below. </w:t>
      </w:r>
    </w:p>
    <w:p w:rsidR="0089237E" w:rsidP="00B0362C" w:rsidRDefault="0089237E" w14:paraId="26358DE8" w14:textId="6DEDEF06">
      <w:r>
        <w:object w:dxaOrig="1520" w:dyaOrig="986" w14:anchorId="5BF7A5C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6pt;height:49.5pt" o:ole="" type="#_x0000_t75">
            <v:imagedata o:title="" r:id="rId5"/>
          </v:shape>
          <o:OLEObject Type="Embed" ProgID="Excel.Sheet.12" ShapeID="_x0000_i1025" DrawAspect="Icon" ObjectID="_1664009647" r:id="rId6"/>
        </w:object>
      </w:r>
    </w:p>
    <w:p w:rsidR="0053649B" w:rsidRDefault="00B0362C" w14:paraId="2D178435" w14:textId="107AA841">
      <w:r w:rsidRPr="00B0362C">
        <w:t xml:space="preserve">Because of COVID-19, this forum was run as a webinar for a shorter time from 10:30-12:00. </w:t>
      </w:r>
      <w:r w:rsidR="0089237E">
        <w:t xml:space="preserve">Because </w:t>
      </w:r>
      <w:proofErr w:type="gramStart"/>
      <w:r w:rsidR="0089237E">
        <w:t>the majority of</w:t>
      </w:r>
      <w:proofErr w:type="gramEnd"/>
      <w:r w:rsidR="0089237E">
        <w:t xml:space="preserve"> time in the forum was in breakout rooms this meeting wasn’t recorded. </w:t>
      </w:r>
    </w:p>
    <w:p w:rsidRPr="009D134D" w:rsidR="009D134D" w:rsidP="0089237E" w:rsidRDefault="009D134D" w14:paraId="19654F79" w14:textId="43C8C626">
      <w:pPr>
        <w:pStyle w:val="ListParagraph"/>
        <w:numPr>
          <w:ilvl w:val="0"/>
          <w:numId w:val="1"/>
        </w:numPr>
      </w:pPr>
      <w:r w:rsidRPr="0089237E">
        <w:rPr>
          <w:b/>
          <w:bCs/>
        </w:rPr>
        <w:t xml:space="preserve">Updates from Skills for Care </w:t>
      </w:r>
      <w:r w:rsidRPr="009D134D">
        <w:t xml:space="preserve">(see detail in slides </w:t>
      </w:r>
      <w:r>
        <w:t>below</w:t>
      </w:r>
      <w:r w:rsidRPr="009D134D">
        <w:t>)</w:t>
      </w:r>
    </w:p>
    <w:p w:rsidR="009D134D" w:rsidRDefault="007F3AB3" w14:paraId="4A535227" w14:textId="58B45BC1">
      <w:r>
        <w:object w:dxaOrig="1520" w:dyaOrig="986" w14:anchorId="1A53D099">
          <v:shape id="_x0000_i1026" style="width:76pt;height:49.5pt" o:ole="" type="#_x0000_t75">
            <v:imagedata o:title="" r:id="rId7"/>
          </v:shape>
          <o:OLEObject Type="Embed" ProgID="AcroExch.Document.DC" ShapeID="_x0000_i1026" DrawAspect="Icon" ObjectID="_1664009648" r:id="rId8"/>
        </w:object>
      </w:r>
    </w:p>
    <w:p w:rsidR="0089237E" w:rsidP="0089237E" w:rsidRDefault="0089237E" w14:paraId="4C94981A" w14:textId="77777777">
      <w:pPr>
        <w:pStyle w:val="ListParagraph"/>
        <w:numPr>
          <w:ilvl w:val="0"/>
          <w:numId w:val="1"/>
        </w:numPr>
      </w:pPr>
      <w:r w:rsidRPr="0089237E">
        <w:rPr>
          <w:b/>
          <w:bCs/>
        </w:rPr>
        <w:t>Break out group discussions 1</w:t>
      </w:r>
      <w:r>
        <w:t xml:space="preserve">. </w:t>
      </w:r>
    </w:p>
    <w:p w:rsidR="0089237E" w:rsidP="0089237E" w:rsidRDefault="0089237E" w14:paraId="65508439" w14:textId="77777777">
      <w:pPr>
        <w:pStyle w:val="ListParagraph"/>
      </w:pPr>
    </w:p>
    <w:p w:rsidR="0089237E" w:rsidP="0089237E" w:rsidRDefault="0089237E" w14:paraId="2D5637CA" w14:textId="41CA343A">
      <w:pPr>
        <w:pStyle w:val="ListParagraph"/>
      </w:pPr>
      <w:r>
        <w:t xml:space="preserve">The discussions covered two aspects of the way in which organisations were supporting new NQSWs: </w:t>
      </w:r>
    </w:p>
    <w:p w:rsidR="0089237E" w:rsidP="0089237E" w:rsidRDefault="0089237E" w14:paraId="2B58E6F3" w14:textId="1592EFBE">
      <w:pPr>
        <w:pStyle w:val="ListParagraph"/>
        <w:numPr>
          <w:ilvl w:val="0"/>
          <w:numId w:val="2"/>
        </w:numPr>
        <w:ind w:left="720"/>
      </w:pPr>
      <w:bookmarkStart w:name="_Hlk52980414" w:id="1"/>
      <w:r>
        <w:t>The support and guidance required / being offered during the transition from university to employment for those commencing ASYE, having completed the final year placement during Covid.</w:t>
      </w:r>
    </w:p>
    <w:p w:rsidR="0089237E" w:rsidP="0089237E" w:rsidRDefault="0089237E" w14:paraId="0CA0BF8A" w14:textId="09C2BAD1">
      <w:pPr>
        <w:pStyle w:val="ListParagraph"/>
        <w:numPr>
          <w:ilvl w:val="0"/>
          <w:numId w:val="2"/>
        </w:numPr>
        <w:ind w:left="709"/>
      </w:pPr>
      <w:r>
        <w:t>How you are supporting current NQSWs to utilise and develop their relationship building and communication skills with service users while much of interaction is being done virtually</w:t>
      </w:r>
    </w:p>
    <w:bookmarkEnd w:id="1"/>
    <w:p w:rsidR="0089237E" w:rsidP="0089237E" w:rsidRDefault="0089237E" w14:paraId="7C54D8EB" w14:textId="51766F28">
      <w:r>
        <w:t xml:space="preserve">A summary of points raised in the groups is below </w:t>
      </w:r>
      <w:r w:rsidRPr="00C668C5" w:rsidR="00C668C5">
        <w:t>– key points from each group were fed back to the main group</w:t>
      </w:r>
    </w:p>
    <w:bookmarkStart w:name="_MON_1663593487" w:id="2"/>
    <w:bookmarkEnd w:id="2"/>
    <w:p w:rsidR="0089237E" w:rsidP="0089237E" w:rsidRDefault="00B24A0A" w14:paraId="66D9E353" w14:textId="3780282F">
      <w:r>
        <w:object w:dxaOrig="1520" w:dyaOrig="986" w14:anchorId="4A92528A">
          <v:shape id="_x0000_i1027" style="width:76pt;height:49.5pt" o:ole="" type="#_x0000_t75">
            <v:imagedata o:title="" r:id="rId9"/>
          </v:shape>
          <o:OLEObject Type="Embed" ProgID="Word.Document.12" ShapeID="_x0000_i1027" DrawAspect="Icon" ObjectID="_1664009649" r:id="rId10">
            <o:FieldCodes>\s</o:FieldCodes>
          </o:OLEObject>
        </w:object>
      </w:r>
    </w:p>
    <w:p w:rsidR="0089237E" w:rsidP="0089237E" w:rsidRDefault="0089237E" w14:paraId="55D32D56" w14:textId="217F1050"/>
    <w:p w:rsidR="0089237E" w:rsidP="0089237E" w:rsidRDefault="0089237E" w14:paraId="22A19F43" w14:textId="7082E023">
      <w:pPr>
        <w:pStyle w:val="ListParagraph"/>
        <w:numPr>
          <w:ilvl w:val="0"/>
          <w:numId w:val="1"/>
        </w:numPr>
      </w:pPr>
      <w:r w:rsidRPr="0089237E">
        <w:rPr>
          <w:b/>
          <w:bCs/>
        </w:rPr>
        <w:t>Break out group discussions 2</w:t>
      </w:r>
      <w:r>
        <w:t>.</w:t>
      </w:r>
    </w:p>
    <w:p w:rsidR="0089237E" w:rsidP="00B24A0A" w:rsidRDefault="00B24A0A" w14:paraId="67DD9BFE" w14:textId="4107880D">
      <w:r>
        <w:t>The discussions focused on what is working best for your organisation in terms of ASYE during C19 restrictions</w:t>
      </w:r>
    </w:p>
    <w:p w:rsidR="00B24A0A" w:rsidP="00B24A0A" w:rsidRDefault="00B24A0A" w14:paraId="58FB30BD" w14:textId="28435DD0">
      <w:r w:rsidRPr="00B24A0A">
        <w:t>A summary of points raised in the groups is below</w:t>
      </w:r>
      <w:r w:rsidR="00C668C5">
        <w:t xml:space="preserve"> – key points from each group were fed back to the main group </w:t>
      </w:r>
    </w:p>
    <w:bookmarkStart w:name="_MON_1663593850" w:id="3"/>
    <w:bookmarkEnd w:id="3"/>
    <w:p w:rsidR="00B24A0A" w:rsidP="00B24A0A" w:rsidRDefault="00C668C5" w14:paraId="589BA729" w14:textId="79C6B048">
      <w:r>
        <w:object w:dxaOrig="1520" w:dyaOrig="986" w14:anchorId="5665B8EF">
          <v:shape id="_x0000_i1028" style="width:76pt;height:49.5pt" o:ole="" type="#_x0000_t75">
            <v:imagedata o:title="" r:id="rId11"/>
          </v:shape>
          <o:OLEObject Type="Embed" ProgID="Word.Document.12" ShapeID="_x0000_i1028" DrawAspect="Icon" ObjectID="_1664009650" r:id="rId12">
            <o:FieldCodes>\s</o:FieldCodes>
          </o:OLEObject>
        </w:object>
      </w:r>
    </w:p>
    <w:p w:rsidRPr="00C668C5" w:rsidR="0089237E" w:rsidP="0089237E" w:rsidRDefault="00C668C5" w14:paraId="4B896209" w14:textId="0099940F">
      <w:pPr>
        <w:pStyle w:val="ListParagraph"/>
        <w:numPr>
          <w:ilvl w:val="0"/>
          <w:numId w:val="1"/>
        </w:numPr>
        <w:rPr>
          <w:b/>
          <w:bCs/>
        </w:rPr>
      </w:pPr>
      <w:r w:rsidRPr="00C668C5">
        <w:rPr>
          <w:b/>
          <w:bCs/>
        </w:rPr>
        <w:lastRenderedPageBreak/>
        <w:t xml:space="preserve">Social work apprenticeships </w:t>
      </w:r>
    </w:p>
    <w:p w:rsidR="0043742E" w:rsidP="0089237E" w:rsidRDefault="0043742E" w14:paraId="7750FDF7" w14:textId="77777777">
      <w:r>
        <w:t xml:space="preserve">Many LAs now have people undertaking the social work apprenticeship and there was some sharing of how things were going. </w:t>
      </w:r>
    </w:p>
    <w:p w:rsidR="0043742E" w:rsidP="0089237E" w:rsidRDefault="0043742E" w14:paraId="76DC5F75" w14:textId="77777777">
      <w:r>
        <w:t xml:space="preserve">See information shared via the meeting chat: </w:t>
      </w:r>
    </w:p>
    <w:bookmarkStart w:name="_MON_1663594790" w:id="4"/>
    <w:bookmarkEnd w:id="4"/>
    <w:p w:rsidR="0043742E" w:rsidP="0043742E" w:rsidRDefault="0043742E" w14:paraId="7CB74595" w14:textId="30F46623">
      <w:pPr>
        <w:tabs>
          <w:tab w:val="left" w:pos="1660"/>
        </w:tabs>
      </w:pPr>
      <w:r>
        <w:object w:dxaOrig="1520" w:dyaOrig="986" w14:anchorId="2AFF0A15">
          <v:shape id="_x0000_i1029" style="width:76pt;height:49.5pt" o:ole="" type="#_x0000_t75">
            <v:imagedata o:title="" r:id="rId13"/>
          </v:shape>
          <o:OLEObject Type="Embed" ProgID="Word.Document.12" ShapeID="_x0000_i1029" DrawAspect="Icon" ObjectID="_1664009651" r:id="rId14">
            <o:FieldCodes>\s</o:FieldCodes>
          </o:OLEObject>
        </w:object>
      </w:r>
    </w:p>
    <w:p w:rsidRPr="0043742E" w:rsidR="0043742E" w:rsidP="0043742E" w:rsidRDefault="0043742E" w14:paraId="6C7840F5" w14:textId="4F5F5B5A">
      <w:pPr>
        <w:pStyle w:val="ListParagraph"/>
        <w:numPr>
          <w:ilvl w:val="0"/>
          <w:numId w:val="1"/>
        </w:numPr>
        <w:rPr>
          <w:b/>
          <w:bCs/>
        </w:rPr>
      </w:pPr>
      <w:r w:rsidRPr="0043742E">
        <w:rPr>
          <w:b/>
          <w:bCs/>
        </w:rPr>
        <w:t xml:space="preserve">Notices </w:t>
      </w:r>
    </w:p>
    <w:p w:rsidRPr="0043742E" w:rsidR="0043742E" w:rsidP="0043742E" w:rsidRDefault="0043742E" w14:paraId="3F8C7910" w14:textId="1539F318">
      <w:r>
        <w:t xml:space="preserve">Carol Stewart talked about the Return to Social work programme and requested opportunities for </w:t>
      </w:r>
      <w:r w:rsidRPr="0043742E">
        <w:t>supervised practice placements</w:t>
      </w:r>
      <w:r>
        <w:t xml:space="preserve">. If anyone is able to help please email her on </w:t>
      </w:r>
      <w:hyperlink w:history="1" r:id="rId15">
        <w:r w:rsidRPr="0043742E">
          <w:rPr>
            <w:rStyle w:val="Hyperlink"/>
          </w:rPr>
          <w:t>carol@chinaraenterprises.com</w:t>
        </w:r>
      </w:hyperlink>
      <w:r w:rsidRPr="0043742E">
        <w:t xml:space="preserve">  Or </w:t>
      </w:r>
      <w:hyperlink w:history="1" r:id="rId16">
        <w:r w:rsidRPr="00A42129">
          <w:rPr>
            <w:rStyle w:val="Hyperlink"/>
          </w:rPr>
          <w:t>returntosocialwork@local.gov.uk</w:t>
        </w:r>
      </w:hyperlink>
      <w:r>
        <w:t xml:space="preserve"> </w:t>
      </w:r>
    </w:p>
    <w:p w:rsidR="0089237E" w:rsidP="0089237E" w:rsidRDefault="0043742E" w14:paraId="743310BF" w14:textId="3B49D277">
      <w:r>
        <w:t xml:space="preserve">Carol reassured everyone that candidates are DBS checked </w:t>
      </w:r>
    </w:p>
    <w:p w:rsidRPr="0043742E" w:rsidR="0089237E" w:rsidP="0043742E" w:rsidRDefault="0043742E" w14:paraId="06FFF761" w14:textId="535FDEE1">
      <w:pPr>
        <w:pStyle w:val="ListParagraph"/>
        <w:numPr>
          <w:ilvl w:val="0"/>
          <w:numId w:val="1"/>
        </w:numPr>
        <w:rPr>
          <w:b/>
          <w:bCs/>
        </w:rPr>
      </w:pPr>
      <w:r w:rsidRPr="0043742E">
        <w:rPr>
          <w:b/>
          <w:bCs/>
        </w:rPr>
        <w:t xml:space="preserve">Future meetings </w:t>
      </w:r>
    </w:p>
    <w:p w:rsidR="0043742E" w:rsidP="0089237E" w:rsidRDefault="0043742E" w14:paraId="3E3798D3" w14:textId="1A017146">
      <w:r>
        <w:t xml:space="preserve">The consensus was that Zoom worked well and people liked being able to spend some time in breakout rooms. </w:t>
      </w:r>
      <w:r w:rsidR="007F3AB3">
        <w:t xml:space="preserve">Many would also like some presentations in addition to discussions. </w:t>
      </w:r>
    </w:p>
    <w:p w:rsidR="007F3AB3" w:rsidP="0089237E" w:rsidRDefault="007F3AB3" w14:paraId="28E9E4EB" w14:textId="60BEE2BC">
      <w:r>
        <w:t xml:space="preserve">Most felt the next meeting should be early February. </w:t>
      </w:r>
      <w:r w:rsidR="003D7BC5">
        <w:t xml:space="preserve">A date will be confirmed in the social work briefing.  </w:t>
      </w:r>
    </w:p>
    <w:p w:rsidR="007F3AB3" w:rsidP="0089237E" w:rsidRDefault="007F3AB3" w14:paraId="4D4AC772" w14:textId="14862A0B">
      <w:r>
        <w:t>Topics requested included:</w:t>
      </w:r>
    </w:p>
    <w:p w:rsidR="007F3AB3" w:rsidP="007F3AB3" w:rsidRDefault="007F3AB3" w14:paraId="511CD0F8" w14:textId="4988FD62">
      <w:pPr>
        <w:pStyle w:val="ListParagraph"/>
        <w:numPr>
          <w:ilvl w:val="0"/>
          <w:numId w:val="3"/>
        </w:numPr>
      </w:pPr>
      <w:r>
        <w:t>U</w:t>
      </w:r>
      <w:r w:rsidRPr="007F3AB3">
        <w:t xml:space="preserve">pdate on </w:t>
      </w:r>
      <w:r>
        <w:t xml:space="preserve">/ feedback from </w:t>
      </w:r>
      <w:r w:rsidRPr="007F3AB3">
        <w:t>QA visits to LAs</w:t>
      </w:r>
      <w:r>
        <w:t xml:space="preserve"> and expectations around standards and quality assurance in the C19 context </w:t>
      </w:r>
    </w:p>
    <w:p w:rsidRPr="007F3AB3" w:rsidR="007F3AB3" w:rsidP="007F3AB3" w:rsidRDefault="007F3AB3" w14:paraId="5C41620B" w14:textId="48C50C0B">
      <w:pPr>
        <w:pStyle w:val="ListParagraph"/>
        <w:numPr>
          <w:ilvl w:val="0"/>
          <w:numId w:val="3"/>
        </w:numPr>
      </w:pPr>
      <w:r w:rsidRPr="007F3AB3">
        <w:t>Presentation from Moderation Panel members</w:t>
      </w:r>
    </w:p>
    <w:p w:rsidR="007F3AB3" w:rsidP="007F3AB3" w:rsidRDefault="007F3AB3" w14:paraId="7A079AB8" w14:textId="7CCCFD68">
      <w:pPr>
        <w:pStyle w:val="ListParagraph"/>
        <w:numPr>
          <w:ilvl w:val="0"/>
          <w:numId w:val="3"/>
        </w:numPr>
      </w:pPr>
      <w:r w:rsidRPr="007F3AB3">
        <w:t>Moderation process</w:t>
      </w:r>
      <w:r>
        <w:t>es</w:t>
      </w:r>
      <w:r w:rsidRPr="007F3AB3">
        <w:t xml:space="preserve">, would </w:t>
      </w:r>
      <w:r>
        <w:t xml:space="preserve">like to know how other LAs </w:t>
      </w:r>
      <w:r w:rsidRPr="007F3AB3">
        <w:t>carry this out</w:t>
      </w:r>
    </w:p>
    <w:p w:rsidR="007F3AB3" w:rsidP="007F3AB3" w:rsidRDefault="007F3AB3" w14:paraId="5F228833" w14:textId="1D0982F0">
      <w:pPr>
        <w:pStyle w:val="ListParagraph"/>
        <w:numPr>
          <w:ilvl w:val="0"/>
          <w:numId w:val="3"/>
        </w:numPr>
      </w:pPr>
      <w:r>
        <w:t>F</w:t>
      </w:r>
      <w:r w:rsidRPr="007F3AB3">
        <w:t xml:space="preserve">indings from the meetings with the </w:t>
      </w:r>
      <w:r>
        <w:t>NQSWs</w:t>
      </w:r>
    </w:p>
    <w:p w:rsidR="0089237E" w:rsidP="0089237E" w:rsidRDefault="0089237E" w14:paraId="425141BF" w14:textId="1D571D4F">
      <w:r w:rsidRPr="0089237E">
        <w:t xml:space="preserve">If you did not receive an invitation to join the BPF or you would like to be added to the mailing list, please contact </w:t>
      </w:r>
      <w:hyperlink w:history="1" r:id="rId17">
        <w:r w:rsidRPr="00A42129" w:rsidR="003D7BC5">
          <w:rPr>
            <w:rStyle w:val="Hyperlink"/>
          </w:rPr>
          <w:t>Londonsocialwork@skillsforcare.org.uk</w:t>
        </w:r>
      </w:hyperlink>
      <w:r w:rsidR="003D7BC5">
        <w:t xml:space="preserve"> </w:t>
      </w:r>
    </w:p>
    <w:sectPr w:rsidR="0089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EF8"/>
    <w:multiLevelType w:val="hybridMultilevel"/>
    <w:tmpl w:val="AE043FBE"/>
    <w:lvl w:ilvl="0" w:tplc="5FBC2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3CA8"/>
    <w:multiLevelType w:val="hybridMultilevel"/>
    <w:tmpl w:val="8C32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00AC"/>
    <w:multiLevelType w:val="hybridMultilevel"/>
    <w:tmpl w:val="D1FA114E"/>
    <w:lvl w:ilvl="0" w:tplc="1758E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C"/>
    <w:rsid w:val="00167BE0"/>
    <w:rsid w:val="00315264"/>
    <w:rsid w:val="003D7BC5"/>
    <w:rsid w:val="0043742E"/>
    <w:rsid w:val="006B5B9B"/>
    <w:rsid w:val="007F3AB3"/>
    <w:rsid w:val="0083267A"/>
    <w:rsid w:val="0089237E"/>
    <w:rsid w:val="009D134D"/>
    <w:rsid w:val="00A82A6E"/>
    <w:rsid w:val="00B0362C"/>
    <w:rsid w:val="00B24A0A"/>
    <w:rsid w:val="00C16868"/>
    <w:rsid w:val="00C668C5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57C829"/>
  <w15:chartTrackingRefBased/>
  <w15:docId w15:val="{F23FC976-35B4-4A60-A748-B3396EB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hyperlink" Target="mailto:Londonsocialwork@skillsforcare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eturntosocialwork@local.gov.uk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mailto:carol@chinaraenterprises.com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ASYE best practice forum 30.09.20</dc:title>
  <dc:subject>
  </dc:subject>
  <dc:creator>Ali Rusbridge</dc:creator>
  <cp:keywords>
  </cp:keywords>
  <dc:description>
  </dc:description>
  <cp:lastModifiedBy>Jo Steele</cp:lastModifiedBy>
  <cp:revision>3</cp:revision>
  <dcterms:created xsi:type="dcterms:W3CDTF">2020-10-07T10:48:00Z</dcterms:created>
  <dcterms:modified xsi:type="dcterms:W3CDTF">2022-01-19T20:57:31Z</dcterms:modified>
</cp:coreProperties>
</file>