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78E8" w:rsidR="000341E4" w:rsidP="000341E4" w:rsidRDefault="000341E4" w14:paraId="2F935D2E" w14:textId="02B35697">
      <w:pPr>
        <w:spacing w:line="240" w:lineRule="auto"/>
        <w:rPr>
          <w:rFonts w:ascii="Arial" w:hAnsi="Arial" w:cs="Arial"/>
          <w:color w:val="028F9E"/>
          <w:sz w:val="40"/>
          <w:szCs w:val="40"/>
        </w:rPr>
      </w:pPr>
      <w:r w:rsidRPr="006A78E8">
        <w:rPr>
          <w:rFonts w:ascii="Arial" w:hAnsi="Arial" w:cs="Arial"/>
          <w:b/>
          <w:bCs/>
          <w:color w:val="028F9E"/>
          <w:sz w:val="40"/>
          <w:szCs w:val="40"/>
        </w:rPr>
        <w:t>Identifying emerging talent checklist</w:t>
      </w:r>
    </w:p>
    <w:p w:rsidRPr="006A78E8" w:rsidR="000341E4" w:rsidP="000341E4" w:rsidRDefault="000341E4" w14:paraId="2653F300" w14:textId="6FABA079">
      <w:pPr>
        <w:spacing w:line="240" w:lineRule="auto"/>
        <w:rPr>
          <w:rFonts w:ascii="Arial" w:hAnsi="Arial" w:cs="Arial"/>
        </w:rPr>
      </w:pPr>
      <w:r w:rsidRPr="006A78E8">
        <w:rPr>
          <w:rFonts w:ascii="Arial" w:hAnsi="Arial" w:cs="Arial"/>
        </w:rPr>
        <w:t xml:space="preserve">This practical checklist helps identify if emerging talent in your service demonstrates the skills, behaviours, and attitudes needed for effective management. It serves as a tool for observing, evaluating, and discussing potential candidates. </w:t>
      </w:r>
    </w:p>
    <w:p w:rsidRPr="006A78E8" w:rsidR="000341E4" w:rsidP="000341E4" w:rsidRDefault="000341E4" w14:paraId="21C8B1E3" w14:textId="4AB18B9B">
      <w:pPr>
        <w:spacing w:line="240" w:lineRule="auto"/>
        <w:rPr>
          <w:rFonts w:ascii="Arial" w:hAnsi="Arial" w:cs="Arial"/>
        </w:rPr>
      </w:pPr>
      <w:r w:rsidRPr="006A78E8">
        <w:rPr>
          <w:rFonts w:ascii="Arial" w:hAnsi="Arial" w:cs="Arial"/>
        </w:rPr>
        <w:t xml:space="preserve">Not all criteria need to be met </w:t>
      </w:r>
      <w:r w:rsidRPr="006A78E8" w:rsidR="006A78E8">
        <w:rPr>
          <w:rFonts w:ascii="Arial" w:hAnsi="Arial" w:cs="Arial"/>
        </w:rPr>
        <w:t>initially but</w:t>
      </w:r>
      <w:r w:rsidRPr="006A78E8">
        <w:rPr>
          <w:rFonts w:ascii="Arial" w:hAnsi="Arial" w:cs="Arial"/>
        </w:rPr>
        <w:t xml:space="preserve"> consider if individuals could demonstrate these traits with the right development and support.</w:t>
      </w:r>
    </w:p>
    <w:tbl>
      <w:tblPr>
        <w:tblStyle w:val="TableGrid"/>
        <w:tblW w:w="10475" w:type="dxa"/>
        <w:tblBorders>
          <w:top w:val="single" w:color="008F9D" w:sz="12" w:space="0"/>
          <w:left w:val="single" w:color="008F9D" w:sz="12" w:space="0"/>
          <w:bottom w:val="single" w:color="008F9D" w:sz="12" w:space="0"/>
          <w:right w:val="single" w:color="008F9D" w:sz="12" w:space="0"/>
          <w:insideH w:val="single" w:color="008F9D" w:sz="12" w:space="0"/>
          <w:insideV w:val="single" w:color="008F9D" w:sz="12" w:space="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5235"/>
      </w:tblGrid>
      <w:tr w:rsidRPr="006A78E8" w:rsidR="000341E4" w:rsidTr="005572C9" w14:paraId="30EDEDA6" w14:textId="77777777">
        <w:trPr>
          <w:trHeight w:val="12"/>
        </w:trPr>
        <w:tc>
          <w:tcPr>
            <w:tcW w:w="2689" w:type="dxa"/>
            <w:tcBorders>
              <w:bottom w:val="single" w:color="008F9D" w:sz="12" w:space="0"/>
            </w:tcBorders>
            <w:shd w:val="solid" w:color="008F9D" w:fill="008F9D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2932DB" w:rsidRDefault="000341E4" w14:paraId="2BB9C392" w14:textId="77777777">
            <w:pPr>
              <w:rPr>
                <w:rFonts w:ascii="Arial" w:hAnsi="Arial" w:cs="Arial"/>
                <w:color w:val="FFFFFF" w:themeColor="background1"/>
              </w:rPr>
            </w:pPr>
            <w:r w:rsidRPr="006A78E8">
              <w:rPr>
                <w:rFonts w:ascii="Arial" w:hAnsi="Arial" w:cs="Arial"/>
                <w:color w:val="FFFFFF" w:themeColor="background1"/>
              </w:rPr>
              <w:t>What to look for</w:t>
            </w:r>
          </w:p>
        </w:tc>
        <w:tc>
          <w:tcPr>
            <w:tcW w:w="850" w:type="dxa"/>
            <w:tcBorders>
              <w:bottom w:val="single" w:color="008F9D" w:sz="12" w:space="0"/>
            </w:tcBorders>
            <w:shd w:val="solid" w:color="008F9D" w:fill="008F9D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2932DB" w:rsidRDefault="000341E4" w14:paraId="109083B8" w14:textId="77777777">
            <w:pPr>
              <w:rPr>
                <w:rFonts w:ascii="Arial" w:hAnsi="Arial" w:cs="Arial"/>
                <w:color w:val="FFFFFF" w:themeColor="background1"/>
              </w:rPr>
            </w:pPr>
            <w:r w:rsidRPr="006A78E8">
              <w:rPr>
                <w:rFonts w:ascii="Arial" w:hAnsi="Arial" w:cs="Arial"/>
                <w:color w:val="FFFFFF" w:themeColor="background1"/>
              </w:rPr>
              <w:t>Yes</w:t>
            </w:r>
          </w:p>
        </w:tc>
        <w:tc>
          <w:tcPr>
            <w:tcW w:w="851" w:type="dxa"/>
            <w:tcBorders>
              <w:bottom w:val="single" w:color="008F9D" w:sz="12" w:space="0"/>
            </w:tcBorders>
            <w:shd w:val="solid" w:color="008F9D" w:fill="008F9D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2932DB" w:rsidRDefault="000341E4" w14:paraId="1319EEDB" w14:textId="77777777">
            <w:pPr>
              <w:rPr>
                <w:rFonts w:ascii="Arial" w:hAnsi="Arial" w:cs="Arial"/>
                <w:color w:val="FFFFFF" w:themeColor="background1"/>
              </w:rPr>
            </w:pPr>
            <w:r w:rsidRPr="006A78E8">
              <w:rPr>
                <w:rFonts w:ascii="Arial" w:hAnsi="Arial" w:cs="Arial"/>
                <w:color w:val="FFFFFF" w:themeColor="background1"/>
              </w:rPr>
              <w:t>No</w:t>
            </w:r>
          </w:p>
        </w:tc>
        <w:tc>
          <w:tcPr>
            <w:tcW w:w="850" w:type="dxa"/>
            <w:tcBorders>
              <w:bottom w:val="single" w:color="008F9D" w:sz="12" w:space="0"/>
            </w:tcBorders>
            <w:shd w:val="solid" w:color="008F9D" w:fill="008F9D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2932DB" w:rsidRDefault="000341E4" w14:paraId="64ED0632" w14:textId="77777777">
            <w:pPr>
              <w:rPr>
                <w:rFonts w:ascii="Arial" w:hAnsi="Arial" w:cs="Arial"/>
                <w:color w:val="FFFFFF" w:themeColor="background1"/>
              </w:rPr>
            </w:pPr>
            <w:r w:rsidRPr="006A78E8">
              <w:rPr>
                <w:rFonts w:ascii="Arial" w:hAnsi="Arial" w:cs="Arial"/>
                <w:color w:val="FFFFFF" w:themeColor="background1"/>
              </w:rPr>
              <w:t>N/A</w:t>
            </w:r>
          </w:p>
        </w:tc>
        <w:tc>
          <w:tcPr>
            <w:tcW w:w="5235" w:type="dxa"/>
            <w:tcBorders>
              <w:bottom w:val="single" w:color="008F9D" w:sz="12" w:space="0"/>
            </w:tcBorders>
            <w:shd w:val="solid" w:color="008F9D" w:fill="008F9D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2932DB" w:rsidRDefault="000341E4" w14:paraId="7413A6AB" w14:textId="77777777">
            <w:pPr>
              <w:rPr>
                <w:rFonts w:ascii="Arial" w:hAnsi="Arial" w:cs="Arial"/>
                <w:color w:val="FFFFFF" w:themeColor="background1"/>
              </w:rPr>
            </w:pPr>
            <w:r w:rsidRPr="006A78E8">
              <w:rPr>
                <w:rFonts w:ascii="Arial" w:hAnsi="Arial" w:cs="Arial"/>
                <w:color w:val="FFFFFF" w:themeColor="background1"/>
              </w:rPr>
              <w:t>Evidenced already or development need</w:t>
            </w:r>
          </w:p>
        </w:tc>
      </w:tr>
      <w:tr w:rsidRPr="006A78E8" w:rsidR="000341E4" w:rsidTr="005572C9" w14:paraId="545D66DA" w14:textId="77777777">
        <w:tc>
          <w:tcPr>
            <w:tcW w:w="2689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32C2D8FD" w14:textId="77777777">
            <w:pPr>
              <w:spacing w:line="260" w:lineRule="exact"/>
              <w:rPr>
                <w:rFonts w:ascii="Arial" w:hAnsi="Arial" w:cs="Arial"/>
              </w:rPr>
            </w:pPr>
            <w:r w:rsidRPr="006A78E8">
              <w:rPr>
                <w:rFonts w:ascii="Arial" w:hAnsi="Arial" w:cs="Arial"/>
              </w:rPr>
              <w:t>Does the individual build respectful relationships, develop trust, and communicate clearly with clients, families, colleagues, and professionals?</w:t>
            </w: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780B3A06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61BDE965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4DAFB337" w14:textId="77777777">
            <w:pPr>
              <w:rPr>
                <w:rFonts w:ascii="Arial" w:hAnsi="Arial" w:cs="Arial"/>
              </w:rPr>
            </w:pPr>
          </w:p>
        </w:tc>
        <w:tc>
          <w:tcPr>
            <w:tcW w:w="5235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687B118E" w14:textId="77777777">
            <w:pPr>
              <w:rPr>
                <w:rFonts w:ascii="Arial" w:hAnsi="Arial" w:cs="Arial"/>
              </w:rPr>
            </w:pPr>
          </w:p>
        </w:tc>
      </w:tr>
      <w:tr w:rsidRPr="006A78E8" w:rsidR="000341E4" w:rsidTr="005572C9" w14:paraId="0FB5F33F" w14:textId="77777777">
        <w:tc>
          <w:tcPr>
            <w:tcW w:w="2689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1E3F931D" w14:textId="77777777">
            <w:pPr>
              <w:spacing w:line="260" w:lineRule="exact"/>
              <w:rPr>
                <w:rFonts w:ascii="Arial" w:hAnsi="Arial" w:cs="Arial"/>
              </w:rPr>
            </w:pPr>
            <w:r w:rsidRPr="006A78E8">
              <w:rPr>
                <w:rFonts w:ascii="Arial" w:hAnsi="Arial" w:cs="Arial"/>
              </w:rPr>
              <w:t>Are they adaptable in communication style, cultural awareness, and able to meet diverse needs and situations?</w:t>
            </w: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07FB71D1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544A0DD4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380172FB" w14:textId="77777777">
            <w:pPr>
              <w:rPr>
                <w:rFonts w:ascii="Arial" w:hAnsi="Arial" w:cs="Arial"/>
              </w:rPr>
            </w:pPr>
          </w:p>
        </w:tc>
        <w:tc>
          <w:tcPr>
            <w:tcW w:w="5235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2AA4CF6B" w14:textId="77777777">
            <w:pPr>
              <w:rPr>
                <w:rFonts w:ascii="Arial" w:hAnsi="Arial" w:cs="Arial"/>
              </w:rPr>
            </w:pPr>
          </w:p>
        </w:tc>
      </w:tr>
      <w:tr w:rsidRPr="006A78E8" w:rsidR="000341E4" w:rsidTr="005572C9" w14:paraId="4C83BFF8" w14:textId="77777777">
        <w:tc>
          <w:tcPr>
            <w:tcW w:w="2689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52417447" w14:textId="77777777">
            <w:pPr>
              <w:spacing w:line="260" w:lineRule="exact"/>
              <w:rPr>
                <w:rFonts w:ascii="Arial" w:hAnsi="Arial" w:cs="Arial"/>
              </w:rPr>
            </w:pPr>
            <w:r w:rsidRPr="006A78E8">
              <w:rPr>
                <w:rFonts w:ascii="Arial" w:hAnsi="Arial" w:cs="Arial"/>
              </w:rPr>
              <w:t>Do they demonstrate high standards of professional behaviour, fairness, equity, and inclusivity?</w:t>
            </w: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3416B111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6593BAE1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6F75448B" w14:textId="77777777">
            <w:pPr>
              <w:rPr>
                <w:rFonts w:ascii="Arial" w:hAnsi="Arial" w:cs="Arial"/>
              </w:rPr>
            </w:pPr>
          </w:p>
        </w:tc>
        <w:tc>
          <w:tcPr>
            <w:tcW w:w="5235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00D37D8A" w14:textId="77777777">
            <w:pPr>
              <w:rPr>
                <w:rFonts w:ascii="Arial" w:hAnsi="Arial" w:cs="Arial"/>
              </w:rPr>
            </w:pPr>
          </w:p>
        </w:tc>
      </w:tr>
      <w:tr w:rsidRPr="006A78E8" w:rsidR="000341E4" w:rsidTr="005572C9" w14:paraId="7CFAB300" w14:textId="77777777">
        <w:tc>
          <w:tcPr>
            <w:tcW w:w="2689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756866B5" w14:textId="77777777">
            <w:pPr>
              <w:spacing w:line="260" w:lineRule="exact"/>
              <w:rPr>
                <w:rFonts w:ascii="Arial" w:hAnsi="Arial" w:cs="Arial"/>
              </w:rPr>
            </w:pPr>
            <w:r w:rsidRPr="006A78E8">
              <w:rPr>
                <w:rFonts w:ascii="Arial" w:hAnsi="Arial" w:cs="Arial"/>
              </w:rPr>
              <w:t>Do they reflect values supporting high-quality care and set a positive example through reliability and punctuality?</w:t>
            </w: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41391C59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47016011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1ACF4EEF" w14:textId="77777777">
            <w:pPr>
              <w:rPr>
                <w:rFonts w:ascii="Arial" w:hAnsi="Arial" w:cs="Arial"/>
              </w:rPr>
            </w:pPr>
          </w:p>
        </w:tc>
        <w:tc>
          <w:tcPr>
            <w:tcW w:w="5235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1E13E9BD" w14:textId="77777777">
            <w:pPr>
              <w:rPr>
                <w:rFonts w:ascii="Arial" w:hAnsi="Arial" w:cs="Arial"/>
              </w:rPr>
            </w:pPr>
          </w:p>
        </w:tc>
      </w:tr>
      <w:tr w:rsidRPr="006A78E8" w:rsidR="000341E4" w:rsidTr="005572C9" w14:paraId="5AACD640" w14:textId="77777777">
        <w:tc>
          <w:tcPr>
            <w:tcW w:w="2689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38B201CF" w14:textId="77777777">
            <w:pPr>
              <w:spacing w:line="260" w:lineRule="exact"/>
              <w:rPr>
                <w:rFonts w:ascii="Arial" w:hAnsi="Arial" w:cs="Arial"/>
              </w:rPr>
            </w:pPr>
            <w:r w:rsidRPr="006A78E8">
              <w:rPr>
                <w:rFonts w:ascii="Arial" w:hAnsi="Arial" w:cs="Arial"/>
              </w:rPr>
              <w:t>Are they committed to learning, seeking feedback, and trying new approaches to improve?</w:t>
            </w: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1FFC30F3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28EEB072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67F3DAE8" w14:textId="77777777">
            <w:pPr>
              <w:rPr>
                <w:rFonts w:ascii="Arial" w:hAnsi="Arial" w:cs="Arial"/>
              </w:rPr>
            </w:pPr>
          </w:p>
        </w:tc>
        <w:tc>
          <w:tcPr>
            <w:tcW w:w="5235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2932DB" w:rsidRDefault="000341E4" w14:paraId="1121D9CA" w14:textId="77777777">
            <w:pPr>
              <w:rPr>
                <w:rFonts w:ascii="Arial" w:hAnsi="Arial" w:cs="Arial"/>
              </w:rPr>
            </w:pPr>
          </w:p>
        </w:tc>
      </w:tr>
    </w:tbl>
    <w:p w:rsidRPr="006A78E8" w:rsidR="000341E4" w:rsidP="000341E4" w:rsidRDefault="000341E4" w14:paraId="436A708C" w14:textId="2B5D076A">
      <w:pPr>
        <w:spacing w:line="240" w:lineRule="auto"/>
        <w:rPr>
          <w:rFonts w:ascii="Arial" w:hAnsi="Arial" w:cs="Arial"/>
          <w:sz w:val="22"/>
          <w:szCs w:val="22"/>
        </w:rPr>
      </w:pPr>
    </w:p>
    <w:p w:rsidRPr="006A78E8" w:rsidR="005572C9" w:rsidP="000341E4" w:rsidRDefault="005572C9" w14:paraId="5754B062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6A78E8" w:rsidR="005572C9" w:rsidP="000341E4" w:rsidRDefault="005572C9" w14:paraId="71A098B2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6A78E8" w:rsidR="005572C9" w:rsidP="000341E4" w:rsidRDefault="005572C9" w14:paraId="0852AE2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6A78E8" w:rsidR="005572C9" w:rsidP="000341E4" w:rsidRDefault="005572C9" w14:paraId="0FAC5BC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75" w:type="dxa"/>
        <w:tblBorders>
          <w:top w:val="single" w:color="008F9D" w:sz="12" w:space="0"/>
          <w:left w:val="single" w:color="008F9D" w:sz="12" w:space="0"/>
          <w:bottom w:val="single" w:color="008F9D" w:sz="12" w:space="0"/>
          <w:right w:val="single" w:color="008F9D" w:sz="12" w:space="0"/>
          <w:insideH w:val="single" w:color="008F9D" w:sz="12" w:space="0"/>
          <w:insideV w:val="single" w:color="008F9D" w:sz="12" w:space="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5235"/>
      </w:tblGrid>
      <w:tr w:rsidRPr="006A78E8" w:rsidR="000341E4" w:rsidTr="005572C9" w14:paraId="0EC0B35A" w14:textId="77777777">
        <w:tc>
          <w:tcPr>
            <w:tcW w:w="2689" w:type="dxa"/>
            <w:tcBorders>
              <w:bottom w:val="single" w:color="008F9D" w:sz="12" w:space="0"/>
            </w:tcBorders>
            <w:shd w:val="solid" w:color="008F9D" w:fill="auto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6E0519" w:rsidRDefault="000341E4" w14:paraId="7B6DF0ED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A78E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to look for</w:t>
            </w:r>
          </w:p>
        </w:tc>
        <w:tc>
          <w:tcPr>
            <w:tcW w:w="850" w:type="dxa"/>
            <w:tcBorders>
              <w:bottom w:val="single" w:color="008F9D" w:sz="12" w:space="0"/>
            </w:tcBorders>
            <w:shd w:val="solid" w:color="008F9D" w:fill="auto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6E0519" w:rsidRDefault="000341E4" w14:paraId="43C0A08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A78E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color="008F9D" w:sz="12" w:space="0"/>
            </w:tcBorders>
            <w:shd w:val="solid" w:color="008F9D" w:fill="auto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6E0519" w:rsidRDefault="000341E4" w14:paraId="4FDAE1DC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A78E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color="008F9D" w:sz="12" w:space="0"/>
            </w:tcBorders>
            <w:shd w:val="solid" w:color="008F9D" w:fill="auto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6E0519" w:rsidRDefault="000341E4" w14:paraId="1B17A312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A78E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N/A</w:t>
            </w:r>
          </w:p>
        </w:tc>
        <w:tc>
          <w:tcPr>
            <w:tcW w:w="5235" w:type="dxa"/>
            <w:tcBorders>
              <w:bottom w:val="single" w:color="008F9D" w:sz="12" w:space="0"/>
            </w:tcBorders>
            <w:shd w:val="solid" w:color="008F9D" w:fill="auto"/>
            <w:tcMar>
              <w:top w:w="113" w:type="dxa"/>
              <w:left w:w="227" w:type="dxa"/>
              <w:bottom w:w="113" w:type="dxa"/>
              <w:right w:w="170" w:type="dxa"/>
            </w:tcMar>
          </w:tcPr>
          <w:p w:rsidRPr="006A78E8" w:rsidR="000341E4" w:rsidP="006E0519" w:rsidRDefault="000341E4" w14:paraId="74D79D76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A78E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Evidenced already or development need</w:t>
            </w:r>
          </w:p>
        </w:tc>
      </w:tr>
      <w:tr w:rsidRPr="006A78E8" w:rsidR="000341E4" w:rsidTr="005572C9" w14:paraId="61725845" w14:textId="77777777">
        <w:tc>
          <w:tcPr>
            <w:tcW w:w="2689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11AD445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A78E8">
              <w:rPr>
                <w:rFonts w:ascii="Arial" w:hAnsi="Arial" w:cs="Arial"/>
                <w:sz w:val="22"/>
                <w:szCs w:val="22"/>
              </w:rPr>
              <w:t>Do they proactively take on additional responsibilities and suggest improvements in care delivery?</w:t>
            </w: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3F244DE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6ECD272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4F64D3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5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6A051E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A78E8" w:rsidR="000341E4" w:rsidTr="005572C9" w14:paraId="405E8250" w14:textId="77777777">
        <w:tc>
          <w:tcPr>
            <w:tcW w:w="2689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7AB146B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A78E8">
              <w:rPr>
                <w:rFonts w:ascii="Arial" w:hAnsi="Arial" w:cs="Arial"/>
                <w:sz w:val="22"/>
                <w:szCs w:val="22"/>
              </w:rPr>
              <w:t>Are they effective at problem-solving, resourceful, and focused on solutions over problems?</w:t>
            </w: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7DF32A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74B1938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5B74F8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5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317DC0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A78E8" w:rsidR="000341E4" w:rsidTr="005572C9" w14:paraId="620B5DC4" w14:textId="77777777">
        <w:tc>
          <w:tcPr>
            <w:tcW w:w="2689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04B9FE7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A78E8">
              <w:rPr>
                <w:rFonts w:ascii="Arial" w:hAnsi="Arial" w:cs="Arial"/>
                <w:sz w:val="22"/>
                <w:szCs w:val="22"/>
              </w:rPr>
              <w:t>Do they actively participate in team discussions, support team decisions, and collaborate effectively?</w:t>
            </w: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6E641F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12159C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6213F64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5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32DCF7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A78E8" w:rsidR="000341E4" w:rsidTr="005572C9" w14:paraId="045C77AD" w14:textId="77777777">
        <w:tc>
          <w:tcPr>
            <w:tcW w:w="2689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6919090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A78E8">
              <w:rPr>
                <w:rFonts w:ascii="Arial" w:hAnsi="Arial" w:cs="Arial"/>
                <w:sz w:val="22"/>
                <w:szCs w:val="22"/>
              </w:rPr>
              <w:t>Are they mindful of their impact on others and contribute to overall team success?</w:t>
            </w: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007B85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1DC2BE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530D00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5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34DFAF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A78E8" w:rsidR="000341E4" w:rsidTr="005572C9" w14:paraId="04B29A39" w14:textId="77777777">
        <w:tc>
          <w:tcPr>
            <w:tcW w:w="2689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6A67E7D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A78E8">
              <w:rPr>
                <w:rFonts w:ascii="Arial" w:hAnsi="Arial" w:cs="Arial"/>
                <w:sz w:val="22"/>
                <w:szCs w:val="22"/>
              </w:rPr>
              <w:t xml:space="preserve">Can they work independently, take ownership, </w:t>
            </w:r>
            <w:proofErr w:type="gramStart"/>
            <w:r w:rsidRPr="006A78E8">
              <w:rPr>
                <w:rFonts w:ascii="Arial" w:hAnsi="Arial" w:cs="Arial"/>
                <w:sz w:val="22"/>
                <w:szCs w:val="22"/>
              </w:rPr>
              <w:t>and also</w:t>
            </w:r>
            <w:proofErr w:type="gramEnd"/>
            <w:r w:rsidRPr="006A78E8">
              <w:rPr>
                <w:rFonts w:ascii="Arial" w:hAnsi="Arial" w:cs="Arial"/>
                <w:sz w:val="22"/>
                <w:szCs w:val="22"/>
              </w:rPr>
              <w:t xml:space="preserve"> support team efforts?</w:t>
            </w: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2F35DB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40281B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5DBEAE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5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7729411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A78E8" w:rsidR="000341E4" w:rsidTr="005572C9" w14:paraId="06B58E3E" w14:textId="77777777">
        <w:tc>
          <w:tcPr>
            <w:tcW w:w="2689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52D33D3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A78E8">
              <w:rPr>
                <w:rFonts w:ascii="Arial" w:hAnsi="Arial" w:cs="Arial"/>
                <w:sz w:val="22"/>
                <w:szCs w:val="22"/>
              </w:rPr>
              <w:t>Do they seek knowledge, show eagerness to learn, and inspire confidence among peers?</w:t>
            </w: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0CE076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1A250DC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1A8D67C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5" w:type="dxa"/>
            <w:tcBorders>
              <w:bottom w:val="single" w:color="008F9D" w:sz="12" w:space="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3DD3F0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A78E8" w:rsidR="000341E4" w:rsidTr="005572C9" w14:paraId="391E863D" w14:textId="77777777">
        <w:tc>
          <w:tcPr>
            <w:tcW w:w="2689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7E1E87B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A78E8">
              <w:rPr>
                <w:rFonts w:ascii="Arial" w:hAnsi="Arial" w:cs="Arial"/>
                <w:sz w:val="22"/>
                <w:szCs w:val="22"/>
              </w:rPr>
              <w:t>Are they adaptable, resilient, and committed to delivering consistent, high-quality care?</w:t>
            </w: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74492AE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35FEEAC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0F82BE6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5" w:type="dxa"/>
            <w:shd w:val="solid" w:color="F4F4F4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Pr="006A78E8" w:rsidR="000341E4" w:rsidP="006E0519" w:rsidRDefault="000341E4" w14:paraId="25D00A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6A78E8" w:rsidR="000341E4" w:rsidRDefault="000341E4" w14:paraId="18007DCE" w14:textId="77777777">
      <w:pPr>
        <w:rPr>
          <w:rFonts w:ascii="Arial" w:hAnsi="Arial" w:cs="Arial"/>
        </w:rPr>
      </w:pPr>
    </w:p>
    <w:sectPr w:rsidRPr="006A78E8" w:rsidR="000341E4" w:rsidSect="00557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E4"/>
    <w:rsid w:val="000341E4"/>
    <w:rsid w:val="000D6CE6"/>
    <w:rsid w:val="002932DB"/>
    <w:rsid w:val="005572C9"/>
    <w:rsid w:val="006A78E8"/>
    <w:rsid w:val="009B0509"/>
    <w:rsid w:val="00E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1E6C"/>
  <w15:chartTrackingRefBased/>
  <w15:docId w15:val="{4CE794F9-BF14-7348-9C2E-7EBCE0E9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E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1E4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1E4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034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1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Emerging Talent Checklist</dc:title>
  <dc:subject>Identifying Emerging Talent Checklist</dc:subject>
  <dc:creator>Design Junkie</dc:creator>
  <cp:keywords>
  </cp:keywords>
  <dc:description>
  </dc:description>
  <cp:lastModifiedBy>Jo Hawkins</cp:lastModifiedBy>
  <cp:revision>5</cp:revision>
  <dcterms:created xsi:type="dcterms:W3CDTF">2025-03-06T09:33:00Z</dcterms:created>
  <dcterms:modified xsi:type="dcterms:W3CDTF">2025-04-09T06:04:42Z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2025-03-24T14:52:22Z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35916df6-a16a-4d84-8d60-f832cfeb6a9d</vt:lpwstr>
  </property>
  <property fmtid="{D5CDD505-2E9C-101B-9397-08002B2CF9AE}" pid="8" name="MSIP_Label_f194113b-ecba-4458-8e2e-fa038bf17a69_ContentBits">
    <vt:lpwstr>0</vt:lpwstr>
  </property>
  <property fmtid="{D5CDD505-2E9C-101B-9397-08002B2CF9AE}" pid="9" name="MSIP_Label_f194113b-ecba-4458-8e2e-fa038bf17a69_Tag">
    <vt:lpwstr>10, 3, 0, 1</vt:lpwstr>
  </property>
</Properties>
</file>