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="003703E0" w:rsidP="003703E0" w:rsidRDefault="003703E0" w14:paraId="3FA03B34" w14:textId="1578D411">
      <w:pPr>
        <w:pStyle w:val="Heading1"/>
      </w:pPr>
      <w:r>
        <w:t xml:space="preserve">Activity: Analyse </w:t>
      </w:r>
      <w:r w:rsidR="00B63FAE">
        <w:t>-</w:t>
      </w:r>
      <w:r>
        <w:t xml:space="preserve"> plan </w:t>
      </w:r>
      <w:r w:rsidR="00B63FAE">
        <w:t>-</w:t>
      </w:r>
      <w:r>
        <w:t xml:space="preserve"> do </w:t>
      </w:r>
      <w:r w:rsidR="00B63FAE">
        <w:t>-</w:t>
      </w:r>
      <w:r>
        <w:t xml:space="preserve"> review</w:t>
      </w:r>
    </w:p>
    <w:p w:rsidRPr="00C90DCB" w:rsidR="00C90DCB" w:rsidP="00C90DCB" w:rsidRDefault="00C90DCB" w14:paraId="7B5B801B" w14:textId="77777777"/>
    <w:p w:rsidR="003703E0" w:rsidP="003703E0" w:rsidRDefault="003703E0" w14:paraId="15794036" w14:textId="58CEBCA4">
      <w:pPr>
        <w:pStyle w:val="Heading2"/>
      </w:pPr>
      <w:r>
        <w:t xml:space="preserve">Review: Developing a Positive Culture </w:t>
      </w:r>
      <w:r w:rsidR="00F6529E">
        <w:t>-</w:t>
      </w:r>
      <w:r>
        <w:t xml:space="preserve"> Implementation </w:t>
      </w:r>
      <w:r w:rsidRPr="00377708">
        <w:t>Monitoring template</w:t>
      </w:r>
    </w:p>
    <w:p w:rsidRPr="003703E0" w:rsidR="003703E0" w:rsidP="003703E0" w:rsidRDefault="003703E0" w14:paraId="3E8D109E" w14:textId="77777777">
      <w:pPr>
        <w:rPr>
          <w:rFonts w:ascii="Arial" w:hAnsi="Arial" w:cs="Arial"/>
        </w:rPr>
      </w:pPr>
    </w:p>
    <w:p w:rsidR="003703E0" w:rsidP="003703E0" w:rsidRDefault="003703E0" w14:paraId="67A10CBD" w14:textId="78DC82A6">
      <w:pPr>
        <w:rPr>
          <w:rFonts w:ascii="Arial" w:hAnsi="Arial" w:cs="Arial"/>
        </w:rPr>
      </w:pPr>
      <w:r w:rsidRPr="003703E0">
        <w:rPr>
          <w:rFonts w:ascii="Arial" w:hAnsi="Arial" w:cs="Arial"/>
        </w:rPr>
        <w:t xml:space="preserve">You can use this template to monitor your progress – it can help you review what’s working and what might need changing in your plan. </w:t>
      </w:r>
    </w:p>
    <w:p w:rsidR="00B63FAE" w:rsidP="003703E0" w:rsidRDefault="00B63FAE" w14:paraId="5E26B45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F6529E" w14:paraId="7E89E31C" w14:textId="77777777">
        <w:tc>
          <w:tcPr>
            <w:tcW w:w="9593" w:type="dxa"/>
            <w:tcBorders>
              <w:top w:val="single" w:color="008F97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B63FAE" w:rsidRDefault="00B63FAE" w14:paraId="39975AF9" w14:textId="420378D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008F97"/>
                <w:kern w:val="0"/>
                <w:sz w:val="32"/>
                <w:szCs w:val="32"/>
                <w:lang w:eastAsia="en-GB"/>
              </w:rPr>
              <w:t>Say</w:t>
            </w:r>
          </w:p>
        </w:tc>
      </w:tr>
      <w:tr w:rsidRPr="00B63FAE" w:rsidR="00B63FAE" w:rsidTr="00F6529E" w14:paraId="54C47117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B63FAE" w:rsidRDefault="00B63FAE" w14:paraId="7F76B536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Action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required</w:t>
            </w:r>
            <w:proofErr w:type="gramEnd"/>
          </w:p>
          <w:p w:rsidRPr="00B63FAE" w:rsidR="00B63FAE" w:rsidP="00B63FAE" w:rsidRDefault="00B63FAE" w14:paraId="0812D00E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0"/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  <w:bookmarkEnd w:id="0"/>
          </w:p>
        </w:tc>
      </w:tr>
      <w:tr w:rsidRPr="00B63FAE" w:rsidR="00B63FAE" w:rsidTr="00B63FAE" w14:paraId="78B161F8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B63FAE" w:rsidP="00B63FAE" w:rsidRDefault="00B63FAE" w14:paraId="0F336E8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Who is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responsible</w:t>
            </w:r>
            <w:proofErr w:type="gramEnd"/>
          </w:p>
          <w:p w:rsidRPr="00B63FAE" w:rsidR="00B63FAE" w:rsidP="00B63FAE" w:rsidRDefault="00B63FAE" w14:paraId="4324DFF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1"/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  <w:bookmarkEnd w:id="1"/>
          </w:p>
        </w:tc>
      </w:tr>
      <w:tr w:rsidRPr="00B63FAE" w:rsidR="00B63FAE" w:rsidTr="00B63FAE" w14:paraId="113D9C8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8C2679" w:rsidP="008C2679" w:rsidRDefault="008C2679" w14:paraId="31DE87C6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B63FAE" w:rsidR="00B63FAE" w:rsidP="008C2679" w:rsidRDefault="008C2679" w14:paraId="027302C3" w14:textId="7C1577E4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FF0000"/>
                <w:kern w:val="0"/>
                <w:sz w:val="24"/>
                <w:szCs w:val="24"/>
                <w:lang w:eastAsia="en-GB"/>
              </w:rPr>
              <w:t>Red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8C2679">
              <w:rPr>
                <w:rFonts w:ascii="Arial" w:hAnsi="Arial" w:eastAsia="Arial" w:cs="Arial"/>
                <w:color w:val="FFC000"/>
                <w:kern w:val="0"/>
                <w:sz w:val="24"/>
                <w:szCs w:val="24"/>
                <w:lang w:eastAsia="en-GB"/>
              </w:rPr>
              <w:t>Amber</w:t>
            </w:r>
            <w:r w:rsidRPr="008C2679">
              <w:rPr>
                <w:rFonts w:ascii="Arial" w:hAnsi="Arial" w:eastAsia="Arial" w:cs="Arial"/>
                <w:color w:val="FFC000"/>
                <w:kern w:val="0"/>
                <w:sz w:val="24"/>
                <w:szCs w:val="24"/>
                <w:lang w:eastAsia="en-GB"/>
              </w:rPr>
              <w:t xml:space="preserve">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92D050"/>
                <w:kern w:val="0"/>
                <w:sz w:val="24"/>
                <w:szCs w:val="24"/>
                <w:lang w:eastAsia="en-GB"/>
              </w:rPr>
              <w:t>Green</w:t>
            </w:r>
          </w:p>
        </w:tc>
      </w:tr>
      <w:tr w:rsidRPr="00B63FAE" w:rsidR="00B63FAE" w:rsidTr="00B63FAE" w14:paraId="0A7930EC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B63FAE" w:rsidP="00B63FAE" w:rsidRDefault="00B63FAE" w14:paraId="03A9B40C" w14:textId="6D14BA8F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Progress</w:t>
            </w:r>
          </w:p>
          <w:p w:rsidRPr="00B63FAE" w:rsidR="00B63FAE" w:rsidP="00B63FAE" w:rsidRDefault="00B63FAE" w14:paraId="206CD6C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2"/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  <w:bookmarkEnd w:id="2"/>
          </w:p>
        </w:tc>
      </w:tr>
      <w:tr w:rsidRPr="00B63FAE" w:rsidR="00B63FAE" w:rsidTr="00F6529E" w14:paraId="669FBA8E" w14:textId="77777777">
        <w:tc>
          <w:tcPr>
            <w:tcW w:w="9593" w:type="dxa"/>
            <w:tcBorders>
              <w:bottom w:val="single" w:color="008F97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B63FAE" w:rsidP="00B63FAE" w:rsidRDefault="00B63FAE" w14:paraId="73AD9E53" w14:textId="0F5473AA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Comments and future activity</w:t>
            </w:r>
          </w:p>
        </w:tc>
      </w:tr>
      <w:tr w:rsidRPr="00B63FAE" w:rsidR="00B63FAE" w:rsidTr="00F6529E" w14:paraId="0E83F811" w14:textId="77777777">
        <w:tc>
          <w:tcPr>
            <w:tcW w:w="9593" w:type="dxa"/>
            <w:tcBorders>
              <w:top w:val="single" w:color="008F97" w:sz="4" w:space="0"/>
              <w:left w:val="single" w:color="008F97" w:sz="4" w:space="0"/>
              <w:bottom w:val="single" w:color="008F97" w:sz="4" w:space="0"/>
              <w:right w:val="single" w:color="008F97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B63FAE" w:rsidP="00B63FAE" w:rsidRDefault="00B63FAE" w14:paraId="125CD5D5" w14:textId="488989E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3"/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instrText xml:space="preserve"> FORMTEXT </w:instrTex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end"/>
            </w:r>
            <w:bookmarkEnd w:id="3"/>
          </w:p>
        </w:tc>
      </w:tr>
    </w:tbl>
    <w:p w:rsidRPr="00B63FAE" w:rsidR="00B63FAE" w:rsidP="00B63FAE" w:rsidRDefault="00B63FAE" w14:paraId="665674EB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Pr="003703E0" w:rsidR="00B63FAE" w:rsidP="003703E0" w:rsidRDefault="00B63FAE" w14:paraId="1DF35C37" w14:textId="77777777">
      <w:pPr>
        <w:rPr>
          <w:rFonts w:ascii="Arial" w:hAnsi="Arial" w:cs="Arial"/>
        </w:rPr>
      </w:pPr>
    </w:p>
    <w:p w:rsidR="00B63FAE" w:rsidP="00B63FAE" w:rsidRDefault="00B63FAE" w14:paraId="346B352C" w14:textId="77777777">
      <w:pPr>
        <w:rPr>
          <w:rFonts w:ascii="Arial" w:hAnsi="Arial" w:cs="Arial"/>
        </w:rPr>
      </w:pPr>
    </w:p>
    <w:p w:rsidR="00B63FAE" w:rsidRDefault="00B63FAE" w14:paraId="17E8354C" w14:textId="77777777"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F6529E" w14:paraId="2964E776" w14:textId="77777777">
        <w:tc>
          <w:tcPr>
            <w:tcW w:w="9593" w:type="dxa"/>
            <w:tcBorders>
              <w:top w:val="single" w:color="A20067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B63FAE" w14:paraId="0FE398AD" w14:textId="6C306995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A20067"/>
                <w:kern w:val="0"/>
                <w:sz w:val="28"/>
                <w:szCs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A20067"/>
                <w:kern w:val="0"/>
                <w:sz w:val="32"/>
                <w:szCs w:val="32"/>
                <w:lang w:eastAsia="en-GB"/>
              </w:rPr>
              <w:lastRenderedPageBreak/>
              <w:t>See</w:t>
            </w:r>
          </w:p>
        </w:tc>
      </w:tr>
      <w:tr w:rsidRPr="00B63FAE" w:rsidR="00B63FAE" w:rsidTr="00F6529E" w14:paraId="38C6962E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B63FAE" w14:paraId="1F105FB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Action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required</w:t>
            </w:r>
            <w:proofErr w:type="gramEnd"/>
          </w:p>
          <w:p w:rsidRPr="00B63FAE" w:rsidR="00B63FAE" w:rsidP="004033B5" w:rsidRDefault="00B63FAE" w14:paraId="52343AF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B63FAE" w:rsidTr="004033B5" w14:paraId="4BEE378D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B63FAE" w14:paraId="357C3FFF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Who is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responsible</w:t>
            </w:r>
            <w:proofErr w:type="gramEnd"/>
          </w:p>
          <w:p w:rsidRPr="00B63FAE" w:rsidR="00B63FAE" w:rsidP="004033B5" w:rsidRDefault="00B63FAE" w14:paraId="7AAFF8F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B63FAE" w:rsidTr="004033B5" w14:paraId="0353FF2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8C2679" w:rsidP="008C2679" w:rsidRDefault="008C2679" w14:paraId="5557C2E6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B63FAE" w:rsidR="00B63FAE" w:rsidP="008C2679" w:rsidRDefault="008C2679" w14:paraId="08280BA9" w14:textId="22DCE58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FF0000"/>
                <w:kern w:val="0"/>
                <w:sz w:val="24"/>
                <w:szCs w:val="24"/>
                <w:lang w:eastAsia="en-GB"/>
              </w:rPr>
              <w:t>Red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8C2679">
              <w:rPr>
                <w:rFonts w:ascii="Arial" w:hAnsi="Arial" w:eastAsia="Arial" w:cs="Arial"/>
                <w:color w:val="FFC000"/>
                <w:kern w:val="0"/>
                <w:sz w:val="24"/>
                <w:szCs w:val="24"/>
                <w:lang w:eastAsia="en-GB"/>
              </w:rPr>
              <w:t xml:space="preserve">Amber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92D050"/>
                <w:kern w:val="0"/>
                <w:sz w:val="24"/>
                <w:szCs w:val="24"/>
                <w:lang w:eastAsia="en-GB"/>
              </w:rPr>
              <w:t>Green</w:t>
            </w:r>
          </w:p>
        </w:tc>
      </w:tr>
      <w:tr w:rsidRPr="00B63FAE" w:rsidR="00B63FAE" w:rsidTr="004033B5" w14:paraId="2D6075B6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B63FAE" w14:paraId="486F5953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Progress</w:t>
            </w:r>
          </w:p>
          <w:p w:rsidRPr="00B63FAE" w:rsidR="00B63FAE" w:rsidP="004033B5" w:rsidRDefault="00B63FAE" w14:paraId="72C291CE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B63FAE" w:rsidTr="00F6529E" w14:paraId="0D877F2F" w14:textId="77777777">
        <w:tc>
          <w:tcPr>
            <w:tcW w:w="9593" w:type="dxa"/>
            <w:tcBorders>
              <w:bottom w:val="single" w:color="A20067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B63FAE" w:rsidP="004033B5" w:rsidRDefault="00B63FAE" w14:paraId="689093E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Comments and future activity</w:t>
            </w:r>
          </w:p>
        </w:tc>
      </w:tr>
      <w:tr w:rsidRPr="00B63FAE" w:rsidR="00B63FAE" w:rsidTr="00F6529E" w14:paraId="46D0451B" w14:textId="77777777">
        <w:tc>
          <w:tcPr>
            <w:tcW w:w="9593" w:type="dxa"/>
            <w:tcBorders>
              <w:top w:val="single" w:color="A20067" w:sz="4" w:space="0"/>
              <w:left w:val="single" w:color="A20067" w:sz="4" w:space="0"/>
              <w:bottom w:val="single" w:color="A20067" w:sz="4" w:space="0"/>
              <w:right w:val="single" w:color="A20067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B63FAE" w:rsidP="004033B5" w:rsidRDefault="00B63FAE" w14:paraId="2226D54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instrText xml:space="preserve"> FORMTEXT </w:instrTex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end"/>
            </w:r>
          </w:p>
        </w:tc>
      </w:tr>
    </w:tbl>
    <w:p w:rsidRPr="00B63FAE" w:rsidR="00B63FAE" w:rsidP="00B63FAE" w:rsidRDefault="00B63FAE" w14:paraId="3EF7E783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="009579B3" w:rsidP="00B63FAE" w:rsidRDefault="009579B3" w14:paraId="77B7C1ED" w14:textId="71B0A180">
      <w:pPr>
        <w:pStyle w:val="Paragraph"/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F6529E" w14:paraId="1E80671C" w14:textId="77777777">
        <w:tc>
          <w:tcPr>
            <w:tcW w:w="9593" w:type="dxa"/>
            <w:tcBorders>
              <w:top w:val="single" w:color="380077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B63FAE" w14:paraId="6631C5DC" w14:textId="5488FB2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380077"/>
                <w:kern w:val="0"/>
                <w:sz w:val="28"/>
                <w:szCs w:val="28"/>
                <w:lang w:eastAsia="en-GB"/>
              </w:rPr>
            </w:pPr>
            <w:r w:rsidRPr="00181A3E">
              <w:rPr>
                <w:rFonts w:ascii="Arial" w:hAnsi="Arial" w:eastAsia="Arial" w:cs="Arial"/>
                <w:b/>
                <w:bCs/>
                <w:color w:val="380077"/>
                <w:kern w:val="0"/>
                <w:sz w:val="32"/>
                <w:szCs w:val="32"/>
                <w:lang w:eastAsia="en-GB"/>
              </w:rPr>
              <w:t>Expect</w:t>
            </w:r>
          </w:p>
        </w:tc>
      </w:tr>
      <w:tr w:rsidRPr="00B63FAE" w:rsidR="00B63FAE" w:rsidTr="00F6529E" w14:paraId="05DAAD2C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B63FAE" w14:paraId="3F005D03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Action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required</w:t>
            </w:r>
            <w:proofErr w:type="gramEnd"/>
          </w:p>
          <w:p w:rsidRPr="00B63FAE" w:rsidR="00B63FAE" w:rsidP="004033B5" w:rsidRDefault="00B63FAE" w14:paraId="0BFD0CA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B63FAE" w:rsidTr="004033B5" w14:paraId="0C9DA640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B63FAE" w14:paraId="3132304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Who is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responsible</w:t>
            </w:r>
            <w:proofErr w:type="gramEnd"/>
          </w:p>
          <w:p w:rsidRPr="00B63FAE" w:rsidR="00B63FAE" w:rsidP="004033B5" w:rsidRDefault="00B63FAE" w14:paraId="6D73C01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B63FAE" w:rsidTr="004033B5" w14:paraId="1726135C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8C2679" w:rsidP="008C2679" w:rsidRDefault="008C2679" w14:paraId="46B32C0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B63FAE" w:rsidR="00B63FAE" w:rsidP="008C2679" w:rsidRDefault="008C2679" w14:paraId="67F75934" w14:textId="62AC7356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FF0000"/>
                <w:kern w:val="0"/>
                <w:sz w:val="24"/>
                <w:szCs w:val="24"/>
                <w:lang w:eastAsia="en-GB"/>
              </w:rPr>
              <w:t>Red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8C2679">
              <w:rPr>
                <w:rFonts w:ascii="Arial" w:hAnsi="Arial" w:eastAsia="Arial" w:cs="Arial"/>
                <w:color w:val="FFC000"/>
                <w:kern w:val="0"/>
                <w:sz w:val="24"/>
                <w:szCs w:val="24"/>
                <w:lang w:eastAsia="en-GB"/>
              </w:rPr>
              <w:t xml:space="preserve">Amber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92D050"/>
                <w:kern w:val="0"/>
                <w:sz w:val="24"/>
                <w:szCs w:val="24"/>
                <w:lang w:eastAsia="en-GB"/>
              </w:rPr>
              <w:t>Green</w:t>
            </w:r>
          </w:p>
        </w:tc>
      </w:tr>
      <w:tr w:rsidRPr="00B63FAE" w:rsidR="00B63FAE" w:rsidTr="004033B5" w14:paraId="76195998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B63FAE" w14:paraId="2AC1606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Progress</w:t>
            </w:r>
          </w:p>
          <w:p w:rsidRPr="00B63FAE" w:rsidR="00B63FAE" w:rsidP="004033B5" w:rsidRDefault="00B63FAE" w14:paraId="579B264E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B63FAE" w:rsidTr="00F6529E" w14:paraId="1FA0DD35" w14:textId="77777777">
        <w:tc>
          <w:tcPr>
            <w:tcW w:w="9593" w:type="dxa"/>
            <w:tcBorders>
              <w:bottom w:val="single" w:color="380077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B63FAE" w:rsidP="004033B5" w:rsidRDefault="00B63FAE" w14:paraId="458F2590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Comments and future activity</w:t>
            </w:r>
          </w:p>
        </w:tc>
      </w:tr>
      <w:tr w:rsidRPr="00B63FAE" w:rsidR="00B63FAE" w:rsidTr="00F6529E" w14:paraId="7DD5CC56" w14:textId="77777777">
        <w:tc>
          <w:tcPr>
            <w:tcW w:w="9593" w:type="dxa"/>
            <w:tcBorders>
              <w:top w:val="single" w:color="380077" w:sz="4" w:space="0"/>
              <w:left w:val="single" w:color="380077" w:sz="4" w:space="0"/>
              <w:bottom w:val="single" w:color="380077" w:sz="4" w:space="0"/>
              <w:right w:val="single" w:color="380077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B63FAE" w:rsidP="004033B5" w:rsidRDefault="00B63FAE" w14:paraId="7952F033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instrText xml:space="preserve"> FORMTEXT </w:instrTex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end"/>
            </w:r>
          </w:p>
        </w:tc>
      </w:tr>
    </w:tbl>
    <w:p w:rsidR="00B63FAE" w:rsidP="00B63FAE" w:rsidRDefault="00B63FAE" w14:paraId="49D75DAE" w14:textId="77777777">
      <w:pPr>
        <w:pStyle w:val="Paragraph"/>
      </w:pPr>
    </w:p>
    <w:p w:rsidR="00181A3E" w:rsidRDefault="00181A3E" w14:paraId="0F389662" w14:textId="77777777"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181A3E" w:rsidTr="00F6529E" w14:paraId="57F166B2" w14:textId="77777777">
        <w:tc>
          <w:tcPr>
            <w:tcW w:w="9593" w:type="dxa"/>
            <w:tcBorders>
              <w:top w:val="single" w:color="00A945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61717063" w14:textId="1EA34D1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A945"/>
                <w:kern w:val="0"/>
                <w:sz w:val="28"/>
                <w:szCs w:val="28"/>
                <w:lang w:eastAsia="en-GB"/>
              </w:rPr>
            </w:pPr>
            <w:r w:rsidRPr="00F6529E">
              <w:rPr>
                <w:rFonts w:ascii="Arial" w:hAnsi="Arial" w:eastAsia="Arial" w:cs="Arial"/>
                <w:b/>
                <w:bCs/>
                <w:color w:val="00A945"/>
                <w:kern w:val="0"/>
                <w:sz w:val="32"/>
                <w:szCs w:val="32"/>
                <w:lang w:eastAsia="en-GB"/>
              </w:rPr>
              <w:lastRenderedPageBreak/>
              <w:t>Do</w:t>
            </w:r>
          </w:p>
        </w:tc>
      </w:tr>
      <w:tr w:rsidRPr="00B63FAE" w:rsidR="00181A3E" w:rsidTr="00F6529E" w14:paraId="6EF3DD47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62FDA79C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Action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required</w:t>
            </w:r>
            <w:proofErr w:type="gramEnd"/>
          </w:p>
          <w:p w:rsidRPr="00B63FAE" w:rsidR="00181A3E" w:rsidP="004033B5" w:rsidRDefault="00181A3E" w14:paraId="3813E98F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181A3E" w:rsidTr="004033B5" w14:paraId="09BAB172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1C7CCDD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Who is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responsible</w:t>
            </w:r>
            <w:proofErr w:type="gramEnd"/>
          </w:p>
          <w:p w:rsidRPr="00B63FAE" w:rsidR="00181A3E" w:rsidP="004033B5" w:rsidRDefault="00181A3E" w14:paraId="7AF0FA2E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181A3E" w:rsidTr="004033B5" w14:paraId="2FD4BF5F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8C2679" w:rsidP="008C2679" w:rsidRDefault="008C2679" w14:paraId="6031A3D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B63FAE" w:rsidR="00181A3E" w:rsidP="008C2679" w:rsidRDefault="008C2679" w14:paraId="6AFABA94" w14:textId="6B67EB0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FF0000"/>
                <w:kern w:val="0"/>
                <w:sz w:val="24"/>
                <w:szCs w:val="24"/>
                <w:lang w:eastAsia="en-GB"/>
              </w:rPr>
              <w:t>Red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8C2679">
              <w:rPr>
                <w:rFonts w:ascii="Arial" w:hAnsi="Arial" w:eastAsia="Arial" w:cs="Arial"/>
                <w:color w:val="FFC000"/>
                <w:kern w:val="0"/>
                <w:sz w:val="24"/>
                <w:szCs w:val="24"/>
                <w:lang w:eastAsia="en-GB"/>
              </w:rPr>
              <w:t xml:space="preserve">Amber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92D050"/>
                <w:kern w:val="0"/>
                <w:sz w:val="24"/>
                <w:szCs w:val="24"/>
                <w:lang w:eastAsia="en-GB"/>
              </w:rPr>
              <w:t>Green</w:t>
            </w:r>
          </w:p>
        </w:tc>
      </w:tr>
      <w:tr w:rsidRPr="00B63FAE" w:rsidR="00181A3E" w:rsidTr="004033B5" w14:paraId="289AA3B7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0FBE5FE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Progress</w:t>
            </w:r>
          </w:p>
          <w:p w:rsidRPr="00B63FAE" w:rsidR="00181A3E" w:rsidP="004033B5" w:rsidRDefault="00181A3E" w14:paraId="1570EF57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181A3E" w:rsidTr="00F6529E" w14:paraId="184A8DB8" w14:textId="77777777">
        <w:tc>
          <w:tcPr>
            <w:tcW w:w="9593" w:type="dxa"/>
            <w:tcBorders>
              <w:bottom w:val="single" w:color="00A945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181A3E" w:rsidP="004033B5" w:rsidRDefault="00181A3E" w14:paraId="4F87656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Comments and future activity</w:t>
            </w:r>
          </w:p>
        </w:tc>
      </w:tr>
      <w:tr w:rsidRPr="00B63FAE" w:rsidR="00181A3E" w:rsidTr="00F6529E" w14:paraId="4438CD85" w14:textId="77777777">
        <w:tc>
          <w:tcPr>
            <w:tcW w:w="9593" w:type="dxa"/>
            <w:tcBorders>
              <w:top w:val="single" w:color="00A945" w:sz="4" w:space="0"/>
              <w:left w:val="single" w:color="00A945" w:sz="4" w:space="0"/>
              <w:bottom w:val="single" w:color="00A945" w:sz="4" w:space="0"/>
              <w:right w:val="single" w:color="00A945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181A3E" w:rsidP="004033B5" w:rsidRDefault="00181A3E" w14:paraId="7F2B892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instrText xml:space="preserve"> FORMTEXT </w:instrTex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end"/>
            </w:r>
          </w:p>
        </w:tc>
      </w:tr>
    </w:tbl>
    <w:p w:rsidRPr="00B63FAE" w:rsidR="00181A3E" w:rsidP="00181A3E" w:rsidRDefault="00181A3E" w14:paraId="52313E02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="00181A3E" w:rsidP="00181A3E" w:rsidRDefault="00181A3E" w14:paraId="4624B2A2" w14:textId="77777777">
      <w:pPr>
        <w:pStyle w:val="Paragraph"/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181A3E" w:rsidTr="00F6529E" w14:paraId="757D98DD" w14:textId="77777777">
        <w:tc>
          <w:tcPr>
            <w:tcW w:w="9593" w:type="dxa"/>
            <w:tcBorders>
              <w:top w:val="single" w:color="BA0C2F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08E5DDE0" w14:textId="07802EB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BA0C2F"/>
                <w:kern w:val="0"/>
                <w:sz w:val="28"/>
                <w:szCs w:val="28"/>
                <w:lang w:eastAsia="en-GB"/>
              </w:rPr>
            </w:pPr>
            <w:r w:rsidRPr="00F6529E">
              <w:rPr>
                <w:rFonts w:ascii="Arial" w:hAnsi="Arial" w:eastAsia="Arial" w:cs="Arial"/>
                <w:b/>
                <w:bCs/>
                <w:color w:val="BA0C2F"/>
                <w:kern w:val="0"/>
                <w:sz w:val="32"/>
                <w:szCs w:val="32"/>
                <w:lang w:eastAsia="en-GB"/>
              </w:rPr>
              <w:t>Feel</w:t>
            </w:r>
          </w:p>
        </w:tc>
      </w:tr>
      <w:tr w:rsidRPr="00B63FAE" w:rsidR="00181A3E" w:rsidTr="00F6529E" w14:paraId="3FF63E9C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6E5E42D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Action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required</w:t>
            </w:r>
            <w:proofErr w:type="gramEnd"/>
          </w:p>
          <w:p w:rsidRPr="00B63FAE" w:rsidR="00181A3E" w:rsidP="004033B5" w:rsidRDefault="00181A3E" w14:paraId="3137AD0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181A3E" w:rsidTr="004033B5" w14:paraId="497080D0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64CCC8A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Who is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responsible</w:t>
            </w:r>
            <w:proofErr w:type="gramEnd"/>
          </w:p>
          <w:p w:rsidRPr="00B63FAE" w:rsidR="00181A3E" w:rsidP="004033B5" w:rsidRDefault="00181A3E" w14:paraId="1F3B852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181A3E" w:rsidTr="004033B5" w14:paraId="7BDEDF15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8C2679" w:rsidP="008C2679" w:rsidRDefault="008C2679" w14:paraId="4E462E76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B63FAE" w:rsidR="00181A3E" w:rsidP="008C2679" w:rsidRDefault="008C2679" w14:paraId="394DE1DE" w14:textId="75713EC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Arial" w:hAnsi="Arial" w:eastAsia="Arial" w:cs="Arial"/>
                <w:kern w:val="0"/>
                <w:lang w:eastAsia="en-GB"/>
              </w:rPr>
              <w:t>[ ]</w:t>
            </w:r>
            <w:proofErr w:type="gramEnd"/>
            <w:r>
              <w:rPr>
                <w:rFonts w:ascii="Arial" w:hAnsi="Arial" w:eastAsia="Arial" w:cs="Arial"/>
                <w:kern w:val="0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FF0000"/>
                <w:kern w:val="0"/>
                <w:sz w:val="24"/>
                <w:szCs w:val="24"/>
                <w:lang w:eastAsia="en-GB"/>
              </w:rPr>
              <w:t>Red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8C2679">
              <w:rPr>
                <w:rFonts w:ascii="Arial" w:hAnsi="Arial" w:eastAsia="Arial" w:cs="Arial"/>
                <w:color w:val="FFC000"/>
                <w:kern w:val="0"/>
                <w:sz w:val="24"/>
                <w:szCs w:val="24"/>
                <w:lang w:eastAsia="en-GB"/>
              </w:rPr>
              <w:t xml:space="preserve">Amber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92D050"/>
                <w:kern w:val="0"/>
                <w:sz w:val="24"/>
                <w:szCs w:val="24"/>
                <w:lang w:eastAsia="en-GB"/>
              </w:rPr>
              <w:t>Green</w:t>
            </w:r>
          </w:p>
        </w:tc>
      </w:tr>
      <w:tr w:rsidRPr="00B63FAE" w:rsidR="00181A3E" w:rsidTr="004033B5" w14:paraId="3F5736C6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302115E0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Progress</w:t>
            </w:r>
          </w:p>
          <w:p w:rsidRPr="00B63FAE" w:rsidR="00181A3E" w:rsidP="004033B5" w:rsidRDefault="00181A3E" w14:paraId="005105C6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181A3E" w:rsidTr="00F6529E" w14:paraId="32FF8DA0" w14:textId="77777777">
        <w:tc>
          <w:tcPr>
            <w:tcW w:w="9593" w:type="dxa"/>
            <w:tcBorders>
              <w:bottom w:val="single" w:color="BA0C2F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181A3E" w:rsidP="004033B5" w:rsidRDefault="00181A3E" w14:paraId="0FDD2C77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Comments and future activity</w:t>
            </w:r>
          </w:p>
        </w:tc>
      </w:tr>
      <w:tr w:rsidRPr="00B63FAE" w:rsidR="00181A3E" w:rsidTr="00F6529E" w14:paraId="543398FA" w14:textId="77777777">
        <w:tc>
          <w:tcPr>
            <w:tcW w:w="9593" w:type="dxa"/>
            <w:tcBorders>
              <w:top w:val="single" w:color="BA0C2F" w:sz="4" w:space="0"/>
              <w:left w:val="single" w:color="BA0C2F" w:sz="4" w:space="0"/>
              <w:bottom w:val="single" w:color="BA0C2F" w:sz="4" w:space="0"/>
              <w:right w:val="single" w:color="BA0C2F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181A3E" w:rsidP="004033B5" w:rsidRDefault="00181A3E" w14:paraId="10E8F60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instrText xml:space="preserve"> FORMTEXT </w:instrTex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end"/>
            </w:r>
          </w:p>
        </w:tc>
      </w:tr>
    </w:tbl>
    <w:p w:rsidR="00181A3E" w:rsidP="00B63FAE" w:rsidRDefault="00181A3E" w14:paraId="05351BA0" w14:textId="77777777">
      <w:pPr>
        <w:pStyle w:val="Paragraph"/>
      </w:pPr>
    </w:p>
    <w:p w:rsidR="00181A3E" w:rsidRDefault="00181A3E" w14:paraId="12C18463" w14:textId="77777777"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181A3E" w:rsidTr="00F6529E" w14:paraId="2225E1E4" w14:textId="77777777">
        <w:tc>
          <w:tcPr>
            <w:tcW w:w="9593" w:type="dxa"/>
            <w:tcBorders>
              <w:top w:val="single" w:color="BA0C2F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6B010B92" w14:textId="22892CB8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E87722"/>
                <w:kern w:val="0"/>
                <w:sz w:val="28"/>
                <w:szCs w:val="28"/>
                <w:lang w:eastAsia="en-GB"/>
              </w:rPr>
            </w:pPr>
            <w:r w:rsidRPr="00F6529E">
              <w:rPr>
                <w:rFonts w:ascii="Arial" w:hAnsi="Arial" w:eastAsia="Arial" w:cs="Arial"/>
                <w:b/>
                <w:bCs/>
                <w:color w:val="E87722"/>
                <w:kern w:val="0"/>
                <w:sz w:val="32"/>
                <w:szCs w:val="32"/>
                <w:lang w:eastAsia="en-GB"/>
              </w:rPr>
              <w:lastRenderedPageBreak/>
              <w:t>Decide</w:t>
            </w:r>
          </w:p>
        </w:tc>
      </w:tr>
      <w:tr w:rsidRPr="00B63FAE" w:rsidR="00181A3E" w:rsidTr="00F6529E" w14:paraId="0A0A5B2B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2257B96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Action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required</w:t>
            </w:r>
            <w:proofErr w:type="gramEnd"/>
          </w:p>
          <w:p w:rsidRPr="00B63FAE" w:rsidR="00181A3E" w:rsidP="004033B5" w:rsidRDefault="00181A3E" w14:paraId="1A715D05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181A3E" w:rsidTr="004033B5" w14:paraId="0C1D149C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4A5825A3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Who is </w:t>
            </w:r>
            <w:proofErr w:type="gramStart"/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responsible</w:t>
            </w:r>
            <w:proofErr w:type="gramEnd"/>
          </w:p>
          <w:p w:rsidRPr="00B63FAE" w:rsidR="00181A3E" w:rsidP="004033B5" w:rsidRDefault="00181A3E" w14:paraId="32A8ADB7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181A3E" w:rsidTr="004033B5" w14:paraId="242C1B35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8C2679" w:rsidP="008C2679" w:rsidRDefault="008C2679" w14:paraId="675BD3F3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 xml:space="preserve">Status 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(m</w:t>
            </w:r>
            <w:r w:rsidRPr="001B7933"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ark with an x</w:t>
            </w:r>
            <w:r>
              <w:rPr>
                <w:rFonts w:ascii="Arial" w:hAnsi="Arial" w:eastAsia="Arial" w:cs="Arial"/>
                <w:i/>
                <w:iCs/>
                <w:color w:val="595959" w:themeColor="text1" w:themeTint="A6"/>
                <w:kern w:val="0"/>
                <w:sz w:val="24"/>
                <w:szCs w:val="24"/>
                <w:lang w:eastAsia="en-GB"/>
              </w:rPr>
              <w:t>)</w:t>
            </w:r>
          </w:p>
          <w:p w:rsidRPr="00B63FAE" w:rsidR="00181A3E" w:rsidP="008C2679" w:rsidRDefault="008C2679" w14:paraId="37AA87E5" w14:textId="48DF0D35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8C2679">
              <w:rPr>
                <w:rFonts w:ascii="Arial" w:hAnsi="Arial" w:eastAsia="Arial" w:cs="Arial"/>
                <w:color w:val="FF0000"/>
                <w:kern w:val="0"/>
                <w:sz w:val="24"/>
                <w:szCs w:val="24"/>
                <w:lang w:eastAsia="en-GB"/>
              </w:rPr>
              <w:t>Red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8C2679">
              <w:rPr>
                <w:rFonts w:ascii="Arial" w:hAnsi="Arial" w:eastAsia="Arial" w:cs="Arial"/>
                <w:color w:val="FFC000"/>
                <w:kern w:val="0"/>
                <w:sz w:val="24"/>
                <w:szCs w:val="24"/>
                <w:lang w:eastAsia="en-GB"/>
              </w:rPr>
              <w:t xml:space="preserve">Amber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    </w:t>
            </w:r>
            <w:r>
              <w:rPr>
                <w:rFonts w:ascii="Arial" w:hAnsi="Arial" w:eastAsia="Arial" w:cs="Arial"/>
                <w:kern w:val="0"/>
                <w:lang w:eastAsia="en-GB"/>
              </w:rPr>
              <w:t xml:space="preserve">[ ] </w:t>
            </w:r>
            <w:r w:rsidRPr="00466C13"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</w:rPr>
              <w:t xml:space="preserve"> </w:t>
            </w:r>
            <w:r w:rsidRPr="008C2679">
              <w:rPr>
                <w:rFonts w:ascii="Arial" w:hAnsi="Arial" w:eastAsia="Arial" w:cs="Arial"/>
                <w:color w:val="92D050"/>
                <w:kern w:val="0"/>
                <w:sz w:val="24"/>
                <w:szCs w:val="24"/>
                <w:lang w:eastAsia="en-GB"/>
              </w:rPr>
              <w:t>Green</w:t>
            </w:r>
          </w:p>
        </w:tc>
      </w:tr>
      <w:tr w:rsidRPr="00B63FAE" w:rsidR="00181A3E" w:rsidTr="004033B5" w14:paraId="6120612A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181A3E" w14:paraId="4B1C90E0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Progress</w:t>
            </w:r>
          </w:p>
          <w:p w:rsidRPr="00B63FAE" w:rsidR="00181A3E" w:rsidP="004033B5" w:rsidRDefault="00181A3E" w14:paraId="21EECC4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instrText xml:space="preserve"> FORMTEXT </w:instrTex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separate"/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noProof/>
                <w:color w:val="000000"/>
                <w:kern w:val="0"/>
                <w:lang w:eastAsia="en-GB"/>
              </w:rPr>
              <w:t> </w:t>
            </w:r>
            <w:r w:rsidRPr="00B63FAE">
              <w:rPr>
                <w:rFonts w:ascii="Arial" w:hAnsi="Arial" w:eastAsia="Arial" w:cs="Arial"/>
                <w:color w:val="000000"/>
                <w:kern w:val="0"/>
                <w:lang w:eastAsia="en-GB"/>
              </w:rPr>
              <w:fldChar w:fldCharType="end"/>
            </w:r>
          </w:p>
        </w:tc>
      </w:tr>
      <w:tr w:rsidRPr="00B63FAE" w:rsidR="00181A3E" w:rsidTr="00F6529E" w14:paraId="546649E7" w14:textId="77777777">
        <w:tc>
          <w:tcPr>
            <w:tcW w:w="9593" w:type="dxa"/>
            <w:tcBorders>
              <w:bottom w:val="single" w:color="E87722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181A3E" w:rsidP="004033B5" w:rsidRDefault="00181A3E" w14:paraId="323C752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Comments and future activity</w:t>
            </w:r>
          </w:p>
        </w:tc>
      </w:tr>
      <w:tr w:rsidRPr="00B63FAE" w:rsidR="00181A3E" w:rsidTr="00F6529E" w14:paraId="4A514197" w14:textId="77777777">
        <w:tc>
          <w:tcPr>
            <w:tcW w:w="9593" w:type="dxa"/>
            <w:tcBorders>
              <w:top w:val="single" w:color="E87722" w:sz="4" w:space="0"/>
              <w:left w:val="single" w:color="E87722" w:sz="4" w:space="0"/>
              <w:bottom w:val="single" w:color="E87722" w:sz="4" w:space="0"/>
              <w:right w:val="single" w:color="E87722" w:sz="4" w:space="0"/>
            </w:tcBorders>
            <w:tcMar>
              <w:left w:w="0" w:type="dxa"/>
              <w:bottom w:w="142" w:type="dxa"/>
              <w:right w:w="0" w:type="dxa"/>
            </w:tcMar>
          </w:tcPr>
          <w:p w:rsidR="00181A3E" w:rsidP="004033B5" w:rsidRDefault="00181A3E" w14:paraId="732E17B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 xml:space="preserve">  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instrText xml:space="preserve"> FORMTEXT </w:instrTex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separate"/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noProof/>
                <w:color w:val="606060"/>
                <w:kern w:val="0"/>
                <w:sz w:val="28"/>
                <w:szCs w:val="28"/>
                <w:lang w:eastAsia="en-GB"/>
              </w:rPr>
              <w:t> </w:t>
            </w: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fldChar w:fldCharType="end"/>
            </w:r>
          </w:p>
        </w:tc>
      </w:tr>
    </w:tbl>
    <w:p w:rsidRPr="000467B8" w:rsidR="00181A3E" w:rsidP="00B63FAE" w:rsidRDefault="00181A3E" w14:paraId="7C552F35" w14:textId="77777777">
      <w:pPr>
        <w:pStyle w:val="Paragraph"/>
      </w:pPr>
    </w:p>
    <w:sectPr w:rsidRPr="000467B8" w:rsidR="00181A3E" w:rsidSect="009579B3">
      <w:headerReference w:type="default" r:id="rId8"/>
      <w:footerReference w:type="default" r:id="rId9"/>
      <w:headerReference w:type="first" r:id="rId10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C602" w14:textId="77777777" w:rsidR="00721BDB" w:rsidRDefault="00721BDB" w:rsidP="00F05B05">
      <w:r>
        <w:separator/>
      </w:r>
    </w:p>
  </w:endnote>
  <w:endnote w:type="continuationSeparator" w:id="0">
    <w:p w14:paraId="2473F05E" w14:textId="77777777" w:rsidR="00721BDB" w:rsidRDefault="00721BDB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6769614D" w:rsidR="009579B3" w:rsidRPr="009579B3" w:rsidRDefault="006D380F" w:rsidP="006D380F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6D380F">
      <w:rPr>
        <w:rFonts w:ascii="Arial" w:hAnsi="Arial" w:cs="Arial"/>
        <w:b/>
        <w:color w:val="606060"/>
        <w:sz w:val="20"/>
        <w:szCs w:val="20"/>
      </w:rPr>
      <w:t xml:space="preserve">Activity: </w:t>
    </w:r>
    <w:r w:rsidRPr="006D380F">
      <w:rPr>
        <w:rFonts w:ascii="Arial" w:hAnsi="Arial" w:cs="Arial"/>
        <w:bCs/>
        <w:color w:val="606060"/>
        <w:sz w:val="20"/>
        <w:szCs w:val="20"/>
      </w:rPr>
      <w:t>Analyse - plan - do -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D2F6" w14:textId="77777777" w:rsidR="00721BDB" w:rsidRDefault="00721BDB" w:rsidP="00F05B05">
      <w:r>
        <w:separator/>
      </w:r>
    </w:p>
  </w:footnote>
  <w:footnote w:type="continuationSeparator" w:id="0">
    <w:p w14:paraId="71BA7809" w14:textId="77777777" w:rsidR="00721BDB" w:rsidRDefault="00721BDB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A3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02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E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E4A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6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AB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44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44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1"/>
  </w:num>
  <w:num w:numId="22" w16cid:durableId="575896033">
    <w:abstractNumId w:val="13"/>
  </w:num>
  <w:num w:numId="23" w16cid:durableId="2052798428">
    <w:abstractNumId w:val="12"/>
  </w:num>
  <w:num w:numId="24" w16cid:durableId="1030840702">
    <w:abstractNumId w:val="14"/>
  </w:num>
  <w:num w:numId="25" w16cid:durableId="32828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467B8"/>
    <w:rsid w:val="00181A3E"/>
    <w:rsid w:val="00342350"/>
    <w:rsid w:val="003703E0"/>
    <w:rsid w:val="00442162"/>
    <w:rsid w:val="005121D8"/>
    <w:rsid w:val="00527D20"/>
    <w:rsid w:val="006D380F"/>
    <w:rsid w:val="00721BDB"/>
    <w:rsid w:val="007E0C77"/>
    <w:rsid w:val="008A2F24"/>
    <w:rsid w:val="008C2679"/>
    <w:rsid w:val="008C5E4D"/>
    <w:rsid w:val="009579B3"/>
    <w:rsid w:val="00A72510"/>
    <w:rsid w:val="00B63FAE"/>
    <w:rsid w:val="00B86141"/>
    <w:rsid w:val="00C90DCB"/>
    <w:rsid w:val="00CC59BE"/>
    <w:rsid w:val="00D62D89"/>
    <w:rsid w:val="00E33D46"/>
    <w:rsid w:val="00F05B05"/>
    <w:rsid w:val="00F428C4"/>
    <w:rsid w:val="00F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0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0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B0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F05B05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B05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B05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8C5E4D"/>
    <w:pPr>
      <w:numPr>
        <w:numId w:val="21"/>
      </w:numPr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table" w:styleId="TableGrid">
    <w:name w:val="Table Grid"/>
    <w:basedOn w:val="TableNormal"/>
    <w:uiPriority w:val="39"/>
    <w:rsid w:val="00B63FAE"/>
    <w:pPr>
      <w:autoSpaceDN w:val="0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Monitoring template</dc:title>
  <dc:subject>
  </dc:subject>
  <dc:creator>Daniel Yates</dc:creator>
  <cp:keywords>
  </cp:keywords>
  <dc:description>
  </dc:description>
  <cp:lastModifiedBy>Daniel Yates</cp:lastModifiedBy>
  <cp:revision>4</cp:revision>
  <dcterms:created xsi:type="dcterms:W3CDTF">2023-09-11T15:54:00Z</dcterms:created>
  <dcterms:modified xsi:type="dcterms:W3CDTF">2023-09-13T14:35:29Z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</Properties>
</file>