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0E82" w:rsidR="00347134" w:rsidP="00347134" w:rsidRDefault="00793563" w14:paraId="474102E7" w14:textId="3D27286C">
      <w:pPr>
        <w:pStyle w:val="Heading2"/>
        <w:shd w:val="clear" w:color="auto" w:fill="FFFFFF"/>
        <w:spacing w:before="0" w:after="180"/>
        <w:rPr>
          <w:rFonts w:ascii="Arial" w:hAnsi="Arial" w:cs="Arial"/>
          <w:color w:val="005EB8"/>
          <w:spacing w:val="3"/>
          <w:sz w:val="39"/>
          <w:szCs w:val="39"/>
        </w:rPr>
      </w:pPr>
      <w:r w:rsidRPr="00860E82">
        <w:rPr>
          <w:rFonts w:ascii="Arial" w:hAnsi="Arial" w:cs="Arial"/>
          <w:b/>
          <w:bCs/>
          <w:color w:val="005EB8"/>
          <w:spacing w:val="3"/>
          <w:sz w:val="39"/>
          <w:szCs w:val="39"/>
        </w:rPr>
        <w:t>Capable, compassionate and inclusive leaders</w:t>
      </w:r>
    </w:p>
    <w:p w:rsidRPr="009F4D52" w:rsidR="00793563" w:rsidP="00793563" w:rsidRDefault="00793563" w14:paraId="576176D2" w14:textId="77777777">
      <w:pPr>
        <w:pStyle w:val="Heading3"/>
        <w:rPr>
          <w:rFonts w:ascii="Arial" w:hAnsi="Arial" w:cs="Arial"/>
          <w:color w:val="auto"/>
          <w:sz w:val="24"/>
          <w:szCs w:val="24"/>
        </w:rPr>
      </w:pPr>
      <w:r w:rsidRPr="00134526">
        <w:rPr>
          <w:rFonts w:ascii="Arial" w:hAnsi="Arial" w:cs="Arial"/>
          <w:color w:val="auto"/>
          <w:sz w:val="24"/>
          <w:szCs w:val="24"/>
        </w:rPr>
        <w:t>The CQC will expect your managers and leaders to have the skills, knowledge, experience and credibility to support and empower others across the service to deliver high standards of care.</w:t>
      </w:r>
    </w:p>
    <w:p w:rsidRPr="00793563" w:rsidR="00793563" w:rsidP="00F87651" w:rsidRDefault="00793563" w14:paraId="6D989F2E" w14:textId="77DA8786">
      <w:pPr>
        <w:pStyle w:val="Heading3"/>
        <w:rPr>
          <w:rFonts w:ascii="Arial" w:hAnsi="Arial" w:cs="Arial"/>
          <w:b w:val="0"/>
          <w:bCs w:val="0"/>
          <w:color w:val="auto"/>
          <w:sz w:val="24"/>
          <w:szCs w:val="24"/>
        </w:rPr>
      </w:pPr>
      <w:r w:rsidRPr="00024F13">
        <w:rPr>
          <w:rFonts w:ascii="Arial" w:hAnsi="Arial" w:cs="Arial"/>
          <w:b w:val="0"/>
          <w:bCs w:val="0"/>
          <w:color w:val="auto"/>
          <w:sz w:val="24"/>
          <w:szCs w:val="24"/>
        </w:rPr>
        <w:t>Your managers and leaders will not only need the qualifications and experience to successfully run the service, but they should also be committed to ensuring that they continue to develop themselves. Leading by example is important to inspire confidence in the wider staff team, with managers actively involved in the day to day running of the service and the direct delivery of care.</w:t>
      </w:r>
    </w:p>
    <w:p w:rsidRPr="005B34AD" w:rsidR="00F87651" w:rsidP="00F87651" w:rsidRDefault="00F87651" w14:paraId="0AB6F281" w14:textId="302098F4">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0C1660" w:rsidR="000940FB" w:rsidP="000C1660" w:rsidRDefault="00F87651" w14:paraId="7699C864" w14:textId="5B6B1330">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860E82"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860E82">
              <w:rPr>
                <w:rStyle w:val="BodyCopyUnderline"/>
                <w:rFonts w:ascii="Arial" w:hAnsi="Arial" w:cs="Arial"/>
                <w:color w:val="005EB8"/>
                <w:sz w:val="28"/>
                <w:szCs w:val="28"/>
                <w:u w:val="none"/>
              </w:rPr>
              <w:t xml:space="preserve">How </w:t>
            </w:r>
            <w:r w:rsidRPr="00860E82"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860E82" w:rsidR="0013462C" w:rsidP="008A4C9A" w:rsidRDefault="0013462C" w14:paraId="21F9D808" w14:textId="35D22708">
            <w:pPr>
              <w:pStyle w:val="BasicParagraph"/>
              <w:suppressAutoHyphens/>
              <w:jc w:val="center"/>
              <w:rPr>
                <w:color w:val="005EB8"/>
              </w:rPr>
            </w:pPr>
            <w:r w:rsidRPr="00860E82">
              <w:rPr>
                <w:rStyle w:val="BodyCopyUnderline"/>
                <w:rFonts w:ascii="Arial" w:hAnsi="Arial" w:cs="Arial"/>
                <w:color w:val="005EB8"/>
                <w:sz w:val="28"/>
                <w:szCs w:val="28"/>
                <w:u w:val="none"/>
              </w:rPr>
              <w:t>Action</w:t>
            </w:r>
          </w:p>
        </w:tc>
      </w:tr>
      <w:tr w:rsidRPr="00F87651" w:rsidR="00793563" w:rsidTr="0013462C" w14:paraId="28CE58CF" w14:textId="77777777">
        <w:trPr>
          <w:cantSplit/>
          <w:trHeight w:val="60"/>
        </w:trPr>
        <w:tc>
          <w:tcPr>
            <w:tcW w:w="5102" w:type="dxa"/>
            <w:tcMar>
              <w:top w:w="113" w:type="dxa"/>
              <w:left w:w="113" w:type="dxa"/>
              <w:bottom w:w="113" w:type="dxa"/>
              <w:right w:w="113" w:type="dxa"/>
            </w:tcMar>
          </w:tcPr>
          <w:p w:rsidRPr="00793563" w:rsidR="00793563" w:rsidP="00793563" w:rsidRDefault="00793563" w14:paraId="0B403A82" w14:textId="1DA73963">
            <w:pPr>
              <w:pStyle w:val="BasicParagraph"/>
              <w:suppressAutoHyphens/>
              <w:ind w:left="28" w:hanging="28"/>
              <w:rPr>
                <w:rFonts w:ascii="Arial" w:hAnsi="Arial" w:cs="Arial"/>
              </w:rPr>
            </w:pPr>
            <w:r w:rsidRPr="00793563">
              <w:rPr>
                <w:rFonts w:ascii="Arial" w:hAnsi="Arial" w:cs="Arial"/>
                <w:color w:val="212529"/>
                <w:spacing w:val="3"/>
                <w:shd w:val="clear" w:color="auto" w:fill="FFFFFF"/>
              </w:rPr>
              <w:t>We can evidence how our managers and leaders are suitably experienced and qualified to enable our service to deliver high standards of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64736BEE" w14:textId="77777777">
        <w:trPr>
          <w:cantSplit/>
          <w:trHeight w:val="60"/>
        </w:trPr>
        <w:tc>
          <w:tcPr>
            <w:tcW w:w="5102" w:type="dxa"/>
            <w:tcMar>
              <w:top w:w="113" w:type="dxa"/>
              <w:left w:w="113" w:type="dxa"/>
              <w:bottom w:w="113" w:type="dxa"/>
              <w:right w:w="113" w:type="dxa"/>
            </w:tcMar>
          </w:tcPr>
          <w:p w:rsidRPr="00793563" w:rsidR="00793563" w:rsidP="00793563" w:rsidRDefault="00793563" w14:paraId="0F31BD1E" w14:textId="33514496">
            <w:pPr>
              <w:pStyle w:val="BasicParagraph"/>
              <w:suppressAutoHyphens/>
              <w:ind w:left="28" w:hanging="28"/>
              <w:rPr>
                <w:rFonts w:ascii="Arial" w:hAnsi="Arial" w:cs="Arial"/>
              </w:rPr>
            </w:pPr>
            <w:r w:rsidRPr="00793563">
              <w:rPr>
                <w:rFonts w:ascii="Arial" w:hAnsi="Arial" w:cs="Arial"/>
                <w:color w:val="212529"/>
                <w:spacing w:val="3"/>
                <w:shd w:val="clear" w:color="auto" w:fill="FFFFFF"/>
              </w:rPr>
              <w:t>We have clearly defined roles and accountabilities for our managers and leaders.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10E44053" w14:textId="77777777">
        <w:trPr>
          <w:cantSplit/>
          <w:trHeight w:val="60"/>
        </w:trPr>
        <w:tc>
          <w:tcPr>
            <w:tcW w:w="5102" w:type="dxa"/>
            <w:tcMar>
              <w:top w:w="113" w:type="dxa"/>
              <w:left w:w="113" w:type="dxa"/>
              <w:bottom w:w="113" w:type="dxa"/>
              <w:right w:w="113" w:type="dxa"/>
            </w:tcMar>
          </w:tcPr>
          <w:p w:rsidRPr="00793563" w:rsidR="00793563" w:rsidP="00793563" w:rsidRDefault="00793563" w14:paraId="3B006F4A" w14:textId="4FC0FC1E">
            <w:pPr>
              <w:pStyle w:val="BasicParagraph"/>
              <w:suppressAutoHyphens/>
              <w:ind w:left="28" w:hanging="28"/>
              <w:rPr>
                <w:rFonts w:ascii="Arial" w:hAnsi="Arial" w:cs="Arial"/>
              </w:rPr>
            </w:pPr>
            <w:r w:rsidRPr="00793563">
              <w:rPr>
                <w:rFonts w:ascii="Arial" w:hAnsi="Arial" w:cs="Arial"/>
                <w:color w:val="212529"/>
                <w:spacing w:val="3"/>
                <w:shd w:val="clear" w:color="auto" w:fill="FFFFFF"/>
              </w:rPr>
              <w:lastRenderedPageBreak/>
              <w:t>We ensure that our compassionate and capable managers and leaders demonstrate the values of our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4BBDA6FC" w14:textId="77777777">
        <w:trPr>
          <w:cantSplit/>
          <w:trHeight w:val="60"/>
        </w:trPr>
        <w:tc>
          <w:tcPr>
            <w:tcW w:w="5102" w:type="dxa"/>
            <w:tcMar>
              <w:top w:w="113" w:type="dxa"/>
              <w:left w:w="113" w:type="dxa"/>
              <w:bottom w:w="113" w:type="dxa"/>
              <w:right w:w="113" w:type="dxa"/>
            </w:tcMar>
          </w:tcPr>
          <w:p w:rsidRPr="00793563" w:rsidR="00793563" w:rsidP="00793563" w:rsidRDefault="00793563" w14:paraId="1F84637B" w14:textId="3994EBA2">
            <w:pPr>
              <w:pStyle w:val="BasicParagraph"/>
              <w:suppressAutoHyphens/>
              <w:ind w:left="28" w:hanging="28"/>
              <w:rPr>
                <w:rStyle w:val="BodyCopyUnderline"/>
                <w:rFonts w:ascii="Arial" w:hAnsi="Arial" w:cs="Arial"/>
                <w:u w:val="none"/>
              </w:rPr>
            </w:pPr>
            <w:r w:rsidRPr="00793563">
              <w:rPr>
                <w:rStyle w:val="BodyCopyUnderline"/>
                <w:rFonts w:ascii="Arial" w:hAnsi="Arial" w:cs="Arial"/>
                <w:u w:val="none"/>
              </w:rPr>
              <w:t>Our managers and leaders lead by example and act as role models for the wider staff team.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73EAD9A4" w14:textId="77777777">
        <w:trPr>
          <w:cantSplit/>
          <w:trHeight w:val="60"/>
        </w:trPr>
        <w:tc>
          <w:tcPr>
            <w:tcW w:w="5102" w:type="dxa"/>
            <w:tcMar>
              <w:top w:w="113" w:type="dxa"/>
              <w:left w:w="113" w:type="dxa"/>
              <w:bottom w:w="113" w:type="dxa"/>
              <w:right w:w="113" w:type="dxa"/>
            </w:tcMar>
          </w:tcPr>
          <w:p w:rsidRPr="00793563" w:rsidR="00793563" w:rsidP="00793563" w:rsidRDefault="00793563" w14:paraId="45BBE697" w14:textId="21206C70">
            <w:pPr>
              <w:pStyle w:val="BasicParagraph"/>
              <w:suppressAutoHyphens/>
              <w:ind w:left="28" w:hanging="28"/>
              <w:rPr>
                <w:rStyle w:val="BodyCopyUnderline"/>
                <w:rFonts w:ascii="Arial" w:hAnsi="Arial" w:cs="Arial"/>
                <w:u w:val="none"/>
              </w:rPr>
            </w:pPr>
            <w:r w:rsidRPr="00793563">
              <w:rPr>
                <w:rStyle w:val="BodyCopyUnderline"/>
                <w:rFonts w:ascii="Arial" w:hAnsi="Arial" w:cs="Arial"/>
                <w:spacing w:val="-2"/>
                <w:u w:val="none"/>
              </w:rPr>
              <w:t>Our managers work in a transparent and open way, informing the relevant people and families and external agencies.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337884E0" w14:textId="77777777">
        <w:trPr>
          <w:cantSplit/>
          <w:trHeight w:val="60"/>
        </w:trPr>
        <w:tc>
          <w:tcPr>
            <w:tcW w:w="5102" w:type="dxa"/>
            <w:tcMar>
              <w:top w:w="113" w:type="dxa"/>
              <w:left w:w="113" w:type="dxa"/>
              <w:bottom w:w="113" w:type="dxa"/>
              <w:right w:w="113" w:type="dxa"/>
            </w:tcMar>
          </w:tcPr>
          <w:p w:rsidRPr="00793563" w:rsidR="00793563" w:rsidP="00793563" w:rsidRDefault="00793563" w14:paraId="13AC6B08" w14:textId="73ECBC35">
            <w:pPr>
              <w:pStyle w:val="BasicParagraph"/>
              <w:suppressAutoHyphens/>
              <w:ind w:left="28" w:hanging="28"/>
              <w:rPr>
                <w:rStyle w:val="BodyCopyUnderline"/>
                <w:rFonts w:ascii="Arial" w:hAnsi="Arial" w:cs="Arial"/>
                <w:u w:val="none"/>
              </w:rPr>
            </w:pPr>
            <w:r w:rsidRPr="00793563">
              <w:rPr>
                <w:rFonts w:ascii="Arial" w:hAnsi="Arial" w:cs="Arial"/>
                <w:color w:val="212529"/>
                <w:spacing w:val="3"/>
                <w:shd w:val="clear" w:color="auto" w:fill="FFFFFF"/>
              </w:rPr>
              <w:t>Our managers and leaders are accessible, visible, and approachable to the people we support and our wider staff team.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67043117" w14:textId="77777777">
        <w:trPr>
          <w:cantSplit/>
          <w:trHeight w:val="60"/>
        </w:trPr>
        <w:tc>
          <w:tcPr>
            <w:tcW w:w="5102" w:type="dxa"/>
            <w:tcMar>
              <w:top w:w="113" w:type="dxa"/>
              <w:left w:w="113" w:type="dxa"/>
              <w:bottom w:w="113" w:type="dxa"/>
              <w:right w:w="113" w:type="dxa"/>
            </w:tcMar>
          </w:tcPr>
          <w:p w:rsidRPr="00793563" w:rsidR="00793563" w:rsidP="00793563" w:rsidRDefault="00793563" w14:paraId="318E4B0F" w14:textId="5BFD2DF2">
            <w:pPr>
              <w:pStyle w:val="BasicParagraph"/>
              <w:suppressAutoHyphens/>
              <w:ind w:left="28" w:hanging="28"/>
              <w:rPr>
                <w:rFonts w:ascii="Arial" w:hAnsi="Arial" w:cs="Arial"/>
              </w:rPr>
            </w:pPr>
            <w:r w:rsidRPr="00793563">
              <w:rPr>
                <w:rFonts w:ascii="Arial" w:hAnsi="Arial" w:cs="Arial"/>
                <w:color w:val="212529"/>
                <w:spacing w:val="3"/>
                <w:shd w:val="clear" w:color="auto" w:fill="FFFFFF"/>
              </w:rPr>
              <w:t xml:space="preserve">Our managers and leaders can effectively identify and prioritise issues and challenges across the service.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5D9888F4" w14:textId="77777777">
        <w:trPr>
          <w:cantSplit/>
          <w:trHeight w:val="60"/>
        </w:trPr>
        <w:tc>
          <w:tcPr>
            <w:tcW w:w="5102" w:type="dxa"/>
            <w:tcMar>
              <w:top w:w="113" w:type="dxa"/>
              <w:left w:w="113" w:type="dxa"/>
              <w:bottom w:w="113" w:type="dxa"/>
              <w:right w:w="113" w:type="dxa"/>
            </w:tcMar>
          </w:tcPr>
          <w:p w:rsidRPr="00793563" w:rsidR="00793563" w:rsidP="00793563" w:rsidRDefault="00793563" w14:paraId="26DC1B12" w14:textId="1AD87DF3">
            <w:pPr>
              <w:pStyle w:val="BasicParagraph"/>
              <w:suppressAutoHyphens/>
              <w:ind w:left="28" w:hanging="28"/>
              <w:rPr>
                <w:rStyle w:val="BodyCopyUnderline"/>
                <w:rFonts w:ascii="Arial" w:hAnsi="Arial" w:cs="Arial"/>
                <w:u w:val="none"/>
              </w:rPr>
            </w:pPr>
            <w:r w:rsidRPr="00793563">
              <w:rPr>
                <w:rStyle w:val="BodyCopyUnderline"/>
                <w:rFonts w:ascii="Arial" w:hAnsi="Arial" w:cs="Arial"/>
                <w:u w:val="none"/>
              </w:rPr>
              <w:lastRenderedPageBreak/>
              <w:t>We ensure that the people we support, their families and friends get to know the managers and leaders of the service and have easy access to them.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7C63817D" w14:textId="77777777">
        <w:trPr>
          <w:cantSplit/>
          <w:trHeight w:val="60"/>
        </w:trPr>
        <w:tc>
          <w:tcPr>
            <w:tcW w:w="5102" w:type="dxa"/>
            <w:tcMar>
              <w:top w:w="113" w:type="dxa"/>
              <w:left w:w="113" w:type="dxa"/>
              <w:bottom w:w="113" w:type="dxa"/>
              <w:right w:w="113" w:type="dxa"/>
            </w:tcMar>
          </w:tcPr>
          <w:p w:rsidRPr="00793563" w:rsidR="00793563" w:rsidP="00793563" w:rsidRDefault="00793563" w14:paraId="3FCAE211" w14:textId="7E648F5E">
            <w:pPr>
              <w:pStyle w:val="BasicParagraph"/>
              <w:suppressAutoHyphens/>
              <w:ind w:left="28" w:hanging="28"/>
              <w:rPr>
                <w:rFonts w:ascii="Arial" w:hAnsi="Arial" w:cs="Arial"/>
              </w:rPr>
            </w:pPr>
            <w:r w:rsidRPr="00793563">
              <w:rPr>
                <w:rStyle w:val="BodyCopyUnderline"/>
                <w:rFonts w:ascii="Arial" w:hAnsi="Arial" w:cs="Arial"/>
                <w:u w:val="none"/>
              </w:rPr>
              <w:t>Our managers and leaders have the skills and competence to get involved in the direct delivery of care and often work alongside our staff team.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1657AF21" w14:textId="77777777">
        <w:trPr>
          <w:cantSplit/>
          <w:trHeight w:val="60"/>
        </w:trPr>
        <w:tc>
          <w:tcPr>
            <w:tcW w:w="5102" w:type="dxa"/>
            <w:tcMar>
              <w:top w:w="113" w:type="dxa"/>
              <w:left w:w="113" w:type="dxa"/>
              <w:bottom w:w="113" w:type="dxa"/>
              <w:right w:w="113" w:type="dxa"/>
            </w:tcMar>
          </w:tcPr>
          <w:p w:rsidRPr="00793563" w:rsidR="00793563" w:rsidP="00793563" w:rsidRDefault="00793563" w14:paraId="7D783062" w14:textId="72DCFCE9">
            <w:pPr>
              <w:pStyle w:val="BasicParagraph"/>
              <w:suppressAutoHyphens/>
              <w:ind w:left="28" w:hanging="28"/>
              <w:rPr>
                <w:rFonts w:ascii="Arial" w:hAnsi="Arial" w:cs="Arial"/>
                <w:color w:val="auto"/>
              </w:rPr>
            </w:pPr>
            <w:r w:rsidRPr="00793563">
              <w:rPr>
                <w:rStyle w:val="BodyCopyUnderline"/>
                <w:rFonts w:ascii="Arial" w:hAnsi="Arial" w:cs="Arial"/>
                <w:u w:val="none"/>
              </w:rPr>
              <w:t>Our managers and leaders are capable of changing policies and procedures, enabling the service to continually evolve and improve.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06E516F7" w14:textId="3E2C99D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1DAEC2D8" w14:textId="5017884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5475AC63" w14:textId="31D2FEB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41633C97" w14:textId="0682181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1718328B" w14:textId="47E3A00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25E83559" w14:textId="77777777">
        <w:trPr>
          <w:cantSplit/>
          <w:trHeight w:val="60"/>
        </w:trPr>
        <w:tc>
          <w:tcPr>
            <w:tcW w:w="5102" w:type="dxa"/>
            <w:tcMar>
              <w:top w:w="113" w:type="dxa"/>
              <w:left w:w="113" w:type="dxa"/>
              <w:bottom w:w="113" w:type="dxa"/>
              <w:right w:w="113" w:type="dxa"/>
            </w:tcMar>
          </w:tcPr>
          <w:p w:rsidRPr="00793563" w:rsidR="00793563" w:rsidP="00793563" w:rsidRDefault="00793563" w14:paraId="6222ADB4" w14:textId="22DF68EA">
            <w:pPr>
              <w:pStyle w:val="BasicParagraph"/>
              <w:suppressAutoHyphens/>
              <w:ind w:left="28" w:hanging="28"/>
              <w:rPr>
                <w:rFonts w:ascii="Arial" w:hAnsi="Arial" w:cs="Arial"/>
                <w:color w:val="auto"/>
              </w:rPr>
            </w:pPr>
            <w:r w:rsidRPr="00793563">
              <w:rPr>
                <w:rStyle w:val="BodyCopyUnderline"/>
                <w:rFonts w:ascii="Arial" w:hAnsi="Arial" w:cs="Arial"/>
                <w:u w:val="none"/>
              </w:rPr>
              <w:t>We ensure our managers and leaders have the experience and capacity to deliver upon the aims and objectives of the organisation.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676EB944" w14:textId="6FEC84D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1DC64E9B" w14:textId="5FB1B8B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5BC24F2C" w14:textId="4008721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48643409" w14:textId="1F0DB0E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472D0A12" w14:textId="6B47570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79159BE3" w14:textId="77777777">
        <w:trPr>
          <w:cantSplit/>
          <w:trHeight w:val="60"/>
        </w:trPr>
        <w:tc>
          <w:tcPr>
            <w:tcW w:w="5102" w:type="dxa"/>
            <w:tcMar>
              <w:top w:w="113" w:type="dxa"/>
              <w:left w:w="113" w:type="dxa"/>
              <w:bottom w:w="113" w:type="dxa"/>
              <w:right w:w="113" w:type="dxa"/>
            </w:tcMar>
          </w:tcPr>
          <w:p w:rsidRPr="00793563" w:rsidR="00793563" w:rsidP="00793563" w:rsidRDefault="00793563" w14:paraId="52C670B1" w14:textId="6FC88CA1">
            <w:pPr>
              <w:pStyle w:val="BasicParagraph"/>
              <w:suppressAutoHyphens/>
              <w:ind w:left="28" w:hanging="28"/>
              <w:rPr>
                <w:rFonts w:ascii="Arial" w:hAnsi="Arial" w:cs="Arial"/>
                <w:spacing w:val="-2"/>
              </w:rPr>
            </w:pPr>
            <w:r w:rsidRPr="00793563">
              <w:rPr>
                <w:rStyle w:val="BodyCopyUnderline"/>
                <w:rFonts w:ascii="Arial" w:hAnsi="Arial" w:cs="Arial"/>
                <w:u w:val="none"/>
              </w:rPr>
              <w:t>We value management qualifications. Where a manager or leader does not have a suitable qualification, we support them to achieve this.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21DE104B" w14:textId="3114A52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5F23C67D" w14:textId="0010BFB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7A82A0EB" w14:textId="1D9743D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00644CB7" w14:textId="4F136F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22DFA6FA" w14:textId="37AC05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51E80FEC" w14:textId="77777777">
        <w:trPr>
          <w:cantSplit/>
          <w:trHeight w:val="60"/>
        </w:trPr>
        <w:tc>
          <w:tcPr>
            <w:tcW w:w="5102" w:type="dxa"/>
            <w:tcMar>
              <w:top w:w="113" w:type="dxa"/>
              <w:left w:w="113" w:type="dxa"/>
              <w:bottom w:w="113" w:type="dxa"/>
              <w:right w:w="113" w:type="dxa"/>
            </w:tcMar>
          </w:tcPr>
          <w:p w:rsidRPr="00793563" w:rsidR="00793563" w:rsidP="00793563" w:rsidRDefault="00793563" w14:paraId="33AC5F95" w14:textId="7BC80275">
            <w:pPr>
              <w:pStyle w:val="BasicParagraph"/>
              <w:suppressAutoHyphens/>
              <w:ind w:left="28" w:hanging="28"/>
              <w:rPr>
                <w:rFonts w:ascii="Arial" w:hAnsi="Arial" w:cs="Arial"/>
                <w:spacing w:val="-2"/>
              </w:rPr>
            </w:pPr>
            <w:r w:rsidRPr="00793563">
              <w:rPr>
                <w:rStyle w:val="BodyCopyUnderline"/>
                <w:rFonts w:ascii="Arial" w:hAnsi="Arial" w:cs="Arial"/>
                <w:u w:val="none"/>
              </w:rPr>
              <w:lastRenderedPageBreak/>
              <w:t>We support our managers and leaders to continually develop themselves.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76DB9DB5" w14:textId="576C564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623E2D00" w14:textId="723782B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065149C5" w14:textId="569E8FE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7787CC33" w14:textId="1C0380A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2FB1C53A" w14:textId="4D6AC06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71A9A728" w14:textId="77777777">
        <w:trPr>
          <w:cantSplit/>
          <w:trHeight w:val="60"/>
        </w:trPr>
        <w:tc>
          <w:tcPr>
            <w:tcW w:w="5102" w:type="dxa"/>
            <w:tcMar>
              <w:top w:w="113" w:type="dxa"/>
              <w:left w:w="113" w:type="dxa"/>
              <w:bottom w:w="113" w:type="dxa"/>
              <w:right w:w="113" w:type="dxa"/>
            </w:tcMar>
          </w:tcPr>
          <w:p w:rsidRPr="00793563" w:rsidR="00793563" w:rsidP="00793563" w:rsidRDefault="00793563" w14:paraId="79824A4E" w14:textId="43133A04">
            <w:pPr>
              <w:pStyle w:val="BasicParagraph"/>
              <w:suppressAutoHyphens/>
              <w:ind w:left="28" w:hanging="28"/>
              <w:rPr>
                <w:rFonts w:ascii="Arial" w:hAnsi="Arial" w:cs="Arial"/>
                <w:spacing w:val="-2"/>
              </w:rPr>
            </w:pPr>
            <w:r w:rsidRPr="00793563">
              <w:rPr>
                <w:rStyle w:val="BodyCopyUnderline"/>
                <w:rFonts w:ascii="Arial" w:hAnsi="Arial" w:cs="Arial"/>
                <w:u w:val="none"/>
              </w:rPr>
              <w:t>We will protect our manager and leaders time to enable them to continually develop and help the service to continually improve.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16698CE2" w14:textId="215B424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6A4E839B" w14:textId="450B0AD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611BB26A" w14:textId="53ACB56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7E9875EE" w14:textId="23B7E03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39F11B1B" w14:textId="6021C03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0BC9227F" w14:textId="77777777">
        <w:trPr>
          <w:cantSplit/>
          <w:trHeight w:val="60"/>
        </w:trPr>
        <w:tc>
          <w:tcPr>
            <w:tcW w:w="5102" w:type="dxa"/>
            <w:tcMar>
              <w:top w:w="113" w:type="dxa"/>
              <w:left w:w="113" w:type="dxa"/>
              <w:bottom w:w="113" w:type="dxa"/>
              <w:right w:w="113" w:type="dxa"/>
            </w:tcMar>
          </w:tcPr>
          <w:p w:rsidRPr="00793563" w:rsidR="00793563" w:rsidP="00793563" w:rsidRDefault="00793563" w14:paraId="5A0BADB9" w14:textId="53A57A80">
            <w:pPr>
              <w:pStyle w:val="BasicParagraph"/>
              <w:suppressAutoHyphens/>
              <w:ind w:left="28" w:hanging="28"/>
              <w:rPr>
                <w:rFonts w:ascii="Arial" w:hAnsi="Arial" w:cs="Arial"/>
                <w:spacing w:val="-2"/>
              </w:rPr>
            </w:pPr>
            <w:r w:rsidRPr="00793563">
              <w:rPr>
                <w:rStyle w:val="BodyCopyUnderline"/>
                <w:rFonts w:ascii="Arial" w:hAnsi="Arial" w:cs="Arial"/>
                <w:u w:val="none"/>
              </w:rPr>
              <w:t>We recognise the importance of retaining expertise and developing future managers. Succession planning is important to us.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0D148560" w14:textId="64F2920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674D6E51" w14:textId="48D970F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208E0D58" w14:textId="58CF535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04A29C60" w14:textId="24BD703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6D55B336" w14:textId="128619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28ACD201" w14:textId="77777777">
        <w:trPr>
          <w:cantSplit/>
          <w:trHeight w:val="60"/>
        </w:trPr>
        <w:tc>
          <w:tcPr>
            <w:tcW w:w="5102" w:type="dxa"/>
            <w:tcMar>
              <w:top w:w="113" w:type="dxa"/>
              <w:left w:w="113" w:type="dxa"/>
              <w:bottom w:w="113" w:type="dxa"/>
              <w:right w:w="113" w:type="dxa"/>
            </w:tcMar>
          </w:tcPr>
          <w:p w:rsidRPr="00793563" w:rsidR="00793563" w:rsidP="00793563" w:rsidRDefault="00793563" w14:paraId="58525296" w14:textId="0E59728B">
            <w:pPr>
              <w:pStyle w:val="BasicParagraph"/>
              <w:suppressAutoHyphens/>
              <w:ind w:left="28" w:hanging="28"/>
              <w:rPr>
                <w:rFonts w:ascii="Arial" w:hAnsi="Arial" w:cs="Arial"/>
                <w:spacing w:val="-2"/>
              </w:rPr>
            </w:pPr>
            <w:r w:rsidRPr="00793563">
              <w:rPr>
                <w:rStyle w:val="BodyCopyUnderline"/>
                <w:rFonts w:ascii="Arial" w:hAnsi="Arial" w:cs="Arial"/>
                <w:u w:val="none"/>
              </w:rPr>
              <w:t>When recruiting managers from outside of our service, we always look for those with the right values, experience and qualifications that meet our needs.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69373482" w14:textId="0812FF2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05E64E46" w14:textId="5BD2845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6F558E3F" w14:textId="362B879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403EF748" w14:textId="3EFCCBF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4AA14A51" w14:textId="0328EF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28947718" w14:textId="77777777">
        <w:trPr>
          <w:cantSplit/>
          <w:trHeight w:val="60"/>
        </w:trPr>
        <w:tc>
          <w:tcPr>
            <w:tcW w:w="5102" w:type="dxa"/>
            <w:tcMar>
              <w:top w:w="113" w:type="dxa"/>
              <w:left w:w="113" w:type="dxa"/>
              <w:bottom w:w="113" w:type="dxa"/>
              <w:right w:w="113" w:type="dxa"/>
            </w:tcMar>
          </w:tcPr>
          <w:p w:rsidRPr="00793563" w:rsidR="00793563" w:rsidP="00793563" w:rsidRDefault="00793563" w14:paraId="618DABF9" w14:textId="188C0382">
            <w:pPr>
              <w:pStyle w:val="BasicParagraph"/>
              <w:suppressAutoHyphens/>
              <w:ind w:left="28" w:hanging="28"/>
              <w:rPr>
                <w:rFonts w:ascii="Arial" w:hAnsi="Arial" w:cs="Arial"/>
                <w:color w:val="auto"/>
              </w:rPr>
            </w:pPr>
            <w:r w:rsidRPr="00793563">
              <w:rPr>
                <w:rStyle w:val="BodyCopyUnderline"/>
                <w:rFonts w:ascii="Arial" w:hAnsi="Arial" w:cs="Arial"/>
                <w:u w:val="none"/>
              </w:rPr>
              <w:t>We will ensure that there is suitably experienced management cover at our service at all times.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130B58BC" w14:textId="7D2FF42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3557DFA4" w14:textId="33B6BCE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072B6B07" w14:textId="04790AD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27B593DB" w14:textId="32A17A5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7BF607C1" w14:textId="77DEA00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2CC092FB" w14:textId="77777777">
        <w:trPr>
          <w:cantSplit/>
          <w:trHeight w:val="60"/>
        </w:trPr>
        <w:tc>
          <w:tcPr>
            <w:tcW w:w="5102" w:type="dxa"/>
            <w:tcMar>
              <w:top w:w="113" w:type="dxa"/>
              <w:left w:w="113" w:type="dxa"/>
              <w:bottom w:w="113" w:type="dxa"/>
              <w:right w:w="113" w:type="dxa"/>
            </w:tcMar>
          </w:tcPr>
          <w:p w:rsidRPr="00793563" w:rsidR="00793563" w:rsidP="00793563" w:rsidRDefault="00793563" w14:paraId="392874F9" w14:textId="6B77BA6B">
            <w:pPr>
              <w:pStyle w:val="BasicParagraph"/>
              <w:suppressAutoHyphens/>
              <w:ind w:left="28" w:hanging="28"/>
              <w:rPr>
                <w:rFonts w:ascii="Arial" w:hAnsi="Arial" w:cs="Arial"/>
                <w:spacing w:val="-2"/>
              </w:rPr>
            </w:pPr>
            <w:r w:rsidRPr="00793563">
              <w:rPr>
                <w:rStyle w:val="BodyCopyUnderline"/>
                <w:rFonts w:ascii="Arial" w:hAnsi="Arial" w:cs="Arial"/>
                <w:spacing w:val="-2"/>
                <w:u w:val="none"/>
              </w:rPr>
              <w:lastRenderedPageBreak/>
              <w:t>Our managers and leaders take full responsibility for their role, including accounting for the behaviours and actions of staff.</w:t>
            </w:r>
            <w:r w:rsidR="00B33DA5">
              <w:rPr>
                <w:rStyle w:val="BodyCopyUnderline"/>
                <w:rFonts w:ascii="Arial" w:hAnsi="Arial" w:cs="Arial"/>
                <w:spacing w:val="-2"/>
                <w:u w:val="none"/>
              </w:rPr>
              <w:t xml:space="preserve"> </w:t>
            </w:r>
            <w:r w:rsidRPr="00B33DA5" w:rsidR="00B33DA5">
              <w:rPr>
                <w:rStyle w:val="BodyCopyUnderline"/>
                <w:rFonts w:ascii="Arial" w:hAnsi="Arial" w:cs="Arial"/>
                <w:spacing w:val="-2"/>
                <w:u w:val="none"/>
              </w:rPr>
              <w:t>They will challenge poor performance wherever it exists.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601C49CC" w14:textId="1B37041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3848130B" w14:textId="28A52C6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400F511B" w14:textId="63A4D51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26A756EC" w14:textId="458FA84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7CBE549A" w14:textId="3336715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2D889987" w14:textId="77777777">
        <w:trPr>
          <w:cantSplit/>
          <w:trHeight w:val="60"/>
        </w:trPr>
        <w:tc>
          <w:tcPr>
            <w:tcW w:w="5102" w:type="dxa"/>
            <w:tcMar>
              <w:top w:w="113" w:type="dxa"/>
              <w:left w:w="113" w:type="dxa"/>
              <w:bottom w:w="113" w:type="dxa"/>
              <w:right w:w="113" w:type="dxa"/>
            </w:tcMar>
          </w:tcPr>
          <w:p w:rsidRPr="00793563" w:rsidR="00793563" w:rsidP="00793563" w:rsidRDefault="00793563" w14:paraId="28A273EF" w14:textId="1F7E28CC">
            <w:pPr>
              <w:pStyle w:val="BasicParagraph"/>
              <w:suppressAutoHyphens/>
              <w:ind w:left="28" w:hanging="28"/>
              <w:rPr>
                <w:rFonts w:ascii="Arial" w:hAnsi="Arial" w:cs="Arial"/>
                <w:spacing w:val="-2"/>
              </w:rPr>
            </w:pPr>
            <w:r w:rsidRPr="00793563">
              <w:rPr>
                <w:rStyle w:val="BodyCopyUnderline"/>
                <w:rFonts w:ascii="Arial" w:hAnsi="Arial" w:cs="Arial"/>
                <w:spacing w:val="-2"/>
                <w:u w:val="none"/>
              </w:rPr>
              <w:t>Our managers and leaders are capable and confident to provide the support needed to our staff team, offering timely assistance and expertise.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7B465E54" w14:textId="4B3407E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559DB9CB" w14:textId="26213B9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1EED9590" w14:textId="63F7A23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1B8F6F9C" w14:textId="2E16DEB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68B97349" w14:textId="3E6AD7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93563" w:rsidTr="0013462C" w14:paraId="204AEE4E" w14:textId="77777777">
        <w:trPr>
          <w:cantSplit/>
          <w:trHeight w:val="60"/>
        </w:trPr>
        <w:tc>
          <w:tcPr>
            <w:tcW w:w="5102" w:type="dxa"/>
            <w:tcMar>
              <w:top w:w="113" w:type="dxa"/>
              <w:left w:w="113" w:type="dxa"/>
              <w:bottom w:w="113" w:type="dxa"/>
              <w:right w:w="113" w:type="dxa"/>
            </w:tcMar>
          </w:tcPr>
          <w:p w:rsidRPr="00793563" w:rsidR="00793563" w:rsidP="00793563" w:rsidRDefault="00793563" w14:paraId="6F82CD76" w14:textId="45EFCCE9">
            <w:pPr>
              <w:pStyle w:val="BasicParagraph"/>
              <w:suppressAutoHyphens/>
              <w:ind w:left="28" w:hanging="28"/>
              <w:rPr>
                <w:rFonts w:ascii="Arial" w:hAnsi="Arial" w:cs="Arial"/>
                <w:spacing w:val="-2"/>
              </w:rPr>
            </w:pPr>
            <w:r w:rsidRPr="00793563">
              <w:rPr>
                <w:rStyle w:val="BodyCopyUnderline"/>
                <w:rFonts w:ascii="Arial" w:hAnsi="Arial" w:cs="Arial"/>
                <w:spacing w:val="-2"/>
                <w:u w:val="none"/>
              </w:rPr>
              <w:t>Our manager and leaders are committed to staff wellbeing and implementing associated policies and procedures to support this.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08112D78" w14:textId="30F9DE5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93563" w:rsidP="00793563" w:rsidRDefault="00793563" w14:paraId="160A02FA" w14:textId="7CD4926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93563" w:rsidP="00793563" w:rsidRDefault="00793563" w14:paraId="1920F502" w14:textId="0200E2C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93563" w:rsidP="00793563" w:rsidRDefault="00793563" w14:paraId="20640C72" w14:textId="77093EE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93563" w:rsidP="00793563" w:rsidRDefault="00793563" w14:paraId="393E262A" w14:textId="38BF878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000940FB" w:rsidP="00F87651" w:rsidRDefault="000940FB" w14:paraId="1E172EB6" w14:textId="77777777">
      <w:pPr>
        <w:pStyle w:val="Heading3"/>
        <w:rPr>
          <w:rFonts w:ascii="Arial" w:hAnsi="Arial" w:cs="Arial"/>
          <w:color w:val="5B5958"/>
        </w:rPr>
      </w:pPr>
    </w:p>
    <w:p w:rsidR="00876438" w:rsidP="00F87651" w:rsidRDefault="00876438" w14:paraId="1433FF49" w14:textId="77777777">
      <w:pPr>
        <w:pStyle w:val="Heading3"/>
        <w:rPr>
          <w:rFonts w:ascii="Arial" w:hAnsi="Arial" w:cs="Arial"/>
          <w:color w:val="5B5958"/>
        </w:rPr>
      </w:pPr>
    </w:p>
    <w:p w:rsidR="00876438" w:rsidP="00F87651" w:rsidRDefault="00876438" w14:paraId="75E37860" w14:textId="77777777">
      <w:pPr>
        <w:pStyle w:val="Heading3"/>
        <w:rPr>
          <w:rFonts w:ascii="Arial" w:hAnsi="Arial" w:cs="Arial"/>
          <w:color w:val="5B5958"/>
        </w:rPr>
      </w:pPr>
    </w:p>
    <w:p w:rsidRPr="00134526" w:rsidR="00876438" w:rsidP="00F87651" w:rsidRDefault="00876438" w14:paraId="0A36D36A"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EA139F" w:rsidTr="00542F06" w14:paraId="6332843E" w14:textId="77777777">
        <w:tc>
          <w:tcPr>
            <w:tcW w:w="13462" w:type="dxa"/>
            <w:tcBorders>
              <w:top w:val="single" w:color="auto" w:sz="4" w:space="0"/>
              <w:left w:val="single" w:color="auto" w:sz="4" w:space="0"/>
              <w:bottom w:val="single" w:color="auto" w:sz="4" w:space="0"/>
              <w:right w:val="single" w:color="auto" w:sz="4" w:space="0"/>
            </w:tcBorders>
          </w:tcPr>
          <w:p w:rsidRPr="00860E82" w:rsidR="00EA139F" w:rsidP="00542F06" w:rsidRDefault="00EA139F" w14:paraId="3EFE2D42" w14:textId="0C583A7D">
            <w:pPr>
              <w:pStyle w:val="Heading3"/>
              <w:rPr>
                <w:rFonts w:ascii="Arial" w:hAnsi="Arial" w:cs="Arial"/>
                <w:color w:val="005EB8"/>
                <w:sz w:val="28"/>
                <w:szCs w:val="28"/>
              </w:rPr>
            </w:pPr>
            <w:r w:rsidRPr="00860E82">
              <w:rPr>
                <w:rFonts w:ascii="Arial" w:hAnsi="Arial" w:cs="Arial"/>
                <w:color w:val="005EB8"/>
                <w:sz w:val="28"/>
                <w:szCs w:val="28"/>
              </w:rPr>
              <w:lastRenderedPageBreak/>
              <w:t>Resources to help</w:t>
            </w:r>
          </w:p>
          <w:p w:rsidRPr="00860E82" w:rsidR="00EA139F" w:rsidP="00542F06" w:rsidRDefault="00EA139F" w14:paraId="381B0B47" w14:textId="77777777">
            <w:pPr>
              <w:spacing w:line="252" w:lineRule="auto"/>
              <w:rPr>
                <w:rFonts w:eastAsia="Calibri" w:cs="Arial"/>
                <w:b/>
                <w:bCs/>
                <w:color w:val="005EB8"/>
                <w:szCs w:val="24"/>
              </w:rPr>
            </w:pPr>
            <w:r w:rsidRPr="00860E82">
              <w:rPr>
                <w:rFonts w:eastAsia="Calibri" w:cs="Arial"/>
                <w:b/>
                <w:bCs/>
                <w:color w:val="005EB8"/>
                <w:szCs w:val="24"/>
              </w:rPr>
              <w:t>GO Online: Inspection toolkit</w:t>
            </w:r>
          </w:p>
          <w:p w:rsidR="00EA139F" w:rsidP="00542F06" w:rsidRDefault="00EA139F" w14:paraId="008C7585" w14:textId="3B2B0D06">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EA139F">
                <w:rPr>
                  <w:rStyle w:val="Hyperlink"/>
                  <w:rFonts w:eastAsia="Calibri" w:cs="Arial"/>
                  <w:szCs w:val="24"/>
                </w:rPr>
                <w:t>here</w:t>
              </w:r>
            </w:hyperlink>
            <w:r>
              <w:rPr>
                <w:rFonts w:eastAsia="Calibri" w:cs="Arial"/>
                <w:szCs w:val="24"/>
              </w:rPr>
              <w:t>.</w:t>
            </w:r>
          </w:p>
          <w:p w:rsidRPr="00860E82" w:rsidR="00EA139F" w:rsidP="00542F06" w:rsidRDefault="00EA139F" w14:paraId="278510D0" w14:textId="77777777">
            <w:pPr>
              <w:spacing w:line="252" w:lineRule="auto"/>
              <w:rPr>
                <w:rFonts w:eastAsia="Calibri" w:cs="Arial"/>
                <w:color w:val="005EB8"/>
                <w:szCs w:val="24"/>
              </w:rPr>
            </w:pPr>
          </w:p>
          <w:p w:rsidR="002517DA" w:rsidP="002517DA" w:rsidRDefault="002517DA" w14:paraId="11B77F04" w14:textId="1BF986FC">
            <w:pPr>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876438">
                <w:rPr>
                  <w:rStyle w:val="Hyperlink"/>
                  <w:rFonts w:cs="Arial"/>
                  <w:szCs w:val="24"/>
                </w:rPr>
                <w:t>here</w:t>
              </w:r>
            </w:hyperlink>
            <w:r>
              <w:rPr>
                <w:rFonts w:cs="Arial"/>
                <w:szCs w:val="24"/>
              </w:rPr>
              <w:t>.</w:t>
            </w:r>
          </w:p>
          <w:p w:rsidRPr="00860E82" w:rsidR="00EA139F" w:rsidP="00542F06" w:rsidRDefault="00EA139F" w14:paraId="3A748D16" w14:textId="7261B563">
            <w:pPr>
              <w:spacing w:line="252" w:lineRule="auto"/>
              <w:rPr>
                <w:rFonts w:eastAsia="Calibri" w:cs="Arial"/>
                <w:b/>
                <w:bCs/>
                <w:color w:val="005EB8"/>
                <w:szCs w:val="24"/>
              </w:rPr>
            </w:pPr>
          </w:p>
          <w:p w:rsidRPr="00860E82" w:rsidR="00EA139F" w:rsidP="00542F06" w:rsidRDefault="00EA139F" w14:paraId="24556906" w14:textId="77777777">
            <w:pPr>
              <w:spacing w:line="252" w:lineRule="auto"/>
              <w:rPr>
                <w:rFonts w:eastAsia="Calibri" w:cs="Arial"/>
                <w:color w:val="005EB8"/>
                <w:szCs w:val="24"/>
              </w:rPr>
            </w:pPr>
            <w:r w:rsidRPr="00860E82">
              <w:rPr>
                <w:rFonts w:eastAsia="Calibri" w:cs="Arial"/>
                <w:b/>
                <w:bCs/>
                <w:color w:val="005EB8"/>
                <w:szCs w:val="24"/>
              </w:rPr>
              <w:t>Good and Outstanding care support</w:t>
            </w:r>
          </w:p>
          <w:p w:rsidR="00EA139F" w:rsidP="00542F06" w:rsidRDefault="00EA139F" w14:paraId="7BAAD176" w14:textId="3CB4573A">
            <w:pPr>
              <w:pStyle w:val="Heading3"/>
              <w:rPr>
                <w:rFonts w:ascii="Arial" w:hAnsi="Arial" w:cs="Arial"/>
                <w:color w:val="5B5958"/>
                <w:sz w:val="24"/>
                <w:szCs w:val="24"/>
              </w:rPr>
            </w:pPr>
            <w:r>
              <w:rPr>
                <w:rFonts w:ascii="Arial" w:hAnsi="Arial" w:eastAsia="Calibri" w:cs="Arial"/>
                <w:b w:val="0"/>
                <w:bCs w:val="0"/>
                <w:color w:val="auto"/>
                <w:sz w:val="24"/>
                <w:szCs w:val="24"/>
              </w:rPr>
              <w:t xml:space="preserve">Skills for Care’s Good and Outstanding care resources include practical e-learning modules, guidance and seminars to support you to meet CQC expectations. Learn more about what is available </w:t>
            </w:r>
            <w:hyperlink w:history="1" r:id="rId11">
              <w:r>
                <w:rPr>
                  <w:rStyle w:val="Hyperlink"/>
                  <w:rFonts w:ascii="Arial" w:hAnsi="Arial" w:eastAsia="Calibri" w:cs="Arial"/>
                  <w:b w:val="0"/>
                  <w:bCs w:val="0"/>
                  <w:sz w:val="24"/>
                  <w:szCs w:val="24"/>
                </w:rPr>
                <w:t>here</w:t>
              </w:r>
            </w:hyperlink>
            <w:r>
              <w:rPr>
                <w:rFonts w:ascii="Arial" w:hAnsi="Arial" w:eastAsia="Calibri" w:cs="Arial"/>
                <w:b w:val="0"/>
                <w:bCs w:val="0"/>
                <w:color w:val="auto"/>
                <w:sz w:val="24"/>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9867" w14:textId="77777777" w:rsidR="00E4622F" w:rsidRDefault="00E4622F" w:rsidP="0031147E">
      <w:pPr>
        <w:spacing w:after="0" w:line="240" w:lineRule="auto"/>
      </w:pPr>
      <w:r>
        <w:separator/>
      </w:r>
    </w:p>
  </w:endnote>
  <w:endnote w:type="continuationSeparator" w:id="0">
    <w:p w14:paraId="749DFF57" w14:textId="77777777" w:rsidR="00E4622F" w:rsidRDefault="00E4622F"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6AC0" w14:textId="77777777" w:rsidR="00E4622F" w:rsidRDefault="00E4622F" w:rsidP="0031147E">
      <w:pPr>
        <w:spacing w:after="0" w:line="240" w:lineRule="auto"/>
      </w:pPr>
      <w:r>
        <w:separator/>
      </w:r>
    </w:p>
  </w:footnote>
  <w:footnote w:type="continuationSeparator" w:id="0">
    <w:p w14:paraId="2DF7DE84" w14:textId="77777777" w:rsidR="00E4622F" w:rsidRDefault="00E4622F"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175896B6" w:rsidR="0031147E" w:rsidRDefault="00860E82" w:rsidP="00603FA9">
    <w:pPr>
      <w:pStyle w:val="Header"/>
    </w:pPr>
    <w:r>
      <w:rPr>
        <w:noProof/>
        <w:sz w:val="20"/>
        <w:lang w:eastAsia="en-GB"/>
      </w:rPr>
      <w:drawing>
        <wp:anchor distT="0" distB="0" distL="114300" distR="114300" simplePos="0" relativeHeight="251659264" behindDoc="0" locked="0" layoutInCell="1" allowOverlap="1" wp14:anchorId="11942CE2" wp14:editId="3C9A73C6">
          <wp:simplePos x="0" y="0"/>
          <wp:positionH relativeFrom="margin">
            <wp:align>right</wp:align>
          </wp:positionH>
          <wp:positionV relativeFrom="paragraph">
            <wp:posOffset>-276860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0C1660">
      <w:t>Well-led</w:t>
    </w:r>
    <w:r w:rsidR="00603FA9">
      <w:tab/>
    </w:r>
    <w:r w:rsidR="00603FA9">
      <w:tab/>
    </w:r>
    <w:r w:rsidR="00603FA9">
      <w:tab/>
    </w:r>
    <w:r w:rsidR="00603FA9">
      <w:tab/>
    </w:r>
    <w:r w:rsidR="00603FA9">
      <w:tab/>
    </w:r>
    <w:r w:rsidR="00603FA9">
      <w:tab/>
    </w:r>
  </w:p>
  <w:p w14:paraId="7C6D54DC" w14:textId="77777777" w:rsidR="0031147E" w:rsidRDefault="0031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7BBB"/>
    <w:rsid w:val="00022421"/>
    <w:rsid w:val="00024F13"/>
    <w:rsid w:val="00031F9A"/>
    <w:rsid w:val="000436DD"/>
    <w:rsid w:val="000819BB"/>
    <w:rsid w:val="000940FB"/>
    <w:rsid w:val="00097474"/>
    <w:rsid w:val="000A1AE4"/>
    <w:rsid w:val="000C1660"/>
    <w:rsid w:val="000D6195"/>
    <w:rsid w:val="000D7CF8"/>
    <w:rsid w:val="000E2A29"/>
    <w:rsid w:val="000F5A3E"/>
    <w:rsid w:val="00105F40"/>
    <w:rsid w:val="001223DB"/>
    <w:rsid w:val="00130961"/>
    <w:rsid w:val="0013462C"/>
    <w:rsid w:val="001450B5"/>
    <w:rsid w:val="0016386C"/>
    <w:rsid w:val="00166241"/>
    <w:rsid w:val="00190DC2"/>
    <w:rsid w:val="0019462D"/>
    <w:rsid w:val="001B4BB4"/>
    <w:rsid w:val="001E08F0"/>
    <w:rsid w:val="001F3C0A"/>
    <w:rsid w:val="00217355"/>
    <w:rsid w:val="00235E9C"/>
    <w:rsid w:val="00236F8A"/>
    <w:rsid w:val="0024128A"/>
    <w:rsid w:val="00246226"/>
    <w:rsid w:val="002517DA"/>
    <w:rsid w:val="00257694"/>
    <w:rsid w:val="002728E3"/>
    <w:rsid w:val="002C0E74"/>
    <w:rsid w:val="002C7CCB"/>
    <w:rsid w:val="002F19EA"/>
    <w:rsid w:val="0031147E"/>
    <w:rsid w:val="00315264"/>
    <w:rsid w:val="00326F93"/>
    <w:rsid w:val="00336D41"/>
    <w:rsid w:val="00347134"/>
    <w:rsid w:val="003615EE"/>
    <w:rsid w:val="003B0087"/>
    <w:rsid w:val="003B4113"/>
    <w:rsid w:val="003C7722"/>
    <w:rsid w:val="003D7BCF"/>
    <w:rsid w:val="0043538B"/>
    <w:rsid w:val="004400E7"/>
    <w:rsid w:val="00443CCE"/>
    <w:rsid w:val="004507D2"/>
    <w:rsid w:val="004579D1"/>
    <w:rsid w:val="00473863"/>
    <w:rsid w:val="004751F1"/>
    <w:rsid w:val="0049343B"/>
    <w:rsid w:val="004B0858"/>
    <w:rsid w:val="004B4362"/>
    <w:rsid w:val="004B4E3D"/>
    <w:rsid w:val="004D0387"/>
    <w:rsid w:val="00504786"/>
    <w:rsid w:val="00516BBF"/>
    <w:rsid w:val="005313FF"/>
    <w:rsid w:val="005543CE"/>
    <w:rsid w:val="005653AF"/>
    <w:rsid w:val="00572033"/>
    <w:rsid w:val="00574D8C"/>
    <w:rsid w:val="00574D9F"/>
    <w:rsid w:val="005A3B22"/>
    <w:rsid w:val="005B34AD"/>
    <w:rsid w:val="005B4CC7"/>
    <w:rsid w:val="005C4015"/>
    <w:rsid w:val="005F1FBC"/>
    <w:rsid w:val="00603FA9"/>
    <w:rsid w:val="006115EB"/>
    <w:rsid w:val="006121CE"/>
    <w:rsid w:val="00624D3C"/>
    <w:rsid w:val="006353B8"/>
    <w:rsid w:val="00660B22"/>
    <w:rsid w:val="00663044"/>
    <w:rsid w:val="00694AB7"/>
    <w:rsid w:val="006A7362"/>
    <w:rsid w:val="006B5B9B"/>
    <w:rsid w:val="006D7BEB"/>
    <w:rsid w:val="006F6438"/>
    <w:rsid w:val="007002A8"/>
    <w:rsid w:val="007453FE"/>
    <w:rsid w:val="00755AC4"/>
    <w:rsid w:val="00757C58"/>
    <w:rsid w:val="00793563"/>
    <w:rsid w:val="007A02F8"/>
    <w:rsid w:val="007C18AC"/>
    <w:rsid w:val="007D681F"/>
    <w:rsid w:val="007F0B54"/>
    <w:rsid w:val="007F7E9E"/>
    <w:rsid w:val="0082089C"/>
    <w:rsid w:val="00824BA6"/>
    <w:rsid w:val="008268F2"/>
    <w:rsid w:val="0083267A"/>
    <w:rsid w:val="008501E4"/>
    <w:rsid w:val="00860E82"/>
    <w:rsid w:val="008733F2"/>
    <w:rsid w:val="00876438"/>
    <w:rsid w:val="0088102E"/>
    <w:rsid w:val="0088558C"/>
    <w:rsid w:val="008A6024"/>
    <w:rsid w:val="008D46B4"/>
    <w:rsid w:val="00906B61"/>
    <w:rsid w:val="00912A9C"/>
    <w:rsid w:val="00932138"/>
    <w:rsid w:val="00974BD8"/>
    <w:rsid w:val="009811FF"/>
    <w:rsid w:val="009A2E30"/>
    <w:rsid w:val="00A02C3D"/>
    <w:rsid w:val="00A066D4"/>
    <w:rsid w:val="00A27706"/>
    <w:rsid w:val="00A654BE"/>
    <w:rsid w:val="00A66F1E"/>
    <w:rsid w:val="00A7158B"/>
    <w:rsid w:val="00A7350E"/>
    <w:rsid w:val="00A82A6E"/>
    <w:rsid w:val="00A860C7"/>
    <w:rsid w:val="00A87BB6"/>
    <w:rsid w:val="00AE559A"/>
    <w:rsid w:val="00B05B6B"/>
    <w:rsid w:val="00B33DA5"/>
    <w:rsid w:val="00B40910"/>
    <w:rsid w:val="00B4175E"/>
    <w:rsid w:val="00B63215"/>
    <w:rsid w:val="00B90A92"/>
    <w:rsid w:val="00B979D5"/>
    <w:rsid w:val="00BA39F7"/>
    <w:rsid w:val="00BB6152"/>
    <w:rsid w:val="00BC757B"/>
    <w:rsid w:val="00BE17D7"/>
    <w:rsid w:val="00C16868"/>
    <w:rsid w:val="00C20735"/>
    <w:rsid w:val="00C362EC"/>
    <w:rsid w:val="00C45387"/>
    <w:rsid w:val="00C97843"/>
    <w:rsid w:val="00CA092B"/>
    <w:rsid w:val="00CA7015"/>
    <w:rsid w:val="00CE78A6"/>
    <w:rsid w:val="00CF152B"/>
    <w:rsid w:val="00D00578"/>
    <w:rsid w:val="00D16C92"/>
    <w:rsid w:val="00D56BAC"/>
    <w:rsid w:val="00D81681"/>
    <w:rsid w:val="00D90C1D"/>
    <w:rsid w:val="00D97C8D"/>
    <w:rsid w:val="00DA6FA0"/>
    <w:rsid w:val="00DB476D"/>
    <w:rsid w:val="00DB705A"/>
    <w:rsid w:val="00DD01BB"/>
    <w:rsid w:val="00DF5DD0"/>
    <w:rsid w:val="00E03147"/>
    <w:rsid w:val="00E20AF2"/>
    <w:rsid w:val="00E32C05"/>
    <w:rsid w:val="00E4116D"/>
    <w:rsid w:val="00E42DC6"/>
    <w:rsid w:val="00E4622F"/>
    <w:rsid w:val="00E71842"/>
    <w:rsid w:val="00E810A2"/>
    <w:rsid w:val="00E852FA"/>
    <w:rsid w:val="00E856DB"/>
    <w:rsid w:val="00EA139F"/>
    <w:rsid w:val="00EA1CDC"/>
    <w:rsid w:val="00EA3249"/>
    <w:rsid w:val="00EB32D6"/>
    <w:rsid w:val="00ED08CC"/>
    <w:rsid w:val="00F07546"/>
    <w:rsid w:val="00F26DAB"/>
    <w:rsid w:val="00F277DE"/>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703">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5502424">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87283352">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070270444">
      <w:bodyDiv w:val="1"/>
      <w:marLeft w:val="0"/>
      <w:marRight w:val="0"/>
      <w:marTop w:val="0"/>
      <w:marBottom w:val="0"/>
      <w:divBdr>
        <w:top w:val="none" w:sz="0" w:space="0" w:color="auto"/>
        <w:left w:val="none" w:sz="0" w:space="0" w:color="auto"/>
        <w:bottom w:val="none" w:sz="0" w:space="0" w:color="auto"/>
        <w:right w:val="none" w:sz="0" w:space="0" w:color="auto"/>
      </w:divBdr>
    </w:div>
    <w:div w:id="1212424382">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410885785">
      <w:bodyDiv w:val="1"/>
      <w:marLeft w:val="0"/>
      <w:marRight w:val="0"/>
      <w:marTop w:val="0"/>
      <w:marBottom w:val="0"/>
      <w:divBdr>
        <w:top w:val="none" w:sz="0" w:space="0" w:color="auto"/>
        <w:left w:val="none" w:sz="0" w:space="0" w:color="auto"/>
        <w:bottom w:val="none" w:sz="0" w:space="0" w:color="auto"/>
        <w:right w:val="none" w:sz="0" w:space="0" w:color="auto"/>
      </w:divBdr>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20068187">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761288937">
      <w:bodyDiv w:val="1"/>
      <w:marLeft w:val="0"/>
      <w:marRight w:val="0"/>
      <w:marTop w:val="0"/>
      <w:marBottom w:val="0"/>
      <w:divBdr>
        <w:top w:val="none" w:sz="0" w:space="0" w:color="auto"/>
        <w:left w:val="none" w:sz="0" w:space="0" w:color="auto"/>
        <w:bottom w:val="none" w:sz="0" w:space="0" w:color="auto"/>
        <w:right w:val="none" w:sz="0" w:space="0" w:color="auto"/>
      </w:divBdr>
    </w:div>
    <w:div w:id="1771508849">
      <w:bodyDiv w:val="1"/>
      <w:marLeft w:val="0"/>
      <w:marRight w:val="0"/>
      <w:marTop w:val="0"/>
      <w:marBottom w:val="0"/>
      <w:divBdr>
        <w:top w:val="none" w:sz="0" w:space="0" w:color="auto"/>
        <w:left w:val="none" w:sz="0" w:space="0" w:color="auto"/>
        <w:bottom w:val="none" w:sz="0" w:space="0" w:color="auto"/>
        <w:right w:val="none" w:sz="0" w:space="0" w:color="auto"/>
      </w:divBdr>
    </w:div>
    <w:div w:id="1800416740">
      <w:bodyDiv w:val="1"/>
      <w:marLeft w:val="0"/>
      <w:marRight w:val="0"/>
      <w:marTop w:val="0"/>
      <w:marBottom w:val="0"/>
      <w:divBdr>
        <w:top w:val="none" w:sz="0" w:space="0" w:color="auto"/>
        <w:left w:val="none" w:sz="0" w:space="0" w:color="auto"/>
        <w:bottom w:val="none" w:sz="0" w:space="0" w:color="auto"/>
        <w:right w:val="none" w:sz="0" w:space="0" w:color="auto"/>
      </w:divBdr>
    </w:div>
    <w:div w:id="1806309923">
      <w:bodyDiv w:val="1"/>
      <w:marLeft w:val="0"/>
      <w:marRight w:val="0"/>
      <w:marTop w:val="0"/>
      <w:marBottom w:val="0"/>
      <w:divBdr>
        <w:top w:val="none" w:sz="0" w:space="0" w:color="auto"/>
        <w:left w:val="none" w:sz="0" w:space="0" w:color="auto"/>
        <w:bottom w:val="none" w:sz="0" w:space="0" w:color="auto"/>
        <w:right w:val="none" w:sz="0" w:space="0" w:color="auto"/>
      </w:divBdr>
    </w:div>
    <w:div w:id="1937128459">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well-led-2&amp;topic=capable-compassionate-and-inclusive-leade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2.xml><?xml version="1.0" encoding="utf-8"?>
<ds:datastoreItem xmlns:ds="http://schemas.openxmlformats.org/officeDocument/2006/customXml" ds:itemID="{50021BDC-D2F1-4737-9205-0C1FDF2F8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C45D9-ADCB-4283-A8A4-8BF442833266}"/>
</file>

<file path=docProps/app.xml><?xml version="1.0" encoding="utf-8"?>
<Properties xmlns="http://schemas.openxmlformats.org/officeDocument/2006/extended-properties" xmlns:vt="http://schemas.openxmlformats.org/officeDocument/2006/docPropsVTypes">
  <Template>Normal</Template>
  <TotalTime>119</TotalTime>
  <Pages>1</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Capable, compassionate and inclusive leaders</dc:title>
  <dc:subject>Capable, compassionate and inclusive leaders</dc:subject>
  <dc:creator>Rob Hargreaves</dc:creator>
  <cp:keywords>
  </cp:keywords>
  <dc:description>
  </dc:description>
  <cp:lastModifiedBy>Jo Hawkins</cp:lastModifiedBy>
  <cp:revision>142</cp:revision>
  <dcterms:created xsi:type="dcterms:W3CDTF">2021-08-25T15:44:00Z</dcterms:created>
  <dcterms:modified xsi:type="dcterms:W3CDTF">2024-02-21T14:35:34Z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24402ee1a7dab62f83326ee5248dbbf4fddd5a8d330f843f349dc2c398346292</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