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6911" w:rsidR="00347134" w:rsidP="00347134" w:rsidRDefault="005A3BC5" w14:paraId="474102E7" w14:textId="2FBCE3AD">
      <w:pPr>
        <w:pStyle w:val="Heading2"/>
        <w:shd w:val="clear" w:color="auto" w:fill="FFFFFF"/>
        <w:spacing w:before="0" w:after="180"/>
        <w:rPr>
          <w:rFonts w:ascii="Arial" w:hAnsi="Arial" w:cs="Arial"/>
          <w:color w:val="005EB8"/>
          <w:spacing w:val="3"/>
          <w:sz w:val="39"/>
          <w:szCs w:val="39"/>
        </w:rPr>
      </w:pPr>
      <w:r w:rsidRPr="00C46911">
        <w:rPr>
          <w:rFonts w:ascii="Arial" w:hAnsi="Arial" w:cs="Arial"/>
          <w:b/>
          <w:bCs/>
          <w:color w:val="005EB8"/>
          <w:spacing w:val="3"/>
          <w:sz w:val="39"/>
          <w:szCs w:val="39"/>
        </w:rPr>
        <w:t>Environmental sustainability</w:t>
      </w:r>
    </w:p>
    <w:p w:rsidR="005A3BC5" w:rsidP="005A3BC5" w:rsidRDefault="005A3BC5" w14:paraId="5401F0BC" w14:textId="77777777">
      <w:pPr>
        <w:pStyle w:val="Heading3"/>
        <w:rPr>
          <w:rFonts w:ascii="Arial" w:hAnsi="Arial" w:cs="Arial"/>
          <w:color w:val="auto"/>
          <w:sz w:val="24"/>
          <w:szCs w:val="24"/>
        </w:rPr>
      </w:pPr>
      <w:r w:rsidRPr="00134526">
        <w:rPr>
          <w:rFonts w:ascii="Arial" w:hAnsi="Arial" w:cs="Arial"/>
          <w:color w:val="auto"/>
          <w:sz w:val="24"/>
          <w:szCs w:val="24"/>
        </w:rPr>
        <w:t>Well-led now includes focus on how you are mitigating any negative impact your service has on environmental issues.</w:t>
      </w:r>
    </w:p>
    <w:p w:rsidRPr="002E22C2" w:rsidR="004631D7" w:rsidP="005A3BC5" w:rsidRDefault="005A3BC5" w14:paraId="0B6B4FF6" w14:textId="6E2473C7">
      <w:pPr>
        <w:pStyle w:val="Heading3"/>
        <w:rPr>
          <w:rFonts w:ascii="Arial" w:hAnsi="Arial" w:cs="Arial"/>
          <w:b w:val="0"/>
          <w:bCs w:val="0"/>
          <w:color w:val="auto"/>
          <w:sz w:val="24"/>
          <w:szCs w:val="24"/>
        </w:rPr>
      </w:pPr>
      <w:r w:rsidRPr="006C37B9">
        <w:rPr>
          <w:rFonts w:ascii="Arial" w:hAnsi="Arial" w:cs="Arial"/>
          <w:b w:val="0"/>
          <w:bCs w:val="0"/>
          <w:color w:val="auto"/>
          <w:sz w:val="24"/>
          <w:szCs w:val="24"/>
        </w:rPr>
        <w:t>Inspectors may look at how you raise awareness on environmental issues across the service, including associated training, discussions with people and staff, and other communications to grow knowledge and understanding. Be prepared to demonstrate what you are doing to reduce the impact on your environment and how you are incorporating renewable energy, sustainable transport, and environmentally friendly waste management into your day-to-day working.</w:t>
      </w:r>
      <w:r w:rsidRPr="00624A95" w:rsidR="004631D7">
        <w:rPr>
          <w:rFonts w:ascii="Arial" w:hAnsi="Arial" w:cs="Arial"/>
          <w:b w:val="0"/>
          <w:bCs w:val="0"/>
          <w:color w:val="auto"/>
          <w:sz w:val="24"/>
          <w:szCs w:val="24"/>
        </w:rPr>
        <w:t xml:space="preserve"> </w:t>
      </w:r>
    </w:p>
    <w:p w:rsidRPr="005B34AD" w:rsidR="00F87651" w:rsidP="00F87651" w:rsidRDefault="00F87651" w14:paraId="0AB6F281" w14:textId="17F775B5">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0C1660" w:rsidR="000940FB" w:rsidP="000C1660" w:rsidRDefault="00F87651" w14:paraId="7699C864" w14:textId="5B6B1330">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C46911"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C46911">
              <w:rPr>
                <w:rStyle w:val="BodyCopyUnderline"/>
                <w:rFonts w:ascii="Arial" w:hAnsi="Arial" w:cs="Arial"/>
                <w:color w:val="005EB8"/>
                <w:sz w:val="28"/>
                <w:szCs w:val="28"/>
                <w:u w:val="none"/>
              </w:rPr>
              <w:t xml:space="preserve">How </w:t>
            </w:r>
            <w:r w:rsidRPr="00C46911"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C46911" w:rsidR="0013462C" w:rsidP="008A4C9A" w:rsidRDefault="0013462C" w14:paraId="21F9D808" w14:textId="35D22708">
            <w:pPr>
              <w:pStyle w:val="BasicParagraph"/>
              <w:suppressAutoHyphens/>
              <w:jc w:val="center"/>
              <w:rPr>
                <w:color w:val="005EB8"/>
              </w:rPr>
            </w:pPr>
            <w:r w:rsidRPr="00C46911">
              <w:rPr>
                <w:rStyle w:val="BodyCopyUnderline"/>
                <w:rFonts w:ascii="Arial" w:hAnsi="Arial" w:cs="Arial"/>
                <w:color w:val="005EB8"/>
                <w:sz w:val="28"/>
                <w:szCs w:val="28"/>
                <w:u w:val="none"/>
              </w:rPr>
              <w:t>Action</w:t>
            </w:r>
          </w:p>
        </w:tc>
      </w:tr>
      <w:tr w:rsidRPr="00F87651" w:rsidR="00691A86" w:rsidTr="0013462C" w14:paraId="28CE58CF" w14:textId="77777777">
        <w:trPr>
          <w:cantSplit/>
          <w:trHeight w:val="60"/>
        </w:trPr>
        <w:tc>
          <w:tcPr>
            <w:tcW w:w="5102" w:type="dxa"/>
            <w:tcMar>
              <w:top w:w="113" w:type="dxa"/>
              <w:left w:w="113" w:type="dxa"/>
              <w:bottom w:w="113" w:type="dxa"/>
              <w:right w:w="113" w:type="dxa"/>
            </w:tcMar>
          </w:tcPr>
          <w:p w:rsidRPr="00691A86" w:rsidR="00691A86" w:rsidP="00691A86" w:rsidRDefault="00691A86" w14:paraId="0B403A82" w14:textId="38BEFF11">
            <w:pPr>
              <w:pStyle w:val="BasicParagraph"/>
              <w:suppressAutoHyphens/>
              <w:ind w:left="28" w:hanging="28"/>
              <w:rPr>
                <w:rFonts w:ascii="Arial" w:hAnsi="Arial" w:cs="Arial"/>
                <w:color w:val="auto"/>
              </w:rPr>
            </w:pPr>
            <w:r w:rsidRPr="00691A86">
              <w:rPr>
                <w:rFonts w:ascii="Arial" w:hAnsi="Arial" w:cs="Arial"/>
                <w:color w:val="auto"/>
              </w:rPr>
              <w:t>The people we support are protected from the impacts of climate change through adaptation and mitigation plans.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64736BEE" w14:textId="77777777">
        <w:trPr>
          <w:cantSplit/>
          <w:trHeight w:val="60"/>
        </w:trPr>
        <w:tc>
          <w:tcPr>
            <w:tcW w:w="5102" w:type="dxa"/>
            <w:tcMar>
              <w:top w:w="113" w:type="dxa"/>
              <w:left w:w="113" w:type="dxa"/>
              <w:bottom w:w="113" w:type="dxa"/>
              <w:right w:w="113" w:type="dxa"/>
            </w:tcMar>
          </w:tcPr>
          <w:p w:rsidRPr="00691A86" w:rsidR="00691A86" w:rsidP="00691A86" w:rsidRDefault="00691A86" w14:paraId="0F31BD1E" w14:textId="124BF324">
            <w:pPr>
              <w:pStyle w:val="BasicParagraph"/>
              <w:suppressAutoHyphens/>
              <w:ind w:left="28" w:hanging="28"/>
              <w:rPr>
                <w:rFonts w:ascii="Arial" w:hAnsi="Arial" w:cs="Arial"/>
                <w:color w:val="auto"/>
              </w:rPr>
            </w:pPr>
            <w:r w:rsidRPr="00691A86">
              <w:rPr>
                <w:rFonts w:ascii="Arial" w:hAnsi="Arial" w:cs="Arial"/>
                <w:color w:val="auto"/>
              </w:rPr>
              <w:t>We can evidence how we identify and mitigate against the negative impact of our service on the local environment (e.g., Net Zero audit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10E44053" w14:textId="77777777">
        <w:trPr>
          <w:cantSplit/>
          <w:trHeight w:val="60"/>
        </w:trPr>
        <w:tc>
          <w:tcPr>
            <w:tcW w:w="5102" w:type="dxa"/>
            <w:tcMar>
              <w:top w:w="113" w:type="dxa"/>
              <w:left w:w="113" w:type="dxa"/>
              <w:bottom w:w="113" w:type="dxa"/>
              <w:right w:w="113" w:type="dxa"/>
            </w:tcMar>
          </w:tcPr>
          <w:p w:rsidRPr="00691A86" w:rsidR="00691A86" w:rsidP="00691A86" w:rsidRDefault="00691A86" w14:paraId="3B006F4A" w14:textId="06BB55E4">
            <w:pPr>
              <w:pStyle w:val="BasicParagraph"/>
              <w:suppressAutoHyphens/>
              <w:ind w:left="28" w:hanging="28"/>
              <w:rPr>
                <w:rFonts w:ascii="Arial" w:hAnsi="Arial" w:cs="Arial"/>
                <w:color w:val="auto"/>
              </w:rPr>
            </w:pPr>
            <w:r w:rsidRPr="00691A86">
              <w:rPr>
                <w:rFonts w:ascii="Arial" w:hAnsi="Arial" w:cs="Arial"/>
                <w:color w:val="auto"/>
              </w:rPr>
              <w:lastRenderedPageBreak/>
              <w:t>We ensure that any environmental sustainability plans we have in place (e.g., Net Zero) are reviewed regularly to track progress.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4BBDA6FC" w14:textId="77777777">
        <w:trPr>
          <w:cantSplit/>
          <w:trHeight w:val="60"/>
        </w:trPr>
        <w:tc>
          <w:tcPr>
            <w:tcW w:w="5102" w:type="dxa"/>
            <w:tcMar>
              <w:top w:w="113" w:type="dxa"/>
              <w:left w:w="113" w:type="dxa"/>
              <w:bottom w:w="113" w:type="dxa"/>
              <w:right w:w="113" w:type="dxa"/>
            </w:tcMar>
          </w:tcPr>
          <w:p w:rsidRPr="00691A86" w:rsidR="00691A86" w:rsidP="00691A86" w:rsidRDefault="00691A86" w14:paraId="1F84637B" w14:textId="5BDACCF0">
            <w:pPr>
              <w:pStyle w:val="BasicParagraph"/>
              <w:suppressAutoHyphens/>
              <w:ind w:left="28" w:hanging="28"/>
              <w:rPr>
                <w:rStyle w:val="BodyCopyUnderline"/>
                <w:rFonts w:ascii="Arial" w:hAnsi="Arial" w:cs="Arial"/>
                <w:color w:val="auto"/>
                <w:u w:val="none"/>
              </w:rPr>
            </w:pPr>
            <w:r w:rsidRPr="00691A86">
              <w:rPr>
                <w:rFonts w:ascii="Arial" w:hAnsi="Arial" w:cs="Arial"/>
                <w:color w:val="auto"/>
              </w:rPr>
              <w:t>We can demonstrate what we are doing to lead by example on environmental matters (e.g., the use of renewable energy, sustainable travel and transport, medicines and environmentally friendly waste management).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73EAD9A4" w14:textId="77777777">
        <w:trPr>
          <w:cantSplit/>
          <w:trHeight w:val="60"/>
        </w:trPr>
        <w:tc>
          <w:tcPr>
            <w:tcW w:w="5102" w:type="dxa"/>
            <w:tcMar>
              <w:top w:w="113" w:type="dxa"/>
              <w:left w:w="113" w:type="dxa"/>
              <w:bottom w:w="113" w:type="dxa"/>
              <w:right w:w="113" w:type="dxa"/>
            </w:tcMar>
          </w:tcPr>
          <w:p w:rsidRPr="00691A86" w:rsidR="00691A86" w:rsidP="00691A86" w:rsidRDefault="00691A86" w14:paraId="45BBE697" w14:textId="73F50D78">
            <w:pPr>
              <w:pStyle w:val="BasicParagraph"/>
              <w:suppressAutoHyphens/>
              <w:ind w:left="28" w:hanging="28"/>
              <w:rPr>
                <w:rStyle w:val="BodyCopyUnderline"/>
                <w:rFonts w:ascii="Arial" w:hAnsi="Arial" w:cs="Arial"/>
                <w:color w:val="auto"/>
                <w:u w:val="none"/>
              </w:rPr>
            </w:pPr>
            <w:r w:rsidRPr="00691A86">
              <w:rPr>
                <w:rFonts w:ascii="Arial" w:hAnsi="Arial" w:cs="Arial"/>
                <w:color w:val="auto"/>
              </w:rPr>
              <w:t>We can evidence how environmental impact is a key consideration as part of our procurement policies and procedures (e.g., checking green credentials).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337884E0" w14:textId="77777777">
        <w:trPr>
          <w:cantSplit/>
          <w:trHeight w:val="60"/>
        </w:trPr>
        <w:tc>
          <w:tcPr>
            <w:tcW w:w="5102" w:type="dxa"/>
            <w:tcMar>
              <w:top w:w="113" w:type="dxa"/>
              <w:left w:w="113" w:type="dxa"/>
              <w:bottom w:w="113" w:type="dxa"/>
              <w:right w:w="113" w:type="dxa"/>
            </w:tcMar>
          </w:tcPr>
          <w:p w:rsidRPr="00691A86" w:rsidR="00691A86" w:rsidP="00691A86" w:rsidRDefault="00691A86" w14:paraId="13AC6B08" w14:textId="1B129F38">
            <w:pPr>
              <w:pStyle w:val="BasicParagraph"/>
              <w:suppressAutoHyphens/>
              <w:ind w:left="28" w:hanging="28"/>
              <w:rPr>
                <w:rStyle w:val="BodyCopyUnderline"/>
                <w:rFonts w:ascii="Arial" w:hAnsi="Arial" w:cs="Arial"/>
                <w:color w:val="auto"/>
                <w:u w:val="none"/>
              </w:rPr>
            </w:pPr>
            <w:r w:rsidRPr="00691A86">
              <w:rPr>
                <w:rFonts w:ascii="Arial" w:hAnsi="Arial" w:cs="Arial"/>
                <w:color w:val="auto"/>
              </w:rPr>
              <w:t>We can demonstrate how we encourage responsible ways of working (e.g., the adoption of energy saving at our home or premises, our Climate Commitment Pledge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67043117" w14:textId="77777777">
        <w:trPr>
          <w:cantSplit/>
          <w:trHeight w:val="60"/>
        </w:trPr>
        <w:tc>
          <w:tcPr>
            <w:tcW w:w="5102" w:type="dxa"/>
            <w:tcMar>
              <w:top w:w="113" w:type="dxa"/>
              <w:left w:w="113" w:type="dxa"/>
              <w:bottom w:w="113" w:type="dxa"/>
              <w:right w:w="113" w:type="dxa"/>
            </w:tcMar>
          </w:tcPr>
          <w:p w:rsidRPr="00691A86" w:rsidR="00691A86" w:rsidP="00691A86" w:rsidRDefault="00691A86" w14:paraId="318E4B0F" w14:textId="3472ED1A">
            <w:pPr>
              <w:pStyle w:val="BasicParagraph"/>
              <w:suppressAutoHyphens/>
              <w:ind w:left="28" w:hanging="28"/>
              <w:rPr>
                <w:rFonts w:ascii="Arial" w:hAnsi="Arial" w:cs="Arial"/>
                <w:color w:val="auto"/>
              </w:rPr>
            </w:pPr>
            <w:r w:rsidRPr="00691A86">
              <w:rPr>
                <w:rFonts w:ascii="Arial" w:hAnsi="Arial" w:cs="Arial"/>
                <w:color w:val="auto"/>
              </w:rPr>
              <w:lastRenderedPageBreak/>
              <w:t>We provide opportunities to the people we support to learn more about environmental issues and how to minimise the negative impact.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5D9888F4" w14:textId="77777777">
        <w:trPr>
          <w:cantSplit/>
          <w:trHeight w:val="60"/>
        </w:trPr>
        <w:tc>
          <w:tcPr>
            <w:tcW w:w="5102" w:type="dxa"/>
            <w:tcMar>
              <w:top w:w="113" w:type="dxa"/>
              <w:left w:w="113" w:type="dxa"/>
              <w:bottom w:w="113" w:type="dxa"/>
              <w:right w:w="113" w:type="dxa"/>
            </w:tcMar>
          </w:tcPr>
          <w:p w:rsidRPr="00691A86" w:rsidR="00691A86" w:rsidP="00691A86" w:rsidRDefault="00691A86" w14:paraId="26DC1B12" w14:textId="37FEDC68">
            <w:pPr>
              <w:pStyle w:val="BasicParagraph"/>
              <w:suppressAutoHyphens/>
              <w:ind w:left="28" w:hanging="28"/>
              <w:rPr>
                <w:rStyle w:val="BodyCopyUnderline"/>
                <w:rFonts w:ascii="Arial" w:hAnsi="Arial" w:cs="Arial"/>
                <w:color w:val="auto"/>
                <w:u w:val="none"/>
              </w:rPr>
            </w:pPr>
            <w:r w:rsidRPr="00691A86">
              <w:rPr>
                <w:rFonts w:ascii="Arial" w:hAnsi="Arial" w:cs="Arial"/>
                <w:color w:val="auto"/>
              </w:rPr>
              <w:t>We provide training to our managers and staff team about environmental matters related to our service (e.g., waste reduction, climate change, environmental sustainability)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7C63817D" w14:textId="77777777">
        <w:trPr>
          <w:cantSplit/>
          <w:trHeight w:val="60"/>
        </w:trPr>
        <w:tc>
          <w:tcPr>
            <w:tcW w:w="5102" w:type="dxa"/>
            <w:tcMar>
              <w:top w:w="113" w:type="dxa"/>
              <w:left w:w="113" w:type="dxa"/>
              <w:bottom w:w="113" w:type="dxa"/>
              <w:right w:w="113" w:type="dxa"/>
            </w:tcMar>
          </w:tcPr>
          <w:p w:rsidRPr="00691A86" w:rsidR="00691A86" w:rsidP="00691A86" w:rsidRDefault="00350210" w14:paraId="3FCAE211" w14:textId="5DAF9F47">
            <w:pPr>
              <w:pStyle w:val="BasicParagraph"/>
              <w:suppressAutoHyphens/>
              <w:ind w:left="28" w:hanging="28"/>
              <w:rPr>
                <w:rFonts w:ascii="Arial" w:hAnsi="Arial" w:cs="Arial"/>
                <w:color w:val="auto"/>
              </w:rPr>
            </w:pPr>
            <w:r w:rsidRPr="00350210">
              <w:rPr>
                <w:rFonts w:ascii="Arial" w:hAnsi="Arial" w:cs="Arial"/>
                <w:color w:val="auto"/>
              </w:rPr>
              <w:t>All staff are trained and aware of how to spot health issues arising from sudden onset environment related issues, such as overheating or increases in pollution levels.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654F6F74" w14:textId="675A85D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3373A7B5" w14:textId="5D46130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76F59A2D" w14:textId="1B4562C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13A563F5" w14:textId="0332AAA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47289EDE" w14:textId="7E8AE45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1657AF21" w14:textId="77777777">
        <w:trPr>
          <w:cantSplit/>
          <w:trHeight w:val="60"/>
        </w:trPr>
        <w:tc>
          <w:tcPr>
            <w:tcW w:w="5102" w:type="dxa"/>
            <w:tcMar>
              <w:top w:w="113" w:type="dxa"/>
              <w:left w:w="113" w:type="dxa"/>
              <w:bottom w:w="113" w:type="dxa"/>
              <w:right w:w="113" w:type="dxa"/>
            </w:tcMar>
          </w:tcPr>
          <w:p w:rsidRPr="00691A86" w:rsidR="00691A86" w:rsidP="00691A86" w:rsidRDefault="00691A86" w14:paraId="7D783062" w14:textId="6F32032D">
            <w:pPr>
              <w:pStyle w:val="BasicParagraph"/>
              <w:suppressAutoHyphens/>
              <w:ind w:left="28" w:hanging="28"/>
              <w:rPr>
                <w:rFonts w:ascii="Arial" w:hAnsi="Arial" w:cs="Arial"/>
                <w:color w:val="auto"/>
              </w:rPr>
            </w:pPr>
            <w:r w:rsidRPr="00691A86">
              <w:rPr>
                <w:rFonts w:ascii="Arial" w:hAnsi="Arial" w:cs="Arial"/>
                <w:color w:val="auto"/>
              </w:rPr>
              <w:t>We enable and supports our workforce to be aware of, and reduce their individual carbon footprint.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06E516F7" w14:textId="3D3EF2E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1DAEC2D8" w14:textId="7AF59BA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475AC63" w14:textId="0F983C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41633C97" w14:textId="444505E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1718328B" w14:textId="28E6B97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25E83559" w14:textId="77777777">
        <w:trPr>
          <w:cantSplit/>
          <w:trHeight w:val="60"/>
        </w:trPr>
        <w:tc>
          <w:tcPr>
            <w:tcW w:w="5102" w:type="dxa"/>
            <w:tcMar>
              <w:top w:w="113" w:type="dxa"/>
              <w:left w:w="113" w:type="dxa"/>
              <w:bottom w:w="113" w:type="dxa"/>
              <w:right w:w="113" w:type="dxa"/>
            </w:tcMar>
          </w:tcPr>
          <w:p w:rsidRPr="00691A86" w:rsidR="00691A86" w:rsidP="00691A86" w:rsidRDefault="00691A86" w14:paraId="6222ADB4" w14:textId="6CB0B82D">
            <w:pPr>
              <w:pStyle w:val="BasicParagraph"/>
              <w:suppressAutoHyphens/>
              <w:ind w:left="28" w:hanging="28"/>
              <w:rPr>
                <w:rFonts w:ascii="Arial" w:hAnsi="Arial" w:cs="Arial"/>
                <w:color w:val="auto"/>
              </w:rPr>
            </w:pPr>
            <w:r w:rsidRPr="00691A86">
              <w:rPr>
                <w:rFonts w:ascii="Arial" w:hAnsi="Arial" w:cs="Arial"/>
                <w:color w:val="auto"/>
              </w:rPr>
              <w:lastRenderedPageBreak/>
              <w:t>We provide regular opportunities to discuss our environmental impact with the people we support, staff team and others in our community.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676EB944" w14:textId="6D9AB41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1DC64E9B" w14:textId="1B0B895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BC24F2C" w14:textId="36FF929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48643409" w14:textId="24B4F79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472D0A12" w14:textId="1307D2B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30CC867D" w14:textId="77777777">
        <w:trPr>
          <w:cantSplit/>
          <w:trHeight w:val="60"/>
        </w:trPr>
        <w:tc>
          <w:tcPr>
            <w:tcW w:w="5102" w:type="dxa"/>
            <w:tcMar>
              <w:top w:w="113" w:type="dxa"/>
              <w:left w:w="113" w:type="dxa"/>
              <w:bottom w:w="113" w:type="dxa"/>
              <w:right w:w="113" w:type="dxa"/>
            </w:tcMar>
          </w:tcPr>
          <w:p w:rsidRPr="00691A86" w:rsidR="00691A86" w:rsidP="00691A86" w:rsidRDefault="00691A86" w14:paraId="399B6915" w14:textId="529686AA">
            <w:pPr>
              <w:pStyle w:val="BasicParagraph"/>
              <w:suppressAutoHyphens/>
              <w:ind w:left="28" w:hanging="28"/>
              <w:rPr>
                <w:rFonts w:ascii="Arial" w:hAnsi="Arial" w:cs="Arial"/>
                <w:color w:val="auto"/>
              </w:rPr>
            </w:pPr>
            <w:r w:rsidRPr="00691A86">
              <w:rPr>
                <w:rFonts w:ascii="Arial" w:hAnsi="Arial" w:cs="Arial"/>
                <w:color w:val="auto"/>
              </w:rPr>
              <w:t>We encourage our staff and team we support to give feedback and ideas to help us improve environmental sustainability at our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1A1B28F7" w14:textId="7E16083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1EFF5982" w14:textId="2E46610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45199888" w14:textId="5D04253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01FD7E1D" w14:textId="0314EEF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74DBD6CE" w14:textId="551FA1B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75045338" w14:textId="77777777">
        <w:trPr>
          <w:cantSplit/>
          <w:trHeight w:val="60"/>
        </w:trPr>
        <w:tc>
          <w:tcPr>
            <w:tcW w:w="5102" w:type="dxa"/>
            <w:tcMar>
              <w:top w:w="113" w:type="dxa"/>
              <w:left w:w="113" w:type="dxa"/>
              <w:bottom w:w="113" w:type="dxa"/>
              <w:right w:w="113" w:type="dxa"/>
            </w:tcMar>
          </w:tcPr>
          <w:p w:rsidRPr="00691A86" w:rsidR="00691A86" w:rsidP="00691A86" w:rsidRDefault="00691A86" w14:paraId="31503850" w14:textId="73B90C62">
            <w:pPr>
              <w:pStyle w:val="BasicParagraph"/>
              <w:suppressAutoHyphens/>
              <w:ind w:left="28" w:hanging="28"/>
              <w:rPr>
                <w:rFonts w:ascii="Arial" w:hAnsi="Arial" w:cs="Arial"/>
                <w:color w:val="auto"/>
              </w:rPr>
            </w:pPr>
            <w:r w:rsidRPr="00691A86">
              <w:rPr>
                <w:rFonts w:ascii="Arial" w:hAnsi="Arial" w:cs="Arial"/>
                <w:color w:val="auto"/>
              </w:rPr>
              <w:t>Where we identify areas for improvement, we will secure the investment in resourcing the changes that are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6D8D12CD" w14:textId="5918458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58173616" w14:textId="1330291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0D82CE53" w14:textId="39A5BB3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6E3201F1" w14:textId="260BEE9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0F8178CF" w14:textId="32CE01B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4BC525FB" w14:textId="77777777">
        <w:trPr>
          <w:cantSplit/>
          <w:trHeight w:val="60"/>
        </w:trPr>
        <w:tc>
          <w:tcPr>
            <w:tcW w:w="5102" w:type="dxa"/>
            <w:tcMar>
              <w:top w:w="113" w:type="dxa"/>
              <w:left w:w="113" w:type="dxa"/>
              <w:bottom w:w="113" w:type="dxa"/>
              <w:right w:w="113" w:type="dxa"/>
            </w:tcMar>
          </w:tcPr>
          <w:p w:rsidRPr="00691A86" w:rsidR="00691A86" w:rsidP="00691A86" w:rsidRDefault="00350210" w14:paraId="41F98A1F" w14:textId="7FF8187E">
            <w:pPr>
              <w:pStyle w:val="BasicParagraph"/>
              <w:suppressAutoHyphens/>
              <w:ind w:left="28" w:hanging="28"/>
              <w:rPr>
                <w:rFonts w:ascii="Arial" w:hAnsi="Arial" w:cs="Arial"/>
                <w:color w:val="auto"/>
              </w:rPr>
            </w:pPr>
            <w:r w:rsidRPr="00350210">
              <w:rPr>
                <w:rFonts w:ascii="Arial" w:hAnsi="Arial" w:cs="Arial"/>
                <w:color w:val="auto"/>
              </w:rPr>
              <w:t>We work with partners across our local community to help address the wider environmental impact of health and social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1D34ADFE" w14:textId="4075E0D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09039DE0" w14:textId="05405C7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6ACC617B" w14:textId="11284DC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3DC493FC" w14:textId="523D5BA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396DFE64" w14:textId="16F21FF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91A86" w:rsidTr="0013462C" w14:paraId="46523EDC" w14:textId="77777777">
        <w:trPr>
          <w:cantSplit/>
          <w:trHeight w:val="60"/>
        </w:trPr>
        <w:tc>
          <w:tcPr>
            <w:tcW w:w="5102" w:type="dxa"/>
            <w:tcMar>
              <w:top w:w="113" w:type="dxa"/>
              <w:left w:w="113" w:type="dxa"/>
              <w:bottom w:w="113" w:type="dxa"/>
              <w:right w:w="113" w:type="dxa"/>
            </w:tcMar>
          </w:tcPr>
          <w:p w:rsidRPr="00691A86" w:rsidR="00691A86" w:rsidP="00691A86" w:rsidRDefault="00691A86" w14:paraId="654EFE59" w14:textId="7E075368">
            <w:pPr>
              <w:pStyle w:val="BasicParagraph"/>
              <w:suppressAutoHyphens/>
              <w:ind w:left="28" w:hanging="28"/>
              <w:rPr>
                <w:rFonts w:ascii="Arial" w:hAnsi="Arial" w:cs="Arial"/>
                <w:color w:val="auto"/>
              </w:rPr>
            </w:pPr>
            <w:r w:rsidRPr="00691A86">
              <w:rPr>
                <w:rFonts w:ascii="Arial" w:hAnsi="Arial" w:cs="Arial"/>
                <w:color w:val="auto"/>
              </w:rPr>
              <w:lastRenderedPageBreak/>
              <w:t>We can demonstrate how our environmentally friendly policies and procedures are having a positive impact on the people we support, our staff team, and the wider community.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22809951" w14:textId="0E0940D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91A86" w:rsidP="00691A86" w:rsidRDefault="00691A86" w14:paraId="3A866B01" w14:textId="1408AFE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91A86" w:rsidP="00691A86" w:rsidRDefault="00691A86" w14:paraId="51C3D024" w14:textId="2C4FFA5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91A86" w:rsidP="00691A86" w:rsidRDefault="00691A86" w14:paraId="6014D98E" w14:textId="1342DC6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91A86" w:rsidP="00691A86" w:rsidRDefault="00691A86" w14:paraId="1AEB0CAE" w14:textId="070D3EB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0940FB" w:rsidP="00F87651" w:rsidRDefault="000940FB" w14:paraId="1E172EB6"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534BBE" w:rsidTr="00542F06" w14:paraId="781CC5A2" w14:textId="77777777">
        <w:tc>
          <w:tcPr>
            <w:tcW w:w="13462" w:type="dxa"/>
            <w:tcBorders>
              <w:top w:val="single" w:color="auto" w:sz="4" w:space="0"/>
              <w:left w:val="single" w:color="auto" w:sz="4" w:space="0"/>
              <w:bottom w:val="single" w:color="auto" w:sz="4" w:space="0"/>
              <w:right w:val="single" w:color="auto" w:sz="4" w:space="0"/>
            </w:tcBorders>
          </w:tcPr>
          <w:p w:rsidRPr="00C46911" w:rsidR="00534BBE" w:rsidP="00542F06" w:rsidRDefault="00534BBE" w14:paraId="2FD78D5F" w14:textId="359736D9">
            <w:pPr>
              <w:pStyle w:val="Heading3"/>
              <w:rPr>
                <w:rFonts w:ascii="Arial" w:hAnsi="Arial" w:cs="Arial"/>
                <w:color w:val="005EB8"/>
                <w:sz w:val="28"/>
                <w:szCs w:val="28"/>
              </w:rPr>
            </w:pPr>
            <w:r w:rsidRPr="00C46911">
              <w:rPr>
                <w:rFonts w:ascii="Arial" w:hAnsi="Arial" w:cs="Arial"/>
                <w:color w:val="005EB8"/>
                <w:sz w:val="28"/>
                <w:szCs w:val="28"/>
              </w:rPr>
              <w:t>Resources to help</w:t>
            </w:r>
          </w:p>
          <w:p w:rsidRPr="00C46911" w:rsidR="00534BBE" w:rsidP="00542F06" w:rsidRDefault="00534BBE" w14:paraId="7B574CCD" w14:textId="77777777">
            <w:pPr>
              <w:spacing w:line="252" w:lineRule="auto"/>
              <w:rPr>
                <w:rFonts w:eastAsia="Calibri" w:cs="Arial"/>
                <w:b/>
                <w:bCs/>
                <w:color w:val="005EB8"/>
                <w:szCs w:val="24"/>
              </w:rPr>
            </w:pPr>
            <w:r w:rsidRPr="00C46911">
              <w:rPr>
                <w:rFonts w:eastAsia="Calibri" w:cs="Arial"/>
                <w:b/>
                <w:bCs/>
                <w:color w:val="005EB8"/>
                <w:szCs w:val="24"/>
              </w:rPr>
              <w:t>GO Online: Inspection toolkit</w:t>
            </w:r>
          </w:p>
          <w:p w:rsidR="00534BBE" w:rsidP="00542F06" w:rsidRDefault="00534BBE" w14:paraId="5F2A45C3" w14:textId="1D81B757">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534BBE">
                <w:rPr>
                  <w:rStyle w:val="Hyperlink"/>
                  <w:rFonts w:eastAsia="Calibri" w:cs="Arial"/>
                  <w:szCs w:val="24"/>
                </w:rPr>
                <w:t>here</w:t>
              </w:r>
            </w:hyperlink>
            <w:r>
              <w:rPr>
                <w:rFonts w:eastAsia="Calibri" w:cs="Arial"/>
                <w:szCs w:val="24"/>
              </w:rPr>
              <w:t>.</w:t>
            </w:r>
          </w:p>
          <w:p w:rsidR="00534BBE" w:rsidP="00542F06" w:rsidRDefault="00534BBE" w14:paraId="73C33C41" w14:textId="77777777">
            <w:pPr>
              <w:spacing w:line="252" w:lineRule="auto"/>
              <w:rPr>
                <w:rFonts w:eastAsia="Calibri" w:cs="Arial"/>
                <w:szCs w:val="24"/>
              </w:rPr>
            </w:pPr>
          </w:p>
          <w:p w:rsidRPr="00B97F71" w:rsidR="00534BBE" w:rsidP="00B97F71" w:rsidRDefault="00B97F71" w14:paraId="0F1A1ED0" w14:textId="4D6CBCF2">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350210">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C46911" w:rsidR="00534BBE">
              <w:rPr>
                <w:rFonts w:eastAsia="Calibri" w:cs="Arial"/>
                <w:b/>
                <w:bCs/>
                <w:color w:val="005EB8"/>
                <w:szCs w:val="24"/>
              </w:rPr>
              <w:t>Good and Outstanding care support</w:t>
            </w:r>
            <w:r>
              <w:rPr>
                <w:rFonts w:eastAsia="Calibri" w:cs="Arial"/>
                <w:b/>
                <w:bCs/>
                <w:color w:val="005EB8"/>
                <w:szCs w:val="24"/>
              </w:rPr>
              <w:br/>
            </w:r>
            <w:r w:rsidR="00534BBE">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534BBE">
                <w:rPr>
                  <w:rStyle w:val="Hyperlink"/>
                  <w:rFonts w:eastAsia="Calibri" w:cs="Arial"/>
                  <w:szCs w:val="24"/>
                </w:rPr>
                <w:t>here</w:t>
              </w:r>
            </w:hyperlink>
            <w:r w:rsidR="00534BBE">
              <w:rPr>
                <w:rFonts w:eastAsia="Calibri"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5E1A" w14:textId="77777777" w:rsidR="009203C0" w:rsidRDefault="009203C0" w:rsidP="0031147E">
      <w:pPr>
        <w:spacing w:after="0" w:line="240" w:lineRule="auto"/>
      </w:pPr>
      <w:r>
        <w:separator/>
      </w:r>
    </w:p>
  </w:endnote>
  <w:endnote w:type="continuationSeparator" w:id="0">
    <w:p w14:paraId="4F3CCBD2" w14:textId="77777777" w:rsidR="009203C0" w:rsidRDefault="009203C0"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205F" w14:textId="77777777" w:rsidR="00C46911" w:rsidRDefault="00C46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718A" w14:textId="77777777" w:rsidR="00C46911" w:rsidRDefault="00C46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6A12" w14:textId="77777777" w:rsidR="00C46911" w:rsidRDefault="00C4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1B18" w14:textId="77777777" w:rsidR="009203C0" w:rsidRDefault="009203C0" w:rsidP="0031147E">
      <w:pPr>
        <w:spacing w:after="0" w:line="240" w:lineRule="auto"/>
      </w:pPr>
      <w:r>
        <w:separator/>
      </w:r>
    </w:p>
  </w:footnote>
  <w:footnote w:type="continuationSeparator" w:id="0">
    <w:p w14:paraId="4AAE8254" w14:textId="77777777" w:rsidR="009203C0" w:rsidRDefault="009203C0"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3C37" w14:textId="77777777" w:rsidR="00C46911" w:rsidRDefault="00C46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59865696" w:rsidR="0031147E" w:rsidRDefault="00C46911" w:rsidP="00603FA9">
    <w:pPr>
      <w:pStyle w:val="Header"/>
    </w:pPr>
    <w:r>
      <w:rPr>
        <w:noProof/>
      </w:rPr>
      <w:drawing>
        <wp:anchor distT="0" distB="0" distL="114300" distR="114300" simplePos="0" relativeHeight="251658240" behindDoc="0" locked="0" layoutInCell="1" allowOverlap="1" wp14:anchorId="73F58C7E" wp14:editId="11B4A764">
          <wp:simplePos x="0" y="0"/>
          <wp:positionH relativeFrom="margin">
            <wp:align>right</wp:align>
          </wp:positionH>
          <wp:positionV relativeFrom="paragraph">
            <wp:posOffset>-278130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0C1660">
      <w:t>Well-led</w:t>
    </w:r>
    <w:r w:rsidR="00603FA9">
      <w:tab/>
    </w:r>
    <w:r w:rsidR="00603FA9">
      <w:tab/>
    </w:r>
    <w:r w:rsidR="00603FA9">
      <w:tab/>
    </w:r>
    <w:r w:rsidR="00603FA9">
      <w:tab/>
    </w:r>
    <w:r w:rsidR="00603FA9">
      <w:tab/>
    </w:r>
    <w:r w:rsidR="00603FA9">
      <w:tab/>
    </w:r>
  </w:p>
  <w:p w14:paraId="7C6D54DC" w14:textId="2867E9FC" w:rsidR="0031147E" w:rsidRDefault="0031147E">
    <w:pPr>
      <w:pStyle w:val="Header"/>
    </w:pPr>
  </w:p>
  <w:p w14:paraId="35883F3D" w14:textId="77777777" w:rsidR="00C46911" w:rsidRDefault="00C46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933F" w14:textId="77777777" w:rsidR="00C46911" w:rsidRDefault="00C4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819BB"/>
    <w:rsid w:val="000940FB"/>
    <w:rsid w:val="00097474"/>
    <w:rsid w:val="000A1AE4"/>
    <w:rsid w:val="000C1660"/>
    <w:rsid w:val="000D6195"/>
    <w:rsid w:val="000D7CF8"/>
    <w:rsid w:val="000E2A29"/>
    <w:rsid w:val="000F5A3E"/>
    <w:rsid w:val="00105F40"/>
    <w:rsid w:val="001223DB"/>
    <w:rsid w:val="00130961"/>
    <w:rsid w:val="0013462C"/>
    <w:rsid w:val="001450B5"/>
    <w:rsid w:val="0016386C"/>
    <w:rsid w:val="00166241"/>
    <w:rsid w:val="00190DC2"/>
    <w:rsid w:val="0019462D"/>
    <w:rsid w:val="001B4BB4"/>
    <w:rsid w:val="001E08F0"/>
    <w:rsid w:val="001F3C0A"/>
    <w:rsid w:val="00217355"/>
    <w:rsid w:val="00235E9C"/>
    <w:rsid w:val="00236F8A"/>
    <w:rsid w:val="0024128A"/>
    <w:rsid w:val="00246226"/>
    <w:rsid w:val="00257694"/>
    <w:rsid w:val="00264A3D"/>
    <w:rsid w:val="002728E3"/>
    <w:rsid w:val="002C0E74"/>
    <w:rsid w:val="002C7CCB"/>
    <w:rsid w:val="002E22C2"/>
    <w:rsid w:val="002F19EA"/>
    <w:rsid w:val="002F3E3F"/>
    <w:rsid w:val="0031147E"/>
    <w:rsid w:val="00315264"/>
    <w:rsid w:val="00326F93"/>
    <w:rsid w:val="00336D41"/>
    <w:rsid w:val="00347134"/>
    <w:rsid w:val="00350210"/>
    <w:rsid w:val="003615EE"/>
    <w:rsid w:val="003B0087"/>
    <w:rsid w:val="003D7BCF"/>
    <w:rsid w:val="0043538B"/>
    <w:rsid w:val="004400E7"/>
    <w:rsid w:val="00443CCE"/>
    <w:rsid w:val="004507D2"/>
    <w:rsid w:val="004579D1"/>
    <w:rsid w:val="004631D7"/>
    <w:rsid w:val="00473863"/>
    <w:rsid w:val="004751F1"/>
    <w:rsid w:val="0049343B"/>
    <w:rsid w:val="004B0858"/>
    <w:rsid w:val="004B4362"/>
    <w:rsid w:val="004B4E3D"/>
    <w:rsid w:val="004D0387"/>
    <w:rsid w:val="004D4F2D"/>
    <w:rsid w:val="00504786"/>
    <w:rsid w:val="00516BBF"/>
    <w:rsid w:val="005313FF"/>
    <w:rsid w:val="00534BBE"/>
    <w:rsid w:val="005543CE"/>
    <w:rsid w:val="005653AF"/>
    <w:rsid w:val="00572033"/>
    <w:rsid w:val="00574D8C"/>
    <w:rsid w:val="00574D9F"/>
    <w:rsid w:val="005A3B22"/>
    <w:rsid w:val="005A3BC5"/>
    <w:rsid w:val="005B34AD"/>
    <w:rsid w:val="005B4CC7"/>
    <w:rsid w:val="005C4015"/>
    <w:rsid w:val="005F1FBC"/>
    <w:rsid w:val="00603FA9"/>
    <w:rsid w:val="006115EB"/>
    <w:rsid w:val="006121CE"/>
    <w:rsid w:val="00624D3C"/>
    <w:rsid w:val="006353B8"/>
    <w:rsid w:val="00660B22"/>
    <w:rsid w:val="00663044"/>
    <w:rsid w:val="00691A86"/>
    <w:rsid w:val="00694AB7"/>
    <w:rsid w:val="006A7362"/>
    <w:rsid w:val="006B5B9B"/>
    <w:rsid w:val="006C37B9"/>
    <w:rsid w:val="006D7BEB"/>
    <w:rsid w:val="006F6438"/>
    <w:rsid w:val="007002A8"/>
    <w:rsid w:val="007453FE"/>
    <w:rsid w:val="00755AC4"/>
    <w:rsid w:val="00757C58"/>
    <w:rsid w:val="00793563"/>
    <w:rsid w:val="007A02F8"/>
    <w:rsid w:val="007C18AC"/>
    <w:rsid w:val="007D681F"/>
    <w:rsid w:val="007E099B"/>
    <w:rsid w:val="007F0B54"/>
    <w:rsid w:val="007F7E9E"/>
    <w:rsid w:val="0082089C"/>
    <w:rsid w:val="00824BA6"/>
    <w:rsid w:val="008268F2"/>
    <w:rsid w:val="0083267A"/>
    <w:rsid w:val="008733F2"/>
    <w:rsid w:val="0088102E"/>
    <w:rsid w:val="0088558C"/>
    <w:rsid w:val="008A6024"/>
    <w:rsid w:val="008A74E8"/>
    <w:rsid w:val="008D46B4"/>
    <w:rsid w:val="0090404C"/>
    <w:rsid w:val="00906B61"/>
    <w:rsid w:val="00912A9C"/>
    <w:rsid w:val="009203C0"/>
    <w:rsid w:val="00932138"/>
    <w:rsid w:val="00974BD8"/>
    <w:rsid w:val="009811FF"/>
    <w:rsid w:val="009A2E30"/>
    <w:rsid w:val="00A02C3D"/>
    <w:rsid w:val="00A066D4"/>
    <w:rsid w:val="00A26E10"/>
    <w:rsid w:val="00A27706"/>
    <w:rsid w:val="00A654BE"/>
    <w:rsid w:val="00A66F1E"/>
    <w:rsid w:val="00A7158B"/>
    <w:rsid w:val="00A7350E"/>
    <w:rsid w:val="00A82A6E"/>
    <w:rsid w:val="00A860C7"/>
    <w:rsid w:val="00AE559A"/>
    <w:rsid w:val="00B05B6B"/>
    <w:rsid w:val="00B40910"/>
    <w:rsid w:val="00B4175E"/>
    <w:rsid w:val="00B63215"/>
    <w:rsid w:val="00B90A92"/>
    <w:rsid w:val="00B979D5"/>
    <w:rsid w:val="00B97F71"/>
    <w:rsid w:val="00BA39F7"/>
    <w:rsid w:val="00BB6152"/>
    <w:rsid w:val="00BC757B"/>
    <w:rsid w:val="00BE17D7"/>
    <w:rsid w:val="00C16868"/>
    <w:rsid w:val="00C20735"/>
    <w:rsid w:val="00C362EC"/>
    <w:rsid w:val="00C45387"/>
    <w:rsid w:val="00C46911"/>
    <w:rsid w:val="00C8731D"/>
    <w:rsid w:val="00C97843"/>
    <w:rsid w:val="00CA092B"/>
    <w:rsid w:val="00CA7015"/>
    <w:rsid w:val="00CE78A6"/>
    <w:rsid w:val="00CF152B"/>
    <w:rsid w:val="00D00578"/>
    <w:rsid w:val="00D16C92"/>
    <w:rsid w:val="00D56BAC"/>
    <w:rsid w:val="00D81681"/>
    <w:rsid w:val="00D90C1D"/>
    <w:rsid w:val="00D97C8D"/>
    <w:rsid w:val="00DA6FA0"/>
    <w:rsid w:val="00DB476D"/>
    <w:rsid w:val="00DB705A"/>
    <w:rsid w:val="00DD01BB"/>
    <w:rsid w:val="00DF5DD0"/>
    <w:rsid w:val="00E03147"/>
    <w:rsid w:val="00E20AF2"/>
    <w:rsid w:val="00E32C05"/>
    <w:rsid w:val="00E4116D"/>
    <w:rsid w:val="00E42DC6"/>
    <w:rsid w:val="00E71842"/>
    <w:rsid w:val="00E810A2"/>
    <w:rsid w:val="00E852FA"/>
    <w:rsid w:val="00E856DB"/>
    <w:rsid w:val="00EA1CDC"/>
    <w:rsid w:val="00EA3249"/>
    <w:rsid w:val="00EB32D6"/>
    <w:rsid w:val="00ED08CC"/>
    <w:rsid w:val="00F07546"/>
    <w:rsid w:val="00F26DAB"/>
    <w:rsid w:val="00F277DE"/>
    <w:rsid w:val="00F87651"/>
    <w:rsid w:val="00FC3939"/>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1430">
      <w:bodyDiv w:val="1"/>
      <w:marLeft w:val="0"/>
      <w:marRight w:val="0"/>
      <w:marTop w:val="0"/>
      <w:marBottom w:val="0"/>
      <w:divBdr>
        <w:top w:val="none" w:sz="0" w:space="0" w:color="auto"/>
        <w:left w:val="none" w:sz="0" w:space="0" w:color="auto"/>
        <w:bottom w:val="none" w:sz="0" w:space="0" w:color="auto"/>
        <w:right w:val="none" w:sz="0" w:space="0" w:color="auto"/>
      </w:divBdr>
    </w:div>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15382178">
      <w:bodyDiv w:val="1"/>
      <w:marLeft w:val="0"/>
      <w:marRight w:val="0"/>
      <w:marTop w:val="0"/>
      <w:marBottom w:val="0"/>
      <w:divBdr>
        <w:top w:val="none" w:sz="0" w:space="0" w:color="auto"/>
        <w:left w:val="none" w:sz="0" w:space="0" w:color="auto"/>
        <w:bottom w:val="none" w:sz="0" w:space="0" w:color="auto"/>
        <w:right w:val="none" w:sz="0" w:space="0" w:color="auto"/>
      </w:divBdr>
    </w:div>
    <w:div w:id="335502424">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887453510">
      <w:bodyDiv w:val="1"/>
      <w:marLeft w:val="0"/>
      <w:marRight w:val="0"/>
      <w:marTop w:val="0"/>
      <w:marBottom w:val="0"/>
      <w:divBdr>
        <w:top w:val="none" w:sz="0" w:space="0" w:color="auto"/>
        <w:left w:val="none" w:sz="0" w:space="0" w:color="auto"/>
        <w:bottom w:val="none" w:sz="0" w:space="0" w:color="auto"/>
        <w:right w:val="none" w:sz="0" w:space="0" w:color="auto"/>
      </w:divBdr>
    </w:div>
    <w:div w:id="919605089">
      <w:bodyDiv w:val="1"/>
      <w:marLeft w:val="0"/>
      <w:marRight w:val="0"/>
      <w:marTop w:val="0"/>
      <w:marBottom w:val="0"/>
      <w:divBdr>
        <w:top w:val="none" w:sz="0" w:space="0" w:color="auto"/>
        <w:left w:val="none" w:sz="0" w:space="0" w:color="auto"/>
        <w:bottom w:val="none" w:sz="0" w:space="0" w:color="auto"/>
        <w:right w:val="none" w:sz="0" w:space="0" w:color="auto"/>
      </w:divBdr>
    </w:div>
    <w:div w:id="1042289104">
      <w:bodyDiv w:val="1"/>
      <w:marLeft w:val="0"/>
      <w:marRight w:val="0"/>
      <w:marTop w:val="0"/>
      <w:marBottom w:val="0"/>
      <w:divBdr>
        <w:top w:val="none" w:sz="0" w:space="0" w:color="auto"/>
        <w:left w:val="none" w:sz="0" w:space="0" w:color="auto"/>
        <w:bottom w:val="none" w:sz="0" w:space="0" w:color="auto"/>
        <w:right w:val="none" w:sz="0" w:space="0" w:color="auto"/>
      </w:divBdr>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410885785">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20068187">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12270030">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771508849">
      <w:bodyDiv w:val="1"/>
      <w:marLeft w:val="0"/>
      <w:marRight w:val="0"/>
      <w:marTop w:val="0"/>
      <w:marBottom w:val="0"/>
      <w:divBdr>
        <w:top w:val="none" w:sz="0" w:space="0" w:color="auto"/>
        <w:left w:val="none" w:sz="0" w:space="0" w:color="auto"/>
        <w:bottom w:val="none" w:sz="0" w:space="0" w:color="auto"/>
        <w:right w:val="none" w:sz="0" w:space="0" w:color="auto"/>
      </w:divBdr>
    </w:div>
    <w:div w:id="1800416740">
      <w:bodyDiv w:val="1"/>
      <w:marLeft w:val="0"/>
      <w:marRight w:val="0"/>
      <w:marTop w:val="0"/>
      <w:marBottom w:val="0"/>
      <w:divBdr>
        <w:top w:val="none" w:sz="0" w:space="0" w:color="auto"/>
        <w:left w:val="none" w:sz="0" w:space="0" w:color="auto"/>
        <w:bottom w:val="none" w:sz="0" w:space="0" w:color="auto"/>
        <w:right w:val="none" w:sz="0" w:space="0" w:color="auto"/>
      </w:divBdr>
    </w:div>
    <w:div w:id="1806309923">
      <w:bodyDiv w:val="1"/>
      <w:marLeft w:val="0"/>
      <w:marRight w:val="0"/>
      <w:marTop w:val="0"/>
      <w:marBottom w:val="0"/>
      <w:divBdr>
        <w:top w:val="none" w:sz="0" w:space="0" w:color="auto"/>
        <w:left w:val="none" w:sz="0" w:space="0" w:color="auto"/>
        <w:bottom w:val="none" w:sz="0" w:space="0" w:color="auto"/>
        <w:right w:val="none" w:sz="0" w:space="0" w:color="auto"/>
      </w:divBdr>
    </w:div>
    <w:div w:id="1937128459">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killsforcare.org.uk/Support-for-leaders-and-managers/Support-for-registered-managers/GO-guide-SAF.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well-led-2&amp;topic=environmental-sustainability-sustainable-developmen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34505-30C6-46ED-BAA2-268E9E76A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Environmental sustainability</dc:title>
  <dc:subject>Environmental sustainability</dc:subject>
  <dc:creator>Rob Hargreaves</dc:creator>
  <cp:keywords>
  </cp:keywords>
  <dc:description>
  </dc:description>
  <cp:lastModifiedBy>Jo Hawkins</cp:lastModifiedBy>
  <cp:revision>144</cp:revision>
  <dcterms:created xsi:type="dcterms:W3CDTF">2021-08-25T15:44:00Z</dcterms:created>
  <dcterms:modified xsi:type="dcterms:W3CDTF">2023-11-15T09:34:16Z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4d1c8a0cabff4e3e36c394d396b864303fe7ae224d174210cdd2c3ad739e8479</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